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5D5F" w14:textId="77777777" w:rsidR="00BE305A" w:rsidRDefault="00BE305A" w:rsidP="00BE305A">
      <w:pPr>
        <w:pStyle w:val="Bezmezer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Braun Series 9 je nejúčinnější elektrický holicí strojek na světě. Bezchybné oholení: 5 holicích prvků zachytí jedním tahem větší množství vousů. Tento planžetový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Series 9. Všechny holicí strojky Series 9 byly vyrobeny v Německu prvotřídními řemeslnými postupy. Tyto holicí strojky pro muže doporučuje časopis GQ. </w:t>
      </w:r>
    </w:p>
    <w:p w14:paraId="702D97C6" w14:textId="77777777" w:rsidR="00BE305A" w:rsidRDefault="00BE305A" w:rsidP="00BE305A">
      <w:pPr>
        <w:pStyle w:val="Bezmezer"/>
        <w:rPr>
          <w:shd w:val="clear" w:color="auto" w:fill="FFFFFF"/>
        </w:rPr>
      </w:pPr>
    </w:p>
    <w:p w14:paraId="6826E587" w14:textId="20248303" w:rsidR="00F33B50" w:rsidRDefault="00BE305A" w:rsidP="00BE305A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Obsah balení: elektrický holicí strojek, čisticí stanice Clean&amp;Charge, 1x čisticí kazeta, kožené cestovní pouzdro, síťový adaptér, čisticí kartáček, uživatelská příručka, záruka. </w:t>
      </w:r>
    </w:p>
    <w:p w14:paraId="33C2DC23" w14:textId="55840095" w:rsidR="00BE305A" w:rsidRDefault="00BE305A" w:rsidP="00BE305A">
      <w:pPr>
        <w:pStyle w:val="Bezmezer"/>
        <w:rPr>
          <w:shd w:val="clear" w:color="auto" w:fill="FFFFFF"/>
        </w:rPr>
      </w:pPr>
    </w:p>
    <w:p w14:paraId="6760A8A9" w14:textId="71140576" w:rsidR="00BE305A" w:rsidRPr="00BE305A" w:rsidRDefault="00BE305A" w:rsidP="00BE305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• </w:t>
      </w:r>
      <w:r w:rsidRPr="00BE305A">
        <w:rPr>
          <w:shd w:val="clear" w:color="auto" w:fill="FFFFFF"/>
        </w:rPr>
        <w:t xml:space="preserve">Nejúčinnější elektrický holicí strojek na světě* Účinný a šetrný, pro dokonalé hladké oholení </w:t>
      </w:r>
    </w:p>
    <w:p w14:paraId="02333B75" w14:textId="4233EBEA" w:rsidR="00BE305A" w:rsidRPr="00BE305A" w:rsidRDefault="00BE305A" w:rsidP="00BE305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• </w:t>
      </w:r>
      <w:r w:rsidRPr="00BE305A">
        <w:rPr>
          <w:shd w:val="clear" w:color="auto" w:fill="FFFFFF"/>
        </w:rPr>
        <w:t xml:space="preserve">Nejvyšší účinnost: 5 holicích prvků zachytí více vousů jedním tahem — víc než ostatní holicí strojky pro muže </w:t>
      </w:r>
    </w:p>
    <w:p w14:paraId="027CA5BD" w14:textId="67568E9E" w:rsidR="00BE305A" w:rsidRPr="00BE305A" w:rsidRDefault="00BE305A" w:rsidP="00BE305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• </w:t>
      </w:r>
      <w:r w:rsidRPr="00BE305A">
        <w:rPr>
          <w:shd w:val="clear" w:color="auto" w:fill="FFFFFF"/>
        </w:rPr>
        <w:t xml:space="preserve">Nejšetrnější: sonické vibrace hladce kloužou po pokožce a zajišťují nejvyšší komfort </w:t>
      </w:r>
    </w:p>
    <w:p w14:paraId="02EEF9EA" w14:textId="7302988A" w:rsidR="00BE305A" w:rsidRPr="00BE305A" w:rsidRDefault="00BE305A" w:rsidP="00BE305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• </w:t>
      </w:r>
      <w:r w:rsidRPr="00BE305A">
        <w:rPr>
          <w:shd w:val="clear" w:color="auto" w:fill="FFFFFF"/>
        </w:rPr>
        <w:t xml:space="preserve">Používejte na mokro i na sucho Ve srovnání s předchozí Series 9 teď o 20 % výkonnější baterie </w:t>
      </w:r>
    </w:p>
    <w:p w14:paraId="24F63D9A" w14:textId="2F663A59" w:rsidR="00BE305A" w:rsidRPr="00BE305A" w:rsidRDefault="00BE305A" w:rsidP="00BE305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• </w:t>
      </w:r>
      <w:r w:rsidRPr="00BE305A">
        <w:rPr>
          <w:shd w:val="clear" w:color="auto" w:fill="FFFFFF"/>
        </w:rPr>
        <w:t xml:space="preserve">Holicí strojek byl navržen, vyvinut a vyroben v Německu Doporučuje časopis GQ, akreditace Skin Health Alliance </w:t>
      </w:r>
    </w:p>
    <w:p w14:paraId="4417341D" w14:textId="343D85F5" w:rsidR="00BE305A" w:rsidRDefault="00BE305A" w:rsidP="00BE305A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• </w:t>
      </w:r>
      <w:r w:rsidRPr="00BE305A">
        <w:rPr>
          <w:shd w:val="clear" w:color="auto" w:fill="FFFFFF"/>
        </w:rPr>
        <w:t>*Testováno na třídenním strništi vs. prém</w:t>
      </w:r>
      <w:r w:rsidR="00F032C8">
        <w:rPr>
          <w:shd w:val="clear" w:color="auto" w:fill="FFFFFF"/>
        </w:rPr>
        <w:t>i</w:t>
      </w:r>
      <w:r w:rsidRPr="00BE305A">
        <w:rPr>
          <w:shd w:val="clear" w:color="auto" w:fill="FFFFFF"/>
        </w:rPr>
        <w:t>ové produkty ve stejné kategorii</w:t>
      </w:r>
    </w:p>
    <w:p w14:paraId="6E0A3782" w14:textId="77777777" w:rsidR="00BE305A" w:rsidRPr="00BE305A" w:rsidRDefault="00BE305A" w:rsidP="00BE305A">
      <w:pPr>
        <w:pStyle w:val="Bezmezer"/>
        <w:rPr>
          <w:shd w:val="clear" w:color="auto" w:fill="FFFFFF"/>
        </w:rPr>
      </w:pPr>
    </w:p>
    <w:sectPr w:rsidR="00BE305A" w:rsidRPr="00BE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3"/>
    <w:rsid w:val="00285CF8"/>
    <w:rsid w:val="003F3B93"/>
    <w:rsid w:val="00985E95"/>
    <w:rsid w:val="00BE305A"/>
    <w:rsid w:val="00F032C8"/>
    <w:rsid w:val="00F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047"/>
  <w15:chartTrackingRefBased/>
  <w15:docId w15:val="{5597F502-F047-4D83-91B7-F452125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3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2019-06-13T09:22:00Z</dcterms:created>
  <dcterms:modified xsi:type="dcterms:W3CDTF">2019-10-02T11:51:00Z</dcterms:modified>
</cp:coreProperties>
</file>