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F0E2" w14:textId="77777777" w:rsidR="00D85D80" w:rsidRPr="00D72904" w:rsidRDefault="00D85D80" w:rsidP="00D72904">
      <w:pPr>
        <w:pStyle w:val="Bezmezer"/>
      </w:pPr>
      <w:r w:rsidRPr="00D72904">
        <w:t xml:space="preserve">​Elektrický holicí strojek Braun </w:t>
      </w:r>
      <w:proofErr w:type="spellStart"/>
      <w:r w:rsidRPr="00D72904">
        <w:t>Series</w:t>
      </w:r>
      <w:proofErr w:type="spellEnd"/>
      <w:r w:rsidRPr="00D72904">
        <w:t xml:space="preserve"> 5 Vám poskytne účinné oholení s každým tahem. Dokonce i při holení hustého strniště a holení těžko dostupných míst. Holicí strojek je 100% vodotěsný a je navržen tak, aby zaručoval maximální výkon a skvělý komfort pro Vaši pokožku po dobu až 7 let. </w:t>
      </w:r>
    </w:p>
    <w:p w14:paraId="1C31F80E" w14:textId="77777777" w:rsidR="00D72904" w:rsidRDefault="00D72904" w:rsidP="00D72904">
      <w:pPr>
        <w:pStyle w:val="Bezmezer"/>
      </w:pPr>
    </w:p>
    <w:p w14:paraId="3C87CB65" w14:textId="4DBB0EC2" w:rsidR="00D85D80" w:rsidRPr="00D72904" w:rsidRDefault="00D85D80" w:rsidP="00D72904">
      <w:pPr>
        <w:pStyle w:val="Bezmezer"/>
        <w:rPr>
          <w:b/>
          <w:bCs/>
          <w:u w:val="single"/>
        </w:rPr>
      </w:pPr>
      <w:proofErr w:type="spellStart"/>
      <w:r w:rsidRPr="00D72904">
        <w:rPr>
          <w:b/>
          <w:bCs/>
          <w:u w:val="single"/>
        </w:rPr>
        <w:t>Features</w:t>
      </w:r>
      <w:proofErr w:type="spellEnd"/>
      <w:r w:rsidRPr="00D72904">
        <w:rPr>
          <w:b/>
          <w:bCs/>
          <w:u w:val="single"/>
        </w:rPr>
        <w:t xml:space="preserve"> and </w:t>
      </w:r>
      <w:proofErr w:type="spellStart"/>
      <w:r w:rsidRPr="00D72904">
        <w:rPr>
          <w:b/>
          <w:bCs/>
          <w:u w:val="single"/>
        </w:rPr>
        <w:t>Benefits</w:t>
      </w:r>
      <w:proofErr w:type="spellEnd"/>
    </w:p>
    <w:p w14:paraId="4092AB7F" w14:textId="308E8074" w:rsidR="00D85D80" w:rsidRPr="00D72904" w:rsidRDefault="00D72904" w:rsidP="00D72904">
      <w:pPr>
        <w:pStyle w:val="Bezmezer"/>
      </w:pPr>
      <w:r>
        <w:t xml:space="preserve">• </w:t>
      </w:r>
      <w:r w:rsidR="00D85D80" w:rsidRPr="00D72904">
        <w:t>Elektrický holicí strojek vhodný i pro citlivou pleť Vám zaručí maximální výkon a pohodlí</w:t>
      </w:r>
    </w:p>
    <w:p w14:paraId="55C9FDC1" w14:textId="42A38846" w:rsidR="00D85D80" w:rsidRPr="00D72904" w:rsidRDefault="00D72904" w:rsidP="00D72904">
      <w:pPr>
        <w:pStyle w:val="Bezmezer"/>
      </w:pPr>
      <w:r>
        <w:t xml:space="preserve">• </w:t>
      </w:r>
      <w:r w:rsidR="00D85D80" w:rsidRPr="00D72904">
        <w:t>Holicí strojek pro účinné oholení s každým tahem, dokonce i při holení hustého strniště</w:t>
      </w:r>
    </w:p>
    <w:p w14:paraId="4118AE0E" w14:textId="70913CFE" w:rsidR="00D85D80" w:rsidRPr="00D72904" w:rsidRDefault="00D72904" w:rsidP="00D72904">
      <w:pPr>
        <w:pStyle w:val="Bezmezer"/>
      </w:pPr>
      <w:r>
        <w:t xml:space="preserve">• </w:t>
      </w:r>
      <w:r w:rsidR="00D85D80" w:rsidRPr="00D72904">
        <w:t>8-D výkyvná hlavice je s pokožkou</w:t>
      </w:r>
      <w:bookmarkStart w:id="0" w:name="_GoBack"/>
      <w:bookmarkEnd w:id="0"/>
      <w:r w:rsidR="00D85D80" w:rsidRPr="00D72904">
        <w:t xml:space="preserve"> neustále v kontaktu, dokonce i v obtížně přístupných místech</w:t>
      </w:r>
    </w:p>
    <w:p w14:paraId="6ADA19DD" w14:textId="6EE49723" w:rsidR="00D85D80" w:rsidRPr="00D72904" w:rsidRDefault="00D72904" w:rsidP="00D72904">
      <w:pPr>
        <w:pStyle w:val="Bezmezer"/>
      </w:pPr>
      <w:r>
        <w:t xml:space="preserve">• </w:t>
      </w:r>
      <w:r w:rsidR="00D85D80" w:rsidRPr="00D72904">
        <w:t>100% vodotěsný holicí strojek umožňuje holení vodou, pěnou, gelem nebo dokonce ve sprše</w:t>
      </w:r>
    </w:p>
    <w:p w14:paraId="2714398C" w14:textId="77777777" w:rsidR="00E71BCA" w:rsidRPr="00D72904" w:rsidRDefault="00E71BCA" w:rsidP="00D72904">
      <w:pPr>
        <w:pStyle w:val="Bezmezer"/>
      </w:pPr>
    </w:p>
    <w:sectPr w:rsidR="00E71BCA" w:rsidRPr="00D7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827A8"/>
    <w:multiLevelType w:val="multilevel"/>
    <w:tmpl w:val="169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2C"/>
    <w:rsid w:val="00D72904"/>
    <w:rsid w:val="00D85D80"/>
    <w:rsid w:val="00E71BCA"/>
    <w:rsid w:val="00E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29C4"/>
  <w15:chartTrackingRefBased/>
  <w15:docId w15:val="{98565D1A-58B2-4236-A020-2D5B752F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85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85D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8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72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2019-10-21T09:20:00Z</dcterms:created>
  <dcterms:modified xsi:type="dcterms:W3CDTF">2019-10-21T09:21:00Z</dcterms:modified>
</cp:coreProperties>
</file>