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0FE0F" w14:textId="77777777" w:rsidR="00B043FE" w:rsidRPr="00B043FE" w:rsidRDefault="00B043FE" w:rsidP="00B043FE">
      <w:pPr>
        <w:pStyle w:val="Bezmezer"/>
      </w:pPr>
      <w:r w:rsidRPr="00B043FE">
        <w:t xml:space="preserve">Braun </w:t>
      </w:r>
      <w:proofErr w:type="spellStart"/>
      <w:r w:rsidRPr="00B043FE">
        <w:t>Series</w:t>
      </w:r>
      <w:proofErr w:type="spellEnd"/>
      <w:r w:rsidRPr="00B043FE">
        <w:t xml:space="preserve"> 7 je elektrický holicí strojek se 4 holicími prvky, které zvládají jedním tahem to, co jiné ve </w:t>
      </w:r>
      <w:proofErr w:type="gramStart"/>
      <w:r w:rsidRPr="00B043FE">
        <w:t>dvou.*</w:t>
      </w:r>
      <w:proofErr w:type="gramEnd"/>
      <w:r w:rsidRPr="00B043FE">
        <w:t xml:space="preserve"> Inovativní technologie </w:t>
      </w:r>
      <w:proofErr w:type="spellStart"/>
      <w:r w:rsidRPr="00B043FE">
        <w:t>Sonic</w:t>
      </w:r>
      <w:proofErr w:type="spellEnd"/>
      <w:r w:rsidRPr="00B043FE">
        <w:t xml:space="preserve"> a inteligentní motor </w:t>
      </w:r>
      <w:proofErr w:type="spellStart"/>
      <w:r w:rsidRPr="00B043FE">
        <w:t>AutoSensing</w:t>
      </w:r>
      <w:proofErr w:type="spellEnd"/>
      <w:r w:rsidRPr="00B043FE">
        <w:t xml:space="preserve"> umožňují efektivní oholení dokonce i hustých vousů. Režimy 5 Turbo / Sensitive umožňují holicímu strojku při pouhém stisknutí tlačítka dosáhnout ještě lepšího výkonu a jemnosti. *Účinnost prokázána na 3denním strništi. Výzkumný ústav IPI, únor 2015. </w:t>
      </w:r>
    </w:p>
    <w:p w14:paraId="24A7A8A2" w14:textId="77777777" w:rsidR="00B043FE" w:rsidRDefault="00B043FE" w:rsidP="00B043FE">
      <w:pPr>
        <w:pStyle w:val="Bezmezer"/>
      </w:pPr>
    </w:p>
    <w:p w14:paraId="278F51BA" w14:textId="44059165" w:rsidR="00B043FE" w:rsidRPr="00B043FE" w:rsidRDefault="00B043FE" w:rsidP="00B043FE">
      <w:pPr>
        <w:pStyle w:val="Bezmezer"/>
        <w:rPr>
          <w:b/>
          <w:bCs/>
          <w:u w:val="single"/>
        </w:rPr>
      </w:pPr>
      <w:proofErr w:type="spellStart"/>
      <w:r w:rsidRPr="00B043FE">
        <w:rPr>
          <w:b/>
          <w:bCs/>
          <w:u w:val="single"/>
        </w:rPr>
        <w:t>Features</w:t>
      </w:r>
      <w:proofErr w:type="spellEnd"/>
      <w:r w:rsidRPr="00B043FE">
        <w:rPr>
          <w:b/>
          <w:bCs/>
          <w:u w:val="single"/>
        </w:rPr>
        <w:t xml:space="preserve"> and </w:t>
      </w:r>
      <w:proofErr w:type="spellStart"/>
      <w:r w:rsidRPr="00B043FE">
        <w:rPr>
          <w:b/>
          <w:bCs/>
          <w:u w:val="single"/>
        </w:rPr>
        <w:t>Benefits</w:t>
      </w:r>
      <w:proofErr w:type="spellEnd"/>
    </w:p>
    <w:p w14:paraId="403F22F7" w14:textId="5ECD19F7" w:rsidR="00B043FE" w:rsidRPr="00B043FE" w:rsidRDefault="00B043FE" w:rsidP="00B043FE">
      <w:pPr>
        <w:pStyle w:val="Bezmezer"/>
      </w:pPr>
      <w:r>
        <w:t xml:space="preserve">• </w:t>
      </w:r>
      <w:r w:rsidRPr="00B043FE">
        <w:t xml:space="preserve">Braun </w:t>
      </w:r>
      <w:proofErr w:type="spellStart"/>
      <w:r w:rsidRPr="00B043FE">
        <w:t>Series</w:t>
      </w:r>
      <w:proofErr w:type="spellEnd"/>
      <w:r w:rsidRPr="00B043FE">
        <w:t xml:space="preserve"> 7 – inteligentní holicí strojek, který sleduje a přizpůsobuje se vašim vousům</w:t>
      </w:r>
    </w:p>
    <w:p w14:paraId="28A2F48C" w14:textId="77777777" w:rsidR="00B043FE" w:rsidRDefault="00B043FE" w:rsidP="00B043FE">
      <w:pPr>
        <w:pStyle w:val="Bezmezer"/>
      </w:pPr>
      <w:r>
        <w:t xml:space="preserve">• </w:t>
      </w:r>
      <w:r w:rsidRPr="00B043FE">
        <w:t xml:space="preserve">4 holicí prvky, které zvládají jedním tahem to, co jiné ve dvou* </w:t>
      </w:r>
    </w:p>
    <w:p w14:paraId="512D21C4" w14:textId="4AB8A51C" w:rsidR="00B043FE" w:rsidRPr="00B043FE" w:rsidRDefault="00B043FE" w:rsidP="00B043FE">
      <w:pPr>
        <w:pStyle w:val="Bezmezer"/>
      </w:pPr>
      <w:r w:rsidRPr="00B043FE">
        <w:t>*Účinnost prokázána i na 3denním strništi. Výzkumný ústav IPI, únor 2015</w:t>
      </w:r>
    </w:p>
    <w:p w14:paraId="4B753358" w14:textId="39C0AD96" w:rsidR="00B043FE" w:rsidRPr="00B043FE" w:rsidRDefault="00B043FE" w:rsidP="00B043FE">
      <w:pPr>
        <w:pStyle w:val="Bezmezer"/>
      </w:pPr>
      <w:r>
        <w:t xml:space="preserve">• </w:t>
      </w:r>
      <w:r w:rsidRPr="00B043FE">
        <w:t xml:space="preserve">Inovativní sonická technologie pomáhá zachytit přilehlé vousy díky 10 000 </w:t>
      </w:r>
      <w:proofErr w:type="spellStart"/>
      <w:r w:rsidRPr="00B043FE">
        <w:t>mikrovibracím</w:t>
      </w:r>
      <w:proofErr w:type="spellEnd"/>
    </w:p>
    <w:p w14:paraId="6A3F9A52" w14:textId="5E120273" w:rsidR="00B043FE" w:rsidRPr="00B043FE" w:rsidRDefault="00B043FE" w:rsidP="00B043FE">
      <w:pPr>
        <w:pStyle w:val="Bezmezer"/>
      </w:pPr>
      <w:r>
        <w:t xml:space="preserve">• </w:t>
      </w:r>
      <w:r w:rsidRPr="00B043FE">
        <w:t xml:space="preserve">Inteligentní motor </w:t>
      </w:r>
      <w:proofErr w:type="spellStart"/>
      <w:r w:rsidRPr="00B043FE">
        <w:t>Autosensing</w:t>
      </w:r>
      <w:proofErr w:type="spellEnd"/>
      <w:r w:rsidRPr="00B043FE">
        <w:t xml:space="preserve"> umožňuje efektivní oholení dokonce i hustých vousů</w:t>
      </w:r>
    </w:p>
    <w:p w14:paraId="25103673" w14:textId="13B65C17" w:rsidR="00B043FE" w:rsidRPr="00B043FE" w:rsidRDefault="00B043FE" w:rsidP="00B043FE">
      <w:pPr>
        <w:pStyle w:val="Bezmezer"/>
      </w:pPr>
      <w:r>
        <w:t xml:space="preserve">• </w:t>
      </w:r>
      <w:r w:rsidRPr="00B043FE">
        <w:t>Režimy 5 Turbo / Sensitive umožňují holicímu strojku při pouhém stisknutí tlačítka dosáhnout ještě lepšího výkonu a jemnosti</w:t>
      </w:r>
    </w:p>
    <w:p w14:paraId="3024F830" w14:textId="77777777" w:rsidR="00C90C2C" w:rsidRPr="00B043FE" w:rsidRDefault="00C90C2C" w:rsidP="00B043FE">
      <w:pPr>
        <w:pStyle w:val="Bezmezer"/>
      </w:pPr>
      <w:bookmarkStart w:id="0" w:name="_GoBack"/>
      <w:bookmarkEnd w:id="0"/>
    </w:p>
    <w:sectPr w:rsidR="00C90C2C" w:rsidRPr="00B0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B1FD5"/>
    <w:multiLevelType w:val="multilevel"/>
    <w:tmpl w:val="B6E6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81"/>
    <w:rsid w:val="00510B81"/>
    <w:rsid w:val="00B043FE"/>
    <w:rsid w:val="00C9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9A83"/>
  <w15:chartTrackingRefBased/>
  <w15:docId w15:val="{6362FA32-6A6B-488A-8A07-D6106F51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043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043F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B0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04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3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2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844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2019-10-21T08:44:00Z</dcterms:created>
  <dcterms:modified xsi:type="dcterms:W3CDTF">2019-10-21T08:44:00Z</dcterms:modified>
</cp:coreProperties>
</file>