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EFF9C" w14:textId="77777777" w:rsidR="004A3F45" w:rsidRDefault="004A3F45" w:rsidP="004A3F45">
      <w:pPr>
        <w:pStyle w:val="Bezmezer"/>
      </w:pPr>
      <w:r w:rsidRPr="004A3F45">
        <w:t xml:space="preserve">Nabíjecí stojánek, který zajistí, že se baterie nikdy nevybije, a v koupelně se pěkně vyjímá. </w:t>
      </w:r>
    </w:p>
    <w:p w14:paraId="3DF53DF0" w14:textId="77777777" w:rsidR="004A3F45" w:rsidRDefault="004A3F45" w:rsidP="004A3F45">
      <w:pPr>
        <w:pStyle w:val="Bezmezer"/>
      </w:pPr>
    </w:p>
    <w:p w14:paraId="6EEA6CCB" w14:textId="77777777" w:rsidR="004A3F45" w:rsidRDefault="004A3F45" w:rsidP="004A3F45">
      <w:pPr>
        <w:pStyle w:val="Bezmezer"/>
      </w:pPr>
      <w:r w:rsidRPr="004A3F45">
        <w:t xml:space="preserve">Balení obsahuje: </w:t>
      </w:r>
    </w:p>
    <w:p w14:paraId="52944AA0" w14:textId="325C9D89" w:rsidR="004A3F45" w:rsidRPr="004A3F45" w:rsidRDefault="004A3F45" w:rsidP="004A3F45">
      <w:pPr>
        <w:pStyle w:val="Bezmezer"/>
      </w:pPr>
      <w:r w:rsidRPr="004A3F45">
        <w:t>1</w:t>
      </w:r>
      <w:r>
        <w:t xml:space="preserve"> </w:t>
      </w:r>
      <w:r w:rsidRPr="004A3F45">
        <w:t>x nabíjecí stojánek </w:t>
      </w:r>
    </w:p>
    <w:p w14:paraId="13DCA52A" w14:textId="77777777" w:rsidR="004A3F45" w:rsidRDefault="004A3F45" w:rsidP="004A3F45">
      <w:pPr>
        <w:pStyle w:val="Bezmezer"/>
      </w:pPr>
    </w:p>
    <w:p w14:paraId="786FD9D1" w14:textId="5B4AB70C" w:rsidR="004A3F45" w:rsidRPr="004A3F45" w:rsidRDefault="004A3F45" w:rsidP="004A3F45">
      <w:pPr>
        <w:pStyle w:val="Bezmezer"/>
      </w:pPr>
      <w:r>
        <w:t xml:space="preserve">• </w:t>
      </w:r>
      <w:r w:rsidRPr="004A3F45">
        <w:t>Vylepšete svůj elektrický holicí strojek o tento nabíjecí stojánek</w:t>
      </w:r>
    </w:p>
    <w:p w14:paraId="760430A4" w14:textId="7C0610BD" w:rsidR="004A3F45" w:rsidRPr="004A3F45" w:rsidRDefault="004A3F45" w:rsidP="004A3F45">
      <w:pPr>
        <w:pStyle w:val="Bezmezer"/>
      </w:pPr>
      <w:r>
        <w:t xml:space="preserve">• </w:t>
      </w:r>
      <w:r w:rsidRPr="004A3F45">
        <w:t>Pohodlně nabíjejte a skladujte svůj holicí strojek</w:t>
      </w:r>
    </w:p>
    <w:p w14:paraId="19CAFE63" w14:textId="65A1AD72" w:rsidR="004A3F45" w:rsidRPr="004A3F45" w:rsidRDefault="004A3F45" w:rsidP="004A3F45">
      <w:pPr>
        <w:pStyle w:val="Bezmezer"/>
      </w:pPr>
      <w:r>
        <w:t xml:space="preserve">• </w:t>
      </w:r>
      <w:r w:rsidRPr="004A3F45">
        <w:t>Mějte svůj holicí strojek vždy nabitý</w:t>
      </w:r>
    </w:p>
    <w:p w14:paraId="1B8DEAB8" w14:textId="27361C72" w:rsidR="004A3F45" w:rsidRPr="004A3F45" w:rsidRDefault="004A3F45" w:rsidP="004A3F45">
      <w:pPr>
        <w:pStyle w:val="Bezmezer"/>
      </w:pPr>
      <w:r>
        <w:t xml:space="preserve">• </w:t>
      </w:r>
      <w:r w:rsidRPr="004A3F45">
        <w:t xml:space="preserve">Kompatibilní s novou generací holicích strojků </w:t>
      </w:r>
      <w:proofErr w:type="spellStart"/>
      <w:r w:rsidRPr="004A3F45">
        <w:t>Series</w:t>
      </w:r>
      <w:proofErr w:type="spellEnd"/>
      <w:r w:rsidRPr="004A3F45">
        <w:t xml:space="preserve"> 5, </w:t>
      </w:r>
      <w:proofErr w:type="spellStart"/>
      <w:r w:rsidRPr="004A3F45">
        <w:t>Series</w:t>
      </w:r>
      <w:proofErr w:type="spellEnd"/>
      <w:r w:rsidRPr="004A3F45">
        <w:t xml:space="preserve"> 6, </w:t>
      </w:r>
      <w:proofErr w:type="spellStart"/>
      <w:r w:rsidRPr="004A3F45">
        <w:t>Series</w:t>
      </w:r>
      <w:proofErr w:type="spellEnd"/>
      <w:r w:rsidRPr="004A3F45">
        <w:t xml:space="preserve"> 7 pro muže</w:t>
      </w:r>
    </w:p>
    <w:p w14:paraId="2E7244A6" w14:textId="017C7922" w:rsidR="004A3F45" w:rsidRPr="004A3F45" w:rsidRDefault="004A3F45" w:rsidP="004A3F45">
      <w:pPr>
        <w:pStyle w:val="Bezmezer"/>
      </w:pPr>
      <w:r>
        <w:t xml:space="preserve">• </w:t>
      </w:r>
      <w:r w:rsidRPr="004A3F45">
        <w:t>Kompatibilní se síťovým adaptérem, který je dodáván s každým holicím strojkem</w:t>
      </w:r>
    </w:p>
    <w:p w14:paraId="565CD607" w14:textId="77777777" w:rsidR="00A620C1" w:rsidRPr="004A3F45" w:rsidRDefault="00A620C1" w:rsidP="004A3F45">
      <w:pPr>
        <w:pStyle w:val="Bezmezer"/>
      </w:pPr>
    </w:p>
    <w:sectPr w:rsidR="00A620C1" w:rsidRPr="004A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2083F"/>
    <w:multiLevelType w:val="multilevel"/>
    <w:tmpl w:val="20B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7A"/>
    <w:rsid w:val="004A3F45"/>
    <w:rsid w:val="008B067A"/>
    <w:rsid w:val="00A6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7462"/>
  <w15:chartTrackingRefBased/>
  <w15:docId w15:val="{042E5BCE-36B6-45F1-8B5C-F0437955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A3F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A3F4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4A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A3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9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2020-06-03T07:37:00Z</dcterms:created>
  <dcterms:modified xsi:type="dcterms:W3CDTF">2020-06-03T07:37:00Z</dcterms:modified>
</cp:coreProperties>
</file>