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C8C0" w14:textId="77777777" w:rsidR="000625CF" w:rsidRDefault="00492D6A" w:rsidP="00492D6A">
      <w:pPr>
        <w:pStyle w:val="Bezmezer"/>
      </w:pPr>
      <w:r w:rsidRPr="00492D6A">
        <w:t xml:space="preserve">Proměňte svůj elektrický holicí strojek Braun nové generace </w:t>
      </w:r>
      <w:proofErr w:type="spellStart"/>
      <w:r w:rsidRPr="00492D6A">
        <w:t>Series</w:t>
      </w:r>
      <w:proofErr w:type="spellEnd"/>
      <w:r w:rsidRPr="00492D6A">
        <w:t xml:space="preserve"> 5, 6 nebo 7 na sadu pro péči o tělo 3v1. Pro hladké oholení a hladkou pokožku. </w:t>
      </w:r>
    </w:p>
    <w:p w14:paraId="0ECD1715" w14:textId="77777777" w:rsidR="000625CF" w:rsidRDefault="000625CF" w:rsidP="00492D6A">
      <w:pPr>
        <w:pStyle w:val="Bezmezer"/>
      </w:pPr>
    </w:p>
    <w:p w14:paraId="7AD72F51" w14:textId="77777777" w:rsidR="000625CF" w:rsidRDefault="00492D6A" w:rsidP="00492D6A">
      <w:pPr>
        <w:pStyle w:val="Bezmezer"/>
      </w:pPr>
      <w:r w:rsidRPr="00492D6A">
        <w:t xml:space="preserve">Balení obsahuje: </w:t>
      </w:r>
    </w:p>
    <w:p w14:paraId="5E1C5C18" w14:textId="2C3F22D9" w:rsidR="00492D6A" w:rsidRPr="00492D6A" w:rsidRDefault="00492D6A" w:rsidP="00492D6A">
      <w:pPr>
        <w:pStyle w:val="Bezmezer"/>
      </w:pPr>
      <w:r w:rsidRPr="00492D6A">
        <w:t>1</w:t>
      </w:r>
      <w:r w:rsidR="000625CF">
        <w:t xml:space="preserve"> </w:t>
      </w:r>
      <w:r w:rsidRPr="00492D6A">
        <w:t>x hlava kartáčku na čištění obličeje </w:t>
      </w:r>
    </w:p>
    <w:p w14:paraId="4EC843F3" w14:textId="77777777" w:rsidR="00492D6A" w:rsidRDefault="00492D6A" w:rsidP="00492D6A">
      <w:pPr>
        <w:pStyle w:val="Bezmezer"/>
      </w:pPr>
    </w:p>
    <w:p w14:paraId="5D905392" w14:textId="7E5818D8" w:rsidR="00492D6A" w:rsidRPr="00492D6A" w:rsidRDefault="00492D6A" w:rsidP="00492D6A">
      <w:pPr>
        <w:pStyle w:val="Bezmezer"/>
      </w:pPr>
      <w:r>
        <w:t xml:space="preserve">• </w:t>
      </w:r>
      <w:r w:rsidRPr="00492D6A">
        <w:t xml:space="preserve">Vylepšete svůj elektrický holicí strojek tímto nástavcem </w:t>
      </w:r>
      <w:proofErr w:type="spellStart"/>
      <w:r w:rsidRPr="00492D6A">
        <w:t>EasyClick</w:t>
      </w:r>
      <w:proofErr w:type="spellEnd"/>
      <w:r w:rsidRPr="00492D6A">
        <w:t xml:space="preserve"> s kartáčkem na čištění obličeje</w:t>
      </w:r>
    </w:p>
    <w:p w14:paraId="04E2F1D8" w14:textId="580EBD8C" w:rsidR="00492D6A" w:rsidRPr="00492D6A" w:rsidRDefault="00492D6A" w:rsidP="00492D6A">
      <w:pPr>
        <w:pStyle w:val="Bezmezer"/>
      </w:pPr>
      <w:r>
        <w:t xml:space="preserve">• </w:t>
      </w:r>
      <w:r w:rsidRPr="00492D6A">
        <w:t>Čistí pleť výrazně lépe než manuální čištění</w:t>
      </w:r>
    </w:p>
    <w:p w14:paraId="11649655" w14:textId="03053937" w:rsidR="00492D6A" w:rsidRPr="00492D6A" w:rsidRDefault="00492D6A" w:rsidP="00492D6A">
      <w:pPr>
        <w:pStyle w:val="Bezmezer"/>
      </w:pPr>
      <w:r>
        <w:t xml:space="preserve">• </w:t>
      </w:r>
      <w:r w:rsidRPr="00492D6A">
        <w:t>Čistí a provádí peeling vaší pokožky</w:t>
      </w:r>
    </w:p>
    <w:p w14:paraId="5AE7EA75" w14:textId="4C16A60D" w:rsidR="00492D6A" w:rsidRPr="00492D6A" w:rsidRDefault="00492D6A" w:rsidP="00492D6A">
      <w:pPr>
        <w:pStyle w:val="Bezmezer"/>
      </w:pPr>
      <w:r>
        <w:t xml:space="preserve">• </w:t>
      </w:r>
      <w:r w:rsidRPr="00492D6A">
        <w:t xml:space="preserve">Kompatibilní s novou generací holicích strojků Braun </w:t>
      </w:r>
      <w:proofErr w:type="spellStart"/>
      <w:r w:rsidRPr="00492D6A">
        <w:t>Series</w:t>
      </w:r>
      <w:proofErr w:type="spellEnd"/>
      <w:r w:rsidRPr="00492D6A">
        <w:t xml:space="preserve"> 5, </w:t>
      </w:r>
      <w:proofErr w:type="spellStart"/>
      <w:r w:rsidRPr="00492D6A">
        <w:t>Series</w:t>
      </w:r>
      <w:proofErr w:type="spellEnd"/>
      <w:r w:rsidRPr="00492D6A">
        <w:t xml:space="preserve"> 6, </w:t>
      </w:r>
      <w:proofErr w:type="spellStart"/>
      <w:r w:rsidRPr="00492D6A">
        <w:t>Series</w:t>
      </w:r>
      <w:proofErr w:type="spellEnd"/>
      <w:r w:rsidRPr="00492D6A">
        <w:t xml:space="preserve"> 7 pro muže</w:t>
      </w:r>
    </w:p>
    <w:p w14:paraId="0E1A7175" w14:textId="7470FD57" w:rsidR="00492D6A" w:rsidRPr="00492D6A" w:rsidRDefault="00492D6A" w:rsidP="00492D6A">
      <w:pPr>
        <w:pStyle w:val="Bezmezer"/>
      </w:pPr>
      <w:r>
        <w:t xml:space="preserve">• </w:t>
      </w:r>
      <w:r w:rsidRPr="00492D6A">
        <w:t>Plně omyvatelné pod tekoucí vodou</w:t>
      </w:r>
    </w:p>
    <w:p w14:paraId="144920F6" w14:textId="77777777" w:rsidR="003C6DC2" w:rsidRPr="00492D6A" w:rsidRDefault="003C6DC2" w:rsidP="00492D6A">
      <w:pPr>
        <w:pStyle w:val="Bezmezer"/>
      </w:pPr>
    </w:p>
    <w:sectPr w:rsidR="003C6DC2" w:rsidRPr="0049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04DBE"/>
    <w:multiLevelType w:val="multilevel"/>
    <w:tmpl w:val="83B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5F"/>
    <w:rsid w:val="000625CF"/>
    <w:rsid w:val="003C6DC2"/>
    <w:rsid w:val="00492D6A"/>
    <w:rsid w:val="008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53A9"/>
  <w15:chartTrackingRefBased/>
  <w15:docId w15:val="{6F04BE86-1A40-4179-9625-443B0FD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2D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92D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9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9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2020-06-03T07:25:00Z</dcterms:created>
  <dcterms:modified xsi:type="dcterms:W3CDTF">2020-06-03T07:25:00Z</dcterms:modified>
</cp:coreProperties>
</file>