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38C41" w14:textId="77777777" w:rsidR="003E1DC1" w:rsidRDefault="003E1DC1" w:rsidP="003E1DC1">
      <w:pPr>
        <w:pStyle w:val="Bezmezer"/>
      </w:pPr>
      <w:r w:rsidRPr="003E1DC1">
        <w:t xml:space="preserve">Proměňte svůj holicí strojek Braun nové generace </w:t>
      </w:r>
      <w:proofErr w:type="spellStart"/>
      <w:r w:rsidRPr="003E1DC1">
        <w:t>Series</w:t>
      </w:r>
      <w:proofErr w:type="spellEnd"/>
      <w:r w:rsidRPr="003E1DC1">
        <w:t xml:space="preserve"> 5, 6 nebo 7 na sadu pro péči o tělo. Zahrnuje 2 hřebeny pro péči o všechny části vašeho těla. </w:t>
      </w:r>
    </w:p>
    <w:p w14:paraId="4A72E317" w14:textId="77777777" w:rsidR="003E1DC1" w:rsidRDefault="003E1DC1" w:rsidP="003E1DC1">
      <w:pPr>
        <w:pStyle w:val="Bezmezer"/>
      </w:pPr>
    </w:p>
    <w:p w14:paraId="3CB26109" w14:textId="3BA8813D" w:rsidR="003E1DC1" w:rsidRPr="003E1DC1" w:rsidRDefault="003E1DC1" w:rsidP="003E1DC1">
      <w:pPr>
        <w:pStyle w:val="Bezmezer"/>
      </w:pPr>
      <w:r w:rsidRPr="003E1DC1">
        <w:t>Balení obsahuje: 1x hlavice zastřihovače pro péči o tělo 2x hřebeny </w:t>
      </w:r>
    </w:p>
    <w:p w14:paraId="297AE131" w14:textId="77777777" w:rsidR="003E1DC1" w:rsidRDefault="003E1DC1" w:rsidP="003E1DC1">
      <w:pPr>
        <w:pStyle w:val="Bezmezer"/>
      </w:pPr>
    </w:p>
    <w:p w14:paraId="4246018D" w14:textId="16D223DA" w:rsidR="003E1DC1" w:rsidRPr="003E1DC1" w:rsidRDefault="003E1DC1" w:rsidP="003E1DC1">
      <w:pPr>
        <w:pStyle w:val="Bezmezer"/>
      </w:pPr>
      <w:r>
        <w:t xml:space="preserve">• </w:t>
      </w:r>
      <w:r w:rsidRPr="003E1DC1">
        <w:t xml:space="preserve">Vylepšete svůj elektrický holicí strojek nástavcem </w:t>
      </w:r>
      <w:proofErr w:type="spellStart"/>
      <w:r w:rsidRPr="003E1DC1">
        <w:t>EasyClick</w:t>
      </w:r>
      <w:proofErr w:type="spellEnd"/>
      <w:r w:rsidRPr="003E1DC1">
        <w:t xml:space="preserve"> pro péči o tělo</w:t>
      </w:r>
    </w:p>
    <w:p w14:paraId="12B66673" w14:textId="65867555" w:rsidR="003E1DC1" w:rsidRPr="003E1DC1" w:rsidRDefault="003E1DC1" w:rsidP="003E1DC1">
      <w:pPr>
        <w:pStyle w:val="Bezmezer"/>
      </w:pPr>
      <w:r>
        <w:t xml:space="preserve">• </w:t>
      </w:r>
      <w:r w:rsidRPr="003E1DC1">
        <w:t>Pečujte o své tělo speciálním zastřihovačem s možností nastavení 3 různých délek (hladké, citlivé a 3 mm)</w:t>
      </w:r>
    </w:p>
    <w:p w14:paraId="7A8516A7" w14:textId="0700D021" w:rsidR="003E1DC1" w:rsidRPr="003E1DC1" w:rsidRDefault="003E1DC1" w:rsidP="003E1DC1">
      <w:pPr>
        <w:pStyle w:val="Bezmezer"/>
      </w:pPr>
      <w:r>
        <w:t xml:space="preserve">• </w:t>
      </w:r>
      <w:r w:rsidRPr="003E1DC1">
        <w:t>Vhodné k zastřihování a holení nežádoucích chloupků v podpaží, na hrudi a tříslech</w:t>
      </w:r>
    </w:p>
    <w:p w14:paraId="5EC2EC71" w14:textId="59699A31" w:rsidR="003E1DC1" w:rsidRPr="003E1DC1" w:rsidRDefault="003E1DC1" w:rsidP="003E1DC1">
      <w:pPr>
        <w:pStyle w:val="Bezmezer"/>
      </w:pPr>
      <w:r>
        <w:t xml:space="preserve">• </w:t>
      </w:r>
      <w:r w:rsidRPr="003E1DC1">
        <w:t xml:space="preserve">Kompatibilní s novou generací holicích strojků Braun </w:t>
      </w:r>
      <w:proofErr w:type="spellStart"/>
      <w:r w:rsidRPr="003E1DC1">
        <w:t>Series</w:t>
      </w:r>
      <w:proofErr w:type="spellEnd"/>
      <w:r w:rsidRPr="003E1DC1">
        <w:t xml:space="preserve"> 5, </w:t>
      </w:r>
      <w:proofErr w:type="spellStart"/>
      <w:r w:rsidRPr="003E1DC1">
        <w:t>Series</w:t>
      </w:r>
      <w:proofErr w:type="spellEnd"/>
      <w:r w:rsidRPr="003E1DC1">
        <w:t xml:space="preserve"> 6, </w:t>
      </w:r>
      <w:proofErr w:type="spellStart"/>
      <w:r w:rsidRPr="003E1DC1">
        <w:t>Series</w:t>
      </w:r>
      <w:proofErr w:type="spellEnd"/>
      <w:r w:rsidRPr="003E1DC1">
        <w:t xml:space="preserve"> 7 pro muže</w:t>
      </w:r>
    </w:p>
    <w:p w14:paraId="76F59AEA" w14:textId="04D2746C" w:rsidR="003E1DC1" w:rsidRPr="003E1DC1" w:rsidRDefault="003E1DC1" w:rsidP="003E1DC1">
      <w:pPr>
        <w:pStyle w:val="Bezmezer"/>
      </w:pPr>
      <w:r>
        <w:t xml:space="preserve">• </w:t>
      </w:r>
      <w:r w:rsidRPr="003E1DC1">
        <w:t>Hlava a hřebeny jsou plně omyvatelné pod tekoucí vodou</w:t>
      </w:r>
    </w:p>
    <w:p w14:paraId="4FD6A84B" w14:textId="77777777" w:rsidR="00423E98" w:rsidRPr="003E1DC1" w:rsidRDefault="00423E98" w:rsidP="003E1DC1">
      <w:pPr>
        <w:pStyle w:val="Bezmezer"/>
      </w:pPr>
    </w:p>
    <w:sectPr w:rsidR="00423E98" w:rsidRPr="003E1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2A590D"/>
    <w:multiLevelType w:val="multilevel"/>
    <w:tmpl w:val="3A62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84"/>
    <w:rsid w:val="00020884"/>
    <w:rsid w:val="003E1DC1"/>
    <w:rsid w:val="0042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F616"/>
  <w15:chartTrackingRefBased/>
  <w15:docId w15:val="{457C0E62-D996-4A3B-A0FA-AF42EBF8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E1D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E1DC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3E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E1D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1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7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8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552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2020-06-02T14:01:00Z</dcterms:created>
  <dcterms:modified xsi:type="dcterms:W3CDTF">2020-06-02T14:02:00Z</dcterms:modified>
</cp:coreProperties>
</file>