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B7E1" w14:textId="0E25D8C8" w:rsidR="00F10852" w:rsidRPr="00F10852" w:rsidRDefault="00F10852" w:rsidP="00F10852">
      <w:pPr>
        <w:pStyle w:val="Bezmezer"/>
      </w:pPr>
      <w:r w:rsidRPr="00F10852">
        <w:t xml:space="preserve">Proměňte svůj holicí strojek Braun nové generace </w:t>
      </w:r>
      <w:proofErr w:type="spellStart"/>
      <w:r w:rsidRPr="00F10852">
        <w:t>Series</w:t>
      </w:r>
      <w:proofErr w:type="spellEnd"/>
      <w:r w:rsidRPr="00F10852">
        <w:t xml:space="preserve"> 3 na </w:t>
      </w:r>
      <w:r w:rsidR="00396DAC">
        <w:t xml:space="preserve">zastřihovač vousů </w:t>
      </w:r>
      <w:r w:rsidRPr="00F10852">
        <w:t xml:space="preserve">díky sadě Braun BT32. Obsahuje hlavu zastřihovače vousů a dalších 5 hřebenů, se kterými můžete přesně tvarovat </w:t>
      </w:r>
      <w:r w:rsidR="00396DAC">
        <w:t>kontury</w:t>
      </w:r>
      <w:r w:rsidRPr="00F10852">
        <w:t xml:space="preserve"> vousů nebo si vytvořit strniště různých délek (1–7 mm). </w:t>
      </w:r>
    </w:p>
    <w:p w14:paraId="11CF9051" w14:textId="77777777" w:rsidR="00F10852" w:rsidRDefault="00F10852" w:rsidP="00F10852">
      <w:pPr>
        <w:pStyle w:val="Bezmezer"/>
      </w:pPr>
    </w:p>
    <w:p w14:paraId="5460E018" w14:textId="4F8897D3" w:rsidR="00F10852" w:rsidRPr="00F10852" w:rsidRDefault="00F10852" w:rsidP="00F10852">
      <w:pPr>
        <w:pStyle w:val="Bezmezer"/>
      </w:pPr>
      <w:r>
        <w:t xml:space="preserve">• </w:t>
      </w:r>
      <w:r w:rsidRPr="00F10852">
        <w:t>Vylepšete svůj holicí strojek dvěma novými funkcemi</w:t>
      </w:r>
    </w:p>
    <w:p w14:paraId="2381CD04" w14:textId="0A62F153" w:rsidR="00F10852" w:rsidRPr="00F10852" w:rsidRDefault="00F10852" w:rsidP="00F10852">
      <w:pPr>
        <w:pStyle w:val="Bezmezer"/>
      </w:pPr>
      <w:r>
        <w:t xml:space="preserve">• </w:t>
      </w:r>
      <w:r w:rsidRPr="00F10852">
        <w:t>Přesné zarovnávání Vašich kontur: Výměnná hlava zastřihovače pro přesné tvarování</w:t>
      </w:r>
    </w:p>
    <w:p w14:paraId="45A2D331" w14:textId="3017ED8B" w:rsidR="00F10852" w:rsidRPr="00F10852" w:rsidRDefault="00F10852" w:rsidP="00F10852">
      <w:pPr>
        <w:pStyle w:val="Bezmezer"/>
      </w:pPr>
      <w:r w:rsidRPr="00F10852">
        <w:t>​</w:t>
      </w:r>
      <w:r>
        <w:t xml:space="preserve">• </w:t>
      </w:r>
      <w:r w:rsidRPr="00F10852">
        <w:t>I zastřihuje: 5 nástavců 1–7 mm pro mužný vzhled s 3denní</w:t>
      </w:r>
      <w:bookmarkStart w:id="0" w:name="_GoBack"/>
      <w:bookmarkEnd w:id="0"/>
      <w:r w:rsidRPr="00F10852">
        <w:t>m strništěm</w:t>
      </w:r>
    </w:p>
    <w:p w14:paraId="128CD63F" w14:textId="32B5E4E7" w:rsidR="00F10852" w:rsidRPr="00F10852" w:rsidRDefault="00F10852" w:rsidP="00F10852">
      <w:pPr>
        <w:pStyle w:val="Bezmezer"/>
      </w:pPr>
      <w:r>
        <w:t xml:space="preserve">• </w:t>
      </w:r>
      <w:r w:rsidRPr="00F10852">
        <w:t xml:space="preserve">Kompatibilní s novou i starou generací </w:t>
      </w:r>
      <w:proofErr w:type="spellStart"/>
      <w:r w:rsidRPr="00F10852">
        <w:t>Series</w:t>
      </w:r>
      <w:proofErr w:type="spellEnd"/>
      <w:r w:rsidRPr="00F10852">
        <w:t> 3</w:t>
      </w:r>
    </w:p>
    <w:p w14:paraId="555F47E4" w14:textId="77777777" w:rsidR="00540FF0" w:rsidRPr="00F10852" w:rsidRDefault="00540FF0" w:rsidP="00F10852">
      <w:pPr>
        <w:pStyle w:val="Bezmezer"/>
      </w:pPr>
    </w:p>
    <w:sectPr w:rsidR="00540FF0" w:rsidRPr="00F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A39D4"/>
    <w:multiLevelType w:val="multilevel"/>
    <w:tmpl w:val="6CC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AC"/>
    <w:rsid w:val="00396DAC"/>
    <w:rsid w:val="00540FF0"/>
    <w:rsid w:val="005551AC"/>
    <w:rsid w:val="00F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E164"/>
  <w15:chartTrackingRefBased/>
  <w15:docId w15:val="{FF3E45B9-4215-4D9E-ACB5-10C94E12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108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108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1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10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6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7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2019-11-04T12:23:00Z</dcterms:created>
  <dcterms:modified xsi:type="dcterms:W3CDTF">2019-11-04T12:23:00Z</dcterms:modified>
</cp:coreProperties>
</file>