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5C61" w14:textId="77777777" w:rsidR="000448EE" w:rsidRPr="000448EE" w:rsidRDefault="000448EE" w:rsidP="000448EE">
      <w:pPr>
        <w:pStyle w:val="Bezmezer"/>
      </w:pPr>
      <w:r w:rsidRPr="000448EE">
        <w:t xml:space="preserve">Profesionální vysoušeč </w:t>
      </w:r>
      <w:proofErr w:type="spellStart"/>
      <w:r w:rsidRPr="000448EE">
        <w:t>Satin</w:t>
      </w:r>
      <w:proofErr w:type="spellEnd"/>
      <w:r w:rsidRPr="000448EE">
        <w:t xml:space="preserve"> </w:t>
      </w:r>
      <w:proofErr w:type="spellStart"/>
      <w:r w:rsidRPr="000448EE">
        <w:t>Hair</w:t>
      </w:r>
      <w:proofErr w:type="spellEnd"/>
      <w:r w:rsidRPr="000448EE">
        <w:t xml:space="preserve"> 7 </w:t>
      </w:r>
      <w:proofErr w:type="spellStart"/>
      <w:r w:rsidRPr="000448EE">
        <w:t>SensoDryer</w:t>
      </w:r>
      <w:proofErr w:type="spellEnd"/>
      <w:r w:rsidRPr="000448EE">
        <w:t xml:space="preserve"> vám přináší lepší možnosti vytváření účesů. Náš nejsofistikovanější vysoušeč </w:t>
      </w:r>
      <w:proofErr w:type="spellStart"/>
      <w:r w:rsidRPr="000448EE">
        <w:t>Satin</w:t>
      </w:r>
      <w:proofErr w:type="spellEnd"/>
      <w:r w:rsidRPr="000448EE">
        <w:t xml:space="preserve"> </w:t>
      </w:r>
      <w:proofErr w:type="spellStart"/>
      <w:r w:rsidRPr="000448EE">
        <w:t>Hair</w:t>
      </w:r>
      <w:proofErr w:type="spellEnd"/>
      <w:r w:rsidRPr="000448EE">
        <w:t xml:space="preserve"> 7 </w:t>
      </w:r>
      <w:proofErr w:type="spellStart"/>
      <w:r w:rsidRPr="000448EE">
        <w:t>SensoDryer</w:t>
      </w:r>
      <w:proofErr w:type="spellEnd"/>
      <w:r w:rsidRPr="000448EE">
        <w:t xml:space="preserve"> spojuje technologii inteligentních senzorů s profesionálním výkonem, na které běžné fény prostě nestačí. </w:t>
      </w:r>
    </w:p>
    <w:p w14:paraId="2FA1377A" w14:textId="77777777" w:rsidR="000448EE" w:rsidRDefault="000448EE" w:rsidP="000448EE">
      <w:pPr>
        <w:pStyle w:val="Bezmezer"/>
      </w:pPr>
    </w:p>
    <w:p w14:paraId="68D8F997" w14:textId="053966A0" w:rsidR="000448EE" w:rsidRPr="000448EE" w:rsidRDefault="000448EE" w:rsidP="000448EE">
      <w:pPr>
        <w:pStyle w:val="Bezmezer"/>
      </w:pPr>
      <w:r>
        <w:t xml:space="preserve">• </w:t>
      </w:r>
      <w:r w:rsidRPr="000448EE">
        <w:t>Kontrola optimální teploty. Profesionální výsledky při tvarování účesu</w:t>
      </w:r>
    </w:p>
    <w:p w14:paraId="66EBFED4" w14:textId="7FFC3829" w:rsidR="000448EE" w:rsidRPr="000448EE" w:rsidRDefault="000448EE" w:rsidP="000448EE">
      <w:pPr>
        <w:pStyle w:val="Bezmezer"/>
      </w:pPr>
      <w:r>
        <w:t xml:space="preserve">• </w:t>
      </w:r>
      <w:r w:rsidRPr="000448EE">
        <w:t xml:space="preserve">Inovativní technologie </w:t>
      </w:r>
      <w:proofErr w:type="spellStart"/>
      <w:r w:rsidRPr="000448EE">
        <w:t>Thermo</w:t>
      </w:r>
      <w:proofErr w:type="spellEnd"/>
      <w:r w:rsidRPr="000448EE">
        <w:t xml:space="preserve"> Sensor sleduje teplotu a upravuje ji tak, aby bránila poškození vlasů</w:t>
      </w:r>
    </w:p>
    <w:p w14:paraId="069BF737" w14:textId="44EE224B" w:rsidR="000448EE" w:rsidRPr="000448EE" w:rsidRDefault="000448EE" w:rsidP="000448EE">
      <w:pPr>
        <w:pStyle w:val="Bezmezer"/>
      </w:pPr>
      <w:r>
        <w:t xml:space="preserve">• </w:t>
      </w:r>
      <w:r w:rsidRPr="000448EE">
        <w:t>Výkonný systém sušení: koncentrované proudění vzduchu pro účinné tvarování</w:t>
      </w:r>
    </w:p>
    <w:p w14:paraId="2867B78C" w14:textId="501CA3E2" w:rsidR="000448EE" w:rsidRPr="000448EE" w:rsidRDefault="000448EE" w:rsidP="000448EE">
      <w:pPr>
        <w:pStyle w:val="Bezmezer"/>
      </w:pPr>
      <w:r>
        <w:t xml:space="preserve">• </w:t>
      </w:r>
      <w:r w:rsidRPr="000448EE">
        <w:t>Technologie IONTEC nabízí lepší výkony zvládající kroucení vlasů pro zářivě zdravé vlasy</w:t>
      </w:r>
    </w:p>
    <w:p w14:paraId="2DF94309" w14:textId="11CA695D" w:rsidR="000448EE" w:rsidRPr="000448EE" w:rsidRDefault="000448EE" w:rsidP="000448EE">
      <w:pPr>
        <w:pStyle w:val="Bezmezer"/>
      </w:pPr>
      <w:r>
        <w:t xml:space="preserve">• </w:t>
      </w:r>
      <w:r w:rsidRPr="000448EE">
        <w:t>2 000 wattů</w:t>
      </w:r>
    </w:p>
    <w:p w14:paraId="4E8D8D8E" w14:textId="28DFE790" w:rsidR="000448EE" w:rsidRPr="000448EE" w:rsidRDefault="000448EE" w:rsidP="000448EE">
      <w:pPr>
        <w:pStyle w:val="Bezmezer"/>
      </w:pPr>
      <w:r>
        <w:t xml:space="preserve">• </w:t>
      </w:r>
      <w:bookmarkStart w:id="0" w:name="_GoBack"/>
      <w:bookmarkEnd w:id="0"/>
      <w:r w:rsidRPr="000448EE">
        <w:t>Obsahuje profesionální trysku a difuzér</w:t>
      </w:r>
    </w:p>
    <w:p w14:paraId="224166C9" w14:textId="77777777" w:rsidR="00BF07A2" w:rsidRPr="000448EE" w:rsidRDefault="00BF07A2" w:rsidP="000448EE">
      <w:pPr>
        <w:pStyle w:val="Bezmezer"/>
      </w:pPr>
    </w:p>
    <w:sectPr w:rsidR="00BF07A2" w:rsidRPr="0004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E53CF"/>
    <w:multiLevelType w:val="multilevel"/>
    <w:tmpl w:val="F35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D9"/>
    <w:rsid w:val="000448EE"/>
    <w:rsid w:val="001020D9"/>
    <w:rsid w:val="00B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5FE6"/>
  <w15:chartTrackingRefBased/>
  <w15:docId w15:val="{9DFF40A2-E18E-467E-87EA-9706510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44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448E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4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44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2019-11-04T12:49:00Z</dcterms:created>
  <dcterms:modified xsi:type="dcterms:W3CDTF">2019-11-04T12:49:00Z</dcterms:modified>
</cp:coreProperties>
</file>