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D8A7" w14:textId="57E58A68" w:rsidR="007E7F9F" w:rsidRPr="007E7F9F" w:rsidRDefault="00E91D3B" w:rsidP="007E7F9F">
      <w:pPr>
        <w:rPr>
          <w:b/>
          <w:bCs/>
        </w:rPr>
      </w:pPr>
      <w:r>
        <w:rPr>
          <w:b/>
          <w:bCs/>
        </w:rPr>
        <w:t xml:space="preserve">Víceúčelový vysavač </w:t>
      </w:r>
      <w:r w:rsidR="007E7F9F" w:rsidRPr="007E7F9F">
        <w:rPr>
          <w:b/>
          <w:bCs/>
        </w:rPr>
        <w:t xml:space="preserve">BISSELL® CrossWave HF3 Cordless Pro 3641N.​ </w:t>
      </w:r>
    </w:p>
    <w:p w14:paraId="4F575CC0" w14:textId="7E38323C" w:rsidR="00720F60" w:rsidRDefault="007E7F9F" w:rsidP="007E7F9F">
      <w:r>
        <w:t>Vysává a vytírá všechny tvrdé podlahy v jednom kroku. S doposud nejtišším chodem (70 dBa) a nízkou hmotností pro pohodlný a snadný úklid. S automatickým dávkováním vody, pohodlným samohybným řízením a 2 režimy čištění. Díky technologii dvou nádrží se udržuje čistá a špinavá voda odděleně, takže vždy vytíráte čistou. V balení s čisticím roztokem na podlahy (236 ml), který odstraňuje špínu a pachy, takže zanechává váš domov svěží. S funkcí automatického samočištění, kterou aktivujete pouhým stisknutím tlačítka.</w:t>
      </w:r>
    </w:p>
    <w:p w14:paraId="4CEC23A7" w14:textId="548ACD1A" w:rsidR="00B418CC" w:rsidRDefault="00B418CC" w:rsidP="007E7F9F"/>
    <w:p w14:paraId="0A80D27F" w14:textId="604BC22D" w:rsidR="00AB0850" w:rsidRPr="00AB0850" w:rsidRDefault="00AB0850" w:rsidP="00AB0850">
      <w:pPr>
        <w:rPr>
          <w:b/>
          <w:bCs/>
        </w:rPr>
      </w:pPr>
      <w:r w:rsidRPr="00AB0850">
        <w:rPr>
          <w:b/>
          <w:bCs/>
        </w:rPr>
        <w:t>Balení obsahuje:</w:t>
      </w:r>
    </w:p>
    <w:p w14:paraId="0B1802FE" w14:textId="77777777" w:rsidR="00AB0850" w:rsidRDefault="00AB0850" w:rsidP="00AB0850">
      <w:r>
        <w:t xml:space="preserve">- přístroj CrossWave </w:t>
      </w:r>
    </w:p>
    <w:p w14:paraId="33378E3C" w14:textId="77777777" w:rsidR="00AB0850" w:rsidRDefault="00AB0850" w:rsidP="00AB0850">
      <w:r>
        <w:t>- 2x rotační kartáč</w:t>
      </w:r>
    </w:p>
    <w:p w14:paraId="755863F8" w14:textId="77777777" w:rsidR="00AB0850" w:rsidRDefault="00AB0850" w:rsidP="00AB0850">
      <w:r>
        <w:t>- 2x antimikrobiální filtr</w:t>
      </w:r>
    </w:p>
    <w:p w14:paraId="5B000892" w14:textId="77777777" w:rsidR="00AB0850" w:rsidRDefault="00AB0850" w:rsidP="00AB0850">
      <w:r>
        <w:t>- čisticí roztok na podlahy (236 ml)</w:t>
      </w:r>
    </w:p>
    <w:p w14:paraId="6BEB508F" w14:textId="2B559D09" w:rsidR="00B418CC" w:rsidRDefault="00AB0850" w:rsidP="00AB0850">
      <w:r>
        <w:t>- samočisticí stanice</w:t>
      </w:r>
    </w:p>
    <w:p w14:paraId="70D6D715" w14:textId="7D0641BA" w:rsidR="00B418CC" w:rsidRDefault="00B418CC" w:rsidP="007E7F9F"/>
    <w:p w14:paraId="74147B92" w14:textId="041AB352" w:rsidR="00B418CC" w:rsidRDefault="00F931DA" w:rsidP="007E7F9F">
      <w:r>
        <w:t>SK</w:t>
      </w:r>
    </w:p>
    <w:p w14:paraId="2B5EF408" w14:textId="74C4A1FB" w:rsidR="00B418CC" w:rsidRDefault="00B418CC" w:rsidP="007E7F9F"/>
    <w:p w14:paraId="36871A89" w14:textId="7811D973" w:rsidR="00B418CC" w:rsidRDefault="00B418CC" w:rsidP="007E7F9F"/>
    <w:p w14:paraId="5D567DC3" w14:textId="415E2A55" w:rsidR="00B418CC" w:rsidRPr="00B418CC" w:rsidRDefault="00B418CC" w:rsidP="00B418CC">
      <w:pPr>
        <w:rPr>
          <w:b/>
          <w:bCs/>
        </w:rPr>
      </w:pPr>
      <w:r w:rsidRPr="00B418CC">
        <w:rPr>
          <w:b/>
          <w:bCs/>
        </w:rPr>
        <w:t>Viacúčelový vysávač BISSELL® CrossWave HF3 Cordless Pro 3641N.</w:t>
      </w:r>
    </w:p>
    <w:p w14:paraId="5FD00F41" w14:textId="3FD80DFA" w:rsidR="00B418CC" w:rsidRDefault="00B418CC" w:rsidP="00B418CC">
      <w:r>
        <w:t>Vysáva a vytiera všetky tvrdé podlahy v jednom kroku. S doposiaľ najtichším chodom (70 dBa) a nízkou hmotnosťou pre pohodlné a jednoduché upratovanie. S automatickým dávkovaním vody, pohodlným samohybným riadením a 2 režimy čistenia. Vďaka technológii dvoch nádrží sa udržuje čistá a špinavá voda oddelene, takže vždy vytierate čistú. V balení s čistiacim roztokom na podlahy (236 ml), ktorý odstraňuje špinu a pachy, takže zanecháva váš domov svieži. S funkciou automatického samočistenia, ktorú aktivujete jednoduchým stlačením tlačidla.</w:t>
      </w:r>
    </w:p>
    <w:p w14:paraId="5E9D1486" w14:textId="4B293750" w:rsidR="00F931DA" w:rsidRDefault="00F931DA" w:rsidP="00B418CC"/>
    <w:p w14:paraId="380A3521" w14:textId="77777777" w:rsidR="00F931DA" w:rsidRPr="00F931DA" w:rsidRDefault="00F931DA" w:rsidP="00F931DA">
      <w:pPr>
        <w:rPr>
          <w:b/>
          <w:bCs/>
        </w:rPr>
      </w:pPr>
      <w:r w:rsidRPr="00F931DA">
        <w:rPr>
          <w:b/>
          <w:bCs/>
        </w:rPr>
        <w:t>Balenie obsahuje:</w:t>
      </w:r>
    </w:p>
    <w:p w14:paraId="7AA5160A" w14:textId="77777777" w:rsidR="00F931DA" w:rsidRDefault="00F931DA" w:rsidP="00F931DA">
      <w:r>
        <w:t>- prístroj CrossWave</w:t>
      </w:r>
    </w:p>
    <w:p w14:paraId="2A4B82C8" w14:textId="77777777" w:rsidR="00F931DA" w:rsidRDefault="00F931DA" w:rsidP="00F931DA">
      <w:r>
        <w:t>- 2x rotačná kefa</w:t>
      </w:r>
    </w:p>
    <w:p w14:paraId="2DE503F4" w14:textId="77777777" w:rsidR="00F931DA" w:rsidRDefault="00F931DA" w:rsidP="00F931DA">
      <w:r>
        <w:t>- 2x antimikrobiálny filter</w:t>
      </w:r>
    </w:p>
    <w:p w14:paraId="45D5848D" w14:textId="77777777" w:rsidR="00F931DA" w:rsidRDefault="00F931DA" w:rsidP="00F931DA">
      <w:r>
        <w:t>- čistiaci roztok na podlahy (236 ml)</w:t>
      </w:r>
    </w:p>
    <w:p w14:paraId="073BE1B7" w14:textId="2B4AF80E" w:rsidR="00F931DA" w:rsidRDefault="00F931DA" w:rsidP="00F931DA">
      <w:r>
        <w:t>- samočistiaca stanica</w:t>
      </w:r>
    </w:p>
    <w:sectPr w:rsidR="00F9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00"/>
    <w:rsid w:val="00720F60"/>
    <w:rsid w:val="007E7F9F"/>
    <w:rsid w:val="008D1500"/>
    <w:rsid w:val="00AB0850"/>
    <w:rsid w:val="00B418CC"/>
    <w:rsid w:val="00E118D0"/>
    <w:rsid w:val="00E91D3B"/>
    <w:rsid w:val="00F327B3"/>
    <w:rsid w:val="00F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C2CD"/>
  <w15:chartTrackingRefBased/>
  <w15:docId w15:val="{A1942AFD-C1D1-4868-B394-6159A4EE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8</cp:revision>
  <dcterms:created xsi:type="dcterms:W3CDTF">2022-10-31T15:18:00Z</dcterms:created>
  <dcterms:modified xsi:type="dcterms:W3CDTF">2022-10-31T15:22:00Z</dcterms:modified>
</cp:coreProperties>
</file>