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26A7" w14:textId="41C12FD7" w:rsidR="006E419B" w:rsidRPr="00C9763B" w:rsidRDefault="006E419B">
      <w:pPr>
        <w:rPr>
          <w:b/>
          <w:bCs/>
          <w:sz w:val="28"/>
          <w:szCs w:val="28"/>
        </w:rPr>
      </w:pPr>
      <w:r w:rsidRPr="00C9763B">
        <w:rPr>
          <w:b/>
          <w:bCs/>
          <w:sz w:val="28"/>
          <w:szCs w:val="28"/>
        </w:rPr>
        <w:t>BaByliss Multifunkční zastřihovač 12v1 MT890E</w:t>
      </w:r>
    </w:p>
    <w:p w14:paraId="7D657555" w14:textId="204FFDD6" w:rsidR="006E419B" w:rsidRDefault="003247FF">
      <w:r>
        <w:t xml:space="preserve">Multifunkční zastřihovací sada 12v1 s čepelemi z odolné japonské oceli. Zastřihujte a tvarujte </w:t>
      </w:r>
      <w:r w:rsidR="003E10F6">
        <w:t xml:space="preserve">své vousy a chloupky na celém těle s jedním přístrojem. Až 120 minut bezdrátového provozu, </w:t>
      </w:r>
      <w:r w:rsidR="0006416D">
        <w:t>plné nabití za 2 hodiny.</w:t>
      </w:r>
      <w:r w:rsidR="00230B17">
        <w:t xml:space="preserve"> </w:t>
      </w:r>
      <w:r w:rsidR="00230B17" w:rsidRPr="00230B17">
        <w:t>Zastřihovač je 100% vodotěsný, je tedy vhodný i pro použití přímo do sprchy a je možné jej snadno vyčistit pod tekoucí vodou.</w:t>
      </w:r>
    </w:p>
    <w:p w14:paraId="2231D578" w14:textId="6CD71BFB" w:rsidR="0006416D" w:rsidRDefault="0006416D"/>
    <w:p w14:paraId="13595FA7" w14:textId="03B01973" w:rsidR="0006416D" w:rsidRPr="00C9763B" w:rsidRDefault="0006416D">
      <w:pPr>
        <w:rPr>
          <w:b/>
          <w:bCs/>
        </w:rPr>
      </w:pPr>
      <w:r w:rsidRPr="00C9763B">
        <w:rPr>
          <w:b/>
          <w:bCs/>
        </w:rPr>
        <w:t>SPECIFIKACE</w:t>
      </w:r>
    </w:p>
    <w:p w14:paraId="15CD138B" w14:textId="3A39DBCF" w:rsidR="00230B17" w:rsidRDefault="00230B17">
      <w:r>
        <w:t>- sada 12v1 pro péči o celé tělo</w:t>
      </w:r>
    </w:p>
    <w:p w14:paraId="0B5C0FEA" w14:textId="35393F6E" w:rsidR="0006416D" w:rsidRDefault="00230B17">
      <w:r>
        <w:t>- čepele z precizní japonské oceli</w:t>
      </w:r>
    </w:p>
    <w:p w14:paraId="70431EDF" w14:textId="004F8B24" w:rsidR="00230B17" w:rsidRDefault="00230B17">
      <w:r>
        <w:t xml:space="preserve">- </w:t>
      </w:r>
      <w:r w:rsidR="009875BD">
        <w:t>bezdrátový provoz až 120 minut</w:t>
      </w:r>
    </w:p>
    <w:p w14:paraId="06998846" w14:textId="05383CCA" w:rsidR="009875BD" w:rsidRDefault="009875BD">
      <w:r>
        <w:t>- výkonná Li-Ion baterie</w:t>
      </w:r>
    </w:p>
    <w:p w14:paraId="5980B2CD" w14:textId="21EA9177" w:rsidR="009875BD" w:rsidRDefault="009875BD">
      <w:r>
        <w:t>- rychlé nabití za 2 hodiny</w:t>
      </w:r>
    </w:p>
    <w:p w14:paraId="3EDB35DB" w14:textId="3B7EE692" w:rsidR="009875BD" w:rsidRDefault="009875BD">
      <w:r>
        <w:t>- 100% vodotěsný pro zastřihování nasucho i namokro</w:t>
      </w:r>
    </w:p>
    <w:p w14:paraId="0E604BE1" w14:textId="3E3A0935" w:rsidR="009875BD" w:rsidRDefault="009875BD">
      <w:r>
        <w:t xml:space="preserve">- vyměnitelné a omyvatelné </w:t>
      </w:r>
      <w:r w:rsidR="00E76464">
        <w:t>hlavice</w:t>
      </w:r>
    </w:p>
    <w:p w14:paraId="538004DA" w14:textId="1A06F170" w:rsidR="003D2656" w:rsidRDefault="003D2656">
      <w:r>
        <w:t>- 3 roky záruka</w:t>
      </w:r>
    </w:p>
    <w:p w14:paraId="57F71159" w14:textId="3C616603" w:rsidR="00E76464" w:rsidRDefault="00E76464"/>
    <w:p w14:paraId="0AAF4EC2" w14:textId="397DBE7C" w:rsidR="00E76464" w:rsidRDefault="00E76464" w:rsidP="00E76464">
      <w:pPr>
        <w:rPr>
          <w:b/>
          <w:bCs/>
        </w:rPr>
      </w:pPr>
      <w:r w:rsidRPr="00E76464">
        <w:rPr>
          <w:b/>
          <w:bCs/>
        </w:rPr>
        <w:t>Balení obsahuje:</w:t>
      </w:r>
    </w:p>
    <w:p w14:paraId="280178A2" w14:textId="71A73290" w:rsidR="00E76464" w:rsidRPr="00C9763B" w:rsidRDefault="00E76464" w:rsidP="00E76464">
      <w:r w:rsidRPr="00C9763B">
        <w:t>- zastřihovač</w:t>
      </w:r>
    </w:p>
    <w:p w14:paraId="364BC46F" w14:textId="67E09907" w:rsidR="00E76464" w:rsidRPr="00E76464" w:rsidRDefault="00E76464" w:rsidP="00E76464">
      <w:r w:rsidRPr="00C9763B">
        <w:t xml:space="preserve">- </w:t>
      </w:r>
      <w:r w:rsidR="00B03124" w:rsidRPr="00C9763B">
        <w:t>5</w:t>
      </w:r>
      <w:r w:rsidRPr="00C9763B">
        <w:t xml:space="preserve"> vyměniteln</w:t>
      </w:r>
      <w:r w:rsidR="00B03124" w:rsidRPr="00C9763B">
        <w:t>ých</w:t>
      </w:r>
      <w:r w:rsidRPr="00C9763B">
        <w:t xml:space="preserve"> hlavic</w:t>
      </w:r>
      <w:r>
        <w:rPr>
          <w:b/>
          <w:bCs/>
        </w:rPr>
        <w:t xml:space="preserve"> (</w:t>
      </w:r>
      <w:r>
        <w:t>planžetová holicí hlavice, zastřihovač chloupků v nose a uších, precizní zastřihovač, nástavec pro zastřihování těla)</w:t>
      </w:r>
    </w:p>
    <w:p w14:paraId="026D2FE3" w14:textId="77777777" w:rsidR="00E76464" w:rsidRDefault="00E76464" w:rsidP="00E76464">
      <w:r>
        <w:t>- úložný sáček</w:t>
      </w:r>
    </w:p>
    <w:p w14:paraId="29736751" w14:textId="77777777" w:rsidR="00E76464" w:rsidRDefault="00E76464" w:rsidP="00E76464">
      <w:r>
        <w:t>- síťový kabel</w:t>
      </w:r>
    </w:p>
    <w:p w14:paraId="4B4F444D" w14:textId="78B8C6C1" w:rsidR="00E76464" w:rsidRDefault="00E76464" w:rsidP="00E76464">
      <w:r>
        <w:t>- kartáček na čištění</w:t>
      </w:r>
    </w:p>
    <w:p w14:paraId="3AFC0874" w14:textId="77777777" w:rsidR="00E76464" w:rsidRDefault="00E76464" w:rsidP="00E76464">
      <w:r>
        <w:t>- nástavec na vousy (</w:t>
      </w:r>
      <w:proofErr w:type="gramStart"/>
      <w:r>
        <w:t>2 - 14</w:t>
      </w:r>
      <w:proofErr w:type="gramEnd"/>
      <w:r>
        <w:t xml:space="preserve"> mm)</w:t>
      </w:r>
    </w:p>
    <w:p w14:paraId="71DD12BE" w14:textId="1ABE71D6" w:rsidR="00E76464" w:rsidRDefault="00E76464" w:rsidP="00E76464">
      <w:r>
        <w:t xml:space="preserve">- nástavec na strniště (1 </w:t>
      </w:r>
      <w:r w:rsidR="00464884">
        <w:t>–</w:t>
      </w:r>
      <w:r>
        <w:t xml:space="preserve"> 3</w:t>
      </w:r>
      <w:r w:rsidR="00464884">
        <w:t>,</w:t>
      </w:r>
      <w:r>
        <w:t>5 mm)</w:t>
      </w:r>
    </w:p>
    <w:p w14:paraId="4925039A" w14:textId="77777777" w:rsidR="00E76464" w:rsidRDefault="00E76464" w:rsidP="00E76464">
      <w:r>
        <w:t>- 2 x nástavec na obočí (3 mm, 5 mm)</w:t>
      </w:r>
    </w:p>
    <w:p w14:paraId="7F936364" w14:textId="4C2B38A3" w:rsidR="00E76464" w:rsidRDefault="00E76464" w:rsidP="00E76464">
      <w:r>
        <w:t>- 3 x nástavce na tělo (3 mm, 5 mm, 7 mm)</w:t>
      </w:r>
    </w:p>
    <w:p w14:paraId="3128A367" w14:textId="7F116641" w:rsidR="00C9763B" w:rsidRDefault="00C9763B" w:rsidP="00E76464"/>
    <w:p w14:paraId="598CC286" w14:textId="080F72B6" w:rsidR="00C9763B" w:rsidRDefault="00C9763B" w:rsidP="00E76464"/>
    <w:p w14:paraId="53B07666" w14:textId="33BB0F6E" w:rsidR="00C9763B" w:rsidRDefault="00C9763B" w:rsidP="00E76464"/>
    <w:p w14:paraId="2A4BC9C7" w14:textId="38889077" w:rsidR="00C9763B" w:rsidRDefault="00C9763B" w:rsidP="00E76464"/>
    <w:p w14:paraId="6A1AEF68" w14:textId="265F623E" w:rsidR="00C9763B" w:rsidRDefault="00C9763B" w:rsidP="00E76464"/>
    <w:p w14:paraId="67A6C2FF" w14:textId="0393A11C" w:rsidR="00C9763B" w:rsidRDefault="00C9763B" w:rsidP="00E76464"/>
    <w:p w14:paraId="519854EF" w14:textId="5BFF43A4" w:rsidR="00C9763B" w:rsidRDefault="00C9763B" w:rsidP="00E76464"/>
    <w:p w14:paraId="32578DC0" w14:textId="77777777" w:rsidR="00C9763B" w:rsidRPr="00C9763B" w:rsidRDefault="00C9763B" w:rsidP="00C9763B">
      <w:pPr>
        <w:rPr>
          <w:b/>
          <w:bCs/>
          <w:sz w:val="28"/>
          <w:szCs w:val="28"/>
        </w:rPr>
      </w:pPr>
      <w:r w:rsidRPr="00C9763B">
        <w:rPr>
          <w:b/>
          <w:bCs/>
          <w:sz w:val="28"/>
          <w:szCs w:val="28"/>
        </w:rPr>
        <w:t>BaByliss Multifunkčný zastrihávač 12v1 MT890E</w:t>
      </w:r>
    </w:p>
    <w:p w14:paraId="63E5BC7D" w14:textId="77777777" w:rsidR="00C9763B" w:rsidRDefault="00C9763B" w:rsidP="00C9763B">
      <w:r>
        <w:t xml:space="preserve">Multifunkčná zastrihovacia sada 12v1 s čepeľami z odolnej japonskej ocele. Zastrihujte a tvarujte svoje fúzy a chĺpky na celom tele s jedným prístrojom. Až 120 minút bezdrôtovej prevádzky, plné nabitie za 2 hodiny. Zastrihávač je </w:t>
      </w:r>
      <w:proofErr w:type="gramStart"/>
      <w:r>
        <w:t>100%</w:t>
      </w:r>
      <w:proofErr w:type="gramEnd"/>
      <w:r>
        <w:t xml:space="preserve"> vodotesný, je teda vhodný aj na použitie priamo do sprchy a je možné ho ľahko vyčistiť pod tečúcou vodou.</w:t>
      </w:r>
    </w:p>
    <w:p w14:paraId="7F7CFB05" w14:textId="77777777" w:rsidR="00C9763B" w:rsidRDefault="00C9763B" w:rsidP="00C9763B"/>
    <w:p w14:paraId="78B6F96E" w14:textId="07CCA4BC" w:rsidR="00C9763B" w:rsidRPr="00C9763B" w:rsidRDefault="00C9763B" w:rsidP="00C9763B">
      <w:pPr>
        <w:rPr>
          <w:b/>
          <w:bCs/>
        </w:rPr>
      </w:pPr>
      <w:r w:rsidRPr="00C9763B">
        <w:rPr>
          <w:b/>
          <w:bCs/>
        </w:rPr>
        <w:t>ŠPECIFIKÁCIE</w:t>
      </w:r>
    </w:p>
    <w:p w14:paraId="1E8BF2AA" w14:textId="77777777" w:rsidR="00C9763B" w:rsidRDefault="00C9763B" w:rsidP="00C9763B">
      <w:r>
        <w:t>- sada 12v1 pre starostlivosť o celé telo</w:t>
      </w:r>
    </w:p>
    <w:p w14:paraId="79E9276A" w14:textId="77777777" w:rsidR="00C9763B" w:rsidRDefault="00C9763B" w:rsidP="00C9763B">
      <w:r>
        <w:t>- čepele z precíznej japonskej ocele</w:t>
      </w:r>
    </w:p>
    <w:p w14:paraId="009A0E8A" w14:textId="77777777" w:rsidR="00C9763B" w:rsidRDefault="00C9763B" w:rsidP="00C9763B">
      <w:r>
        <w:t>- bezdrôtová prevádzka až 120 minút</w:t>
      </w:r>
    </w:p>
    <w:p w14:paraId="312C6F84" w14:textId="77777777" w:rsidR="00C9763B" w:rsidRDefault="00C9763B" w:rsidP="00C9763B">
      <w:r>
        <w:t>- výkonná Li-Ion batéria</w:t>
      </w:r>
    </w:p>
    <w:p w14:paraId="10BEFB51" w14:textId="77777777" w:rsidR="00C9763B" w:rsidRDefault="00C9763B" w:rsidP="00C9763B">
      <w:r>
        <w:t>- rýchle nabitie za 2 hodiny</w:t>
      </w:r>
    </w:p>
    <w:p w14:paraId="09BC01AC" w14:textId="77777777" w:rsidR="00C9763B" w:rsidRDefault="00C9763B" w:rsidP="00C9763B">
      <w:r>
        <w:t xml:space="preserve">- </w:t>
      </w:r>
      <w:proofErr w:type="gramStart"/>
      <w:r>
        <w:t>100%</w:t>
      </w:r>
      <w:proofErr w:type="gramEnd"/>
      <w:r>
        <w:t xml:space="preserve"> vodotesný pre zastrihovanie nasucho aj namokro</w:t>
      </w:r>
    </w:p>
    <w:p w14:paraId="0C98D7E6" w14:textId="17690D70" w:rsidR="00C9763B" w:rsidRDefault="00C9763B" w:rsidP="00C9763B">
      <w:r>
        <w:t>- vymeniteľné a umývateľné hlavice</w:t>
      </w:r>
    </w:p>
    <w:p w14:paraId="34353A8F" w14:textId="28A3F1E0" w:rsidR="003D2656" w:rsidRDefault="003D2656" w:rsidP="00C9763B">
      <w:r>
        <w:t>- 3 roky záruka</w:t>
      </w:r>
    </w:p>
    <w:p w14:paraId="5E9F5B6C" w14:textId="77777777" w:rsidR="00C9763B" w:rsidRDefault="00C9763B" w:rsidP="00C9763B"/>
    <w:p w14:paraId="22831DA8" w14:textId="77777777" w:rsidR="00C9763B" w:rsidRPr="00C9763B" w:rsidRDefault="00C9763B" w:rsidP="00C9763B">
      <w:pPr>
        <w:rPr>
          <w:b/>
          <w:bCs/>
        </w:rPr>
      </w:pPr>
      <w:r w:rsidRPr="00C9763B">
        <w:rPr>
          <w:b/>
          <w:bCs/>
        </w:rPr>
        <w:t>Balenie obsahuje:</w:t>
      </w:r>
    </w:p>
    <w:p w14:paraId="1B1588E8" w14:textId="77777777" w:rsidR="00C9763B" w:rsidRDefault="00C9763B" w:rsidP="00C9763B">
      <w:r>
        <w:t>- zastrihávač</w:t>
      </w:r>
    </w:p>
    <w:p w14:paraId="2431DBB6" w14:textId="77777777" w:rsidR="00C9763B" w:rsidRDefault="00C9763B" w:rsidP="00C9763B">
      <w:r>
        <w:t>- 5 vymeniteľných hlavíc (planžetová holiace hlavice, zastrihávač chĺpkov v nose a ušiach, precízny zastrihávač, nadstavec na zastrihovanie tela)</w:t>
      </w:r>
    </w:p>
    <w:p w14:paraId="27C6AE22" w14:textId="77777777" w:rsidR="00C9763B" w:rsidRDefault="00C9763B" w:rsidP="00C9763B">
      <w:r>
        <w:t>- úložné vrecko</w:t>
      </w:r>
    </w:p>
    <w:p w14:paraId="0C13201A" w14:textId="77777777" w:rsidR="00C9763B" w:rsidRDefault="00C9763B" w:rsidP="00C9763B">
      <w:r>
        <w:t>- sieťový kábel</w:t>
      </w:r>
    </w:p>
    <w:p w14:paraId="54C33F70" w14:textId="77777777" w:rsidR="00C9763B" w:rsidRDefault="00C9763B" w:rsidP="00C9763B">
      <w:r>
        <w:t>- kefka na čistenie</w:t>
      </w:r>
    </w:p>
    <w:p w14:paraId="61659C27" w14:textId="77777777" w:rsidR="00C9763B" w:rsidRDefault="00C9763B" w:rsidP="00C9763B">
      <w:r>
        <w:t>- nadstavec na fúzy (</w:t>
      </w:r>
      <w:proofErr w:type="gramStart"/>
      <w:r>
        <w:t>2 - 14</w:t>
      </w:r>
      <w:proofErr w:type="gramEnd"/>
      <w:r>
        <w:t xml:space="preserve"> mm)</w:t>
      </w:r>
    </w:p>
    <w:p w14:paraId="122476A9" w14:textId="77777777" w:rsidR="00C9763B" w:rsidRDefault="00C9763B" w:rsidP="00C9763B">
      <w:r>
        <w:t>- nadstavec na strnisko (1 – 3,5 mm)</w:t>
      </w:r>
    </w:p>
    <w:p w14:paraId="1BE8F9DA" w14:textId="77777777" w:rsidR="00C9763B" w:rsidRDefault="00C9763B" w:rsidP="00C9763B">
      <w:r>
        <w:t>- 2 x nadstavec na obočie (3 mm, 5 mm)</w:t>
      </w:r>
    </w:p>
    <w:p w14:paraId="6AD2DD37" w14:textId="53C5EC79" w:rsidR="00C9763B" w:rsidRDefault="00C9763B" w:rsidP="00C9763B">
      <w:r>
        <w:t>- 3 x nástavce na telo (3 mm, 5 mm, 7 mm)</w:t>
      </w:r>
    </w:p>
    <w:sectPr w:rsidR="00C9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A"/>
    <w:rsid w:val="0006416D"/>
    <w:rsid w:val="000C742A"/>
    <w:rsid w:val="00230B17"/>
    <w:rsid w:val="003247FF"/>
    <w:rsid w:val="003D2656"/>
    <w:rsid w:val="003E10F6"/>
    <w:rsid w:val="00464884"/>
    <w:rsid w:val="006E419B"/>
    <w:rsid w:val="009875BD"/>
    <w:rsid w:val="00A02DE2"/>
    <w:rsid w:val="00B03124"/>
    <w:rsid w:val="00C9763B"/>
    <w:rsid w:val="00E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A4E1"/>
  <w15:chartTrackingRefBased/>
  <w15:docId w15:val="{B3968847-53CF-47D9-B476-5D19770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4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12</cp:revision>
  <dcterms:created xsi:type="dcterms:W3CDTF">2022-11-02T15:33:00Z</dcterms:created>
  <dcterms:modified xsi:type="dcterms:W3CDTF">2022-11-02T15:52:00Z</dcterms:modified>
</cp:coreProperties>
</file>