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F55B" w14:textId="0F378DC1" w:rsidR="00F674B2" w:rsidRPr="005E2A22" w:rsidRDefault="00F674B2">
      <w:pPr>
        <w:rPr>
          <w:b/>
          <w:bCs/>
          <w:sz w:val="28"/>
          <w:szCs w:val="28"/>
        </w:rPr>
      </w:pPr>
      <w:r w:rsidRPr="005E2A22">
        <w:rPr>
          <w:b/>
          <w:bCs/>
          <w:sz w:val="28"/>
          <w:szCs w:val="28"/>
        </w:rPr>
        <w:t>BaByliss Multifunkční zastřihovač 11v1 MT861E</w:t>
      </w:r>
    </w:p>
    <w:p w14:paraId="75CEF78B" w14:textId="134A14F5" w:rsidR="00F674B2" w:rsidRDefault="00F674B2">
      <w:r>
        <w:t>Zastřihujte a tvarujte vousy a chloupky na celém těle s jedním zastřihovačem.</w:t>
      </w:r>
      <w:r w:rsidR="00183D50">
        <w:t xml:space="preserve"> Výkonný zastřihovač 11v1 se pyšní čepelemi z </w:t>
      </w:r>
      <w:r w:rsidR="00766753">
        <w:t>titanu</w:t>
      </w:r>
      <w:r w:rsidR="00183D50">
        <w:t xml:space="preserve">, až 70 minutami bezdrátového provozu a </w:t>
      </w:r>
      <w:r w:rsidR="000C5A46">
        <w:t>plným nabitím za 8 hodin.</w:t>
      </w:r>
      <w:r w:rsidR="00EF508B">
        <w:t xml:space="preserve"> </w:t>
      </w:r>
      <w:r w:rsidR="00EF508B" w:rsidRPr="00EF508B">
        <w:t>Zastřihovač je 100% voděodolný pro bezproblémovou údržbu i pohodlné použití ve sprše.</w:t>
      </w:r>
    </w:p>
    <w:p w14:paraId="0AF1BCD3" w14:textId="76E59E6D" w:rsidR="000C5A46" w:rsidRDefault="000C5A46"/>
    <w:p w14:paraId="61FBA924" w14:textId="3425FE90" w:rsidR="000C5A46" w:rsidRPr="005E2A22" w:rsidRDefault="000C5A46">
      <w:pPr>
        <w:rPr>
          <w:b/>
          <w:bCs/>
        </w:rPr>
      </w:pPr>
      <w:r w:rsidRPr="005E2A22">
        <w:rPr>
          <w:b/>
          <w:bCs/>
        </w:rPr>
        <w:t>SPECIFIKACE</w:t>
      </w:r>
    </w:p>
    <w:p w14:paraId="30A39C40" w14:textId="21D2DC34" w:rsidR="000C5A46" w:rsidRDefault="000C5A46">
      <w:r>
        <w:t>- sada 11v1 pro péči o celé tělo</w:t>
      </w:r>
    </w:p>
    <w:p w14:paraId="3156692B" w14:textId="5B8E0942" w:rsidR="000C5A46" w:rsidRDefault="000C5A46">
      <w:r>
        <w:t>- čepele z</w:t>
      </w:r>
      <w:r w:rsidR="00766753">
        <w:t> odolného titanu</w:t>
      </w:r>
    </w:p>
    <w:p w14:paraId="329B089E" w14:textId="5F1C9891" w:rsidR="00766753" w:rsidRDefault="00766753">
      <w:r>
        <w:t>- bezdrátový provoz až 70 minut</w:t>
      </w:r>
    </w:p>
    <w:p w14:paraId="6715DE0C" w14:textId="50878EC2" w:rsidR="00766753" w:rsidRDefault="00766753">
      <w:r>
        <w:t>- plné nabití za 8 hodin</w:t>
      </w:r>
    </w:p>
    <w:p w14:paraId="7B7C7C3E" w14:textId="11096FBB" w:rsidR="00766753" w:rsidRDefault="00766753">
      <w:r>
        <w:t xml:space="preserve">- </w:t>
      </w:r>
      <w:r w:rsidR="00EF508B">
        <w:t>voděodolný pro použití nasucho i namokro</w:t>
      </w:r>
    </w:p>
    <w:p w14:paraId="321016AD" w14:textId="5D7D7980" w:rsidR="00EF508B" w:rsidRDefault="00EF508B">
      <w:r>
        <w:t>- 4 vyměnitelné hlavice</w:t>
      </w:r>
    </w:p>
    <w:p w14:paraId="31AB188A" w14:textId="000C1140" w:rsidR="00755848" w:rsidRDefault="00755848">
      <w:r>
        <w:t>- 3 roky záruka</w:t>
      </w:r>
    </w:p>
    <w:p w14:paraId="24C6D2DB" w14:textId="7A93D89F" w:rsidR="004D661E" w:rsidRDefault="004D661E"/>
    <w:p w14:paraId="14EA4D64" w14:textId="58E86B6B" w:rsidR="004D661E" w:rsidRPr="005E2A22" w:rsidRDefault="004D661E">
      <w:pPr>
        <w:rPr>
          <w:b/>
          <w:bCs/>
        </w:rPr>
      </w:pPr>
      <w:r w:rsidRPr="005E2A22">
        <w:rPr>
          <w:b/>
          <w:bCs/>
        </w:rPr>
        <w:t>Balení obsahuje:</w:t>
      </w:r>
    </w:p>
    <w:p w14:paraId="676DDCE8" w14:textId="7677AE59" w:rsidR="006156A7" w:rsidRDefault="006156A7">
      <w:r>
        <w:t>- zastřihovač</w:t>
      </w:r>
    </w:p>
    <w:p w14:paraId="53A8EB7E" w14:textId="6C40614E" w:rsidR="004D661E" w:rsidRDefault="00425ED0" w:rsidP="00F16E66">
      <w:r>
        <w:t xml:space="preserve">- </w:t>
      </w:r>
      <w:r w:rsidR="00F16E66">
        <w:t xml:space="preserve">4 výměnné hlavice </w:t>
      </w:r>
      <w:r>
        <w:t>(</w:t>
      </w:r>
      <w:r w:rsidR="00F16E66">
        <w:t>hlavice pro zastřihování chloupků na těle</w:t>
      </w:r>
      <w:r>
        <w:t>,</w:t>
      </w:r>
      <w:r w:rsidR="00F16E66">
        <w:t xml:space="preserve"> titanová hlavice pro zastřihování vousů</w:t>
      </w:r>
      <w:r>
        <w:t xml:space="preserve">, </w:t>
      </w:r>
      <w:r w:rsidR="00F16E66">
        <w:t>hlavice pro detailní zastřihávání a zastřihávání obočí</w:t>
      </w:r>
      <w:r>
        <w:t xml:space="preserve">, </w:t>
      </w:r>
      <w:r w:rsidR="00F16E66">
        <w:t>hlavice pro zastřihování chloupků v nose a uších</w:t>
      </w:r>
      <w:r>
        <w:t>)</w:t>
      </w:r>
    </w:p>
    <w:p w14:paraId="7CE1D02A" w14:textId="4CF73E57" w:rsidR="00425ED0" w:rsidRDefault="00425ED0" w:rsidP="00F16E66">
      <w:r>
        <w:t xml:space="preserve">- </w:t>
      </w:r>
      <w:r w:rsidR="005E2A22">
        <w:t>7 hřebenových nástavců</w:t>
      </w:r>
    </w:p>
    <w:p w14:paraId="0716C9D1" w14:textId="77777777" w:rsidR="005E2A22" w:rsidRDefault="005E2A22" w:rsidP="005E2A22">
      <w:r>
        <w:t>- pouzdro</w:t>
      </w:r>
    </w:p>
    <w:p w14:paraId="10491E69" w14:textId="77777777" w:rsidR="005E2A22" w:rsidRDefault="005E2A22" w:rsidP="005E2A22">
      <w:r>
        <w:t>- čistící kartáček</w:t>
      </w:r>
    </w:p>
    <w:p w14:paraId="441F7D4D" w14:textId="096219F0" w:rsidR="005E2A22" w:rsidRDefault="005E2A22" w:rsidP="00F16E66"/>
    <w:p w14:paraId="1389B51A" w14:textId="24F560AB" w:rsidR="00E867C4" w:rsidRDefault="00E867C4" w:rsidP="00F16E66"/>
    <w:p w14:paraId="748A38C4" w14:textId="75B09D54" w:rsidR="00E867C4" w:rsidRDefault="00E867C4" w:rsidP="00F16E66"/>
    <w:p w14:paraId="13908F89" w14:textId="2BDF4387" w:rsidR="00E867C4" w:rsidRDefault="00E867C4" w:rsidP="00F16E66"/>
    <w:p w14:paraId="2F2E53D5" w14:textId="1F52D84A" w:rsidR="00E867C4" w:rsidRDefault="00E867C4" w:rsidP="00F16E66"/>
    <w:p w14:paraId="4840546B" w14:textId="66F355ED" w:rsidR="00E867C4" w:rsidRDefault="00E867C4" w:rsidP="00F16E66"/>
    <w:p w14:paraId="203442C3" w14:textId="0FF1E844" w:rsidR="00E867C4" w:rsidRDefault="00E867C4" w:rsidP="00F16E66"/>
    <w:p w14:paraId="4E683FBC" w14:textId="1061F0A2" w:rsidR="00E867C4" w:rsidRDefault="00E867C4" w:rsidP="00F16E66"/>
    <w:p w14:paraId="18592875" w14:textId="2F71CD6C" w:rsidR="00E867C4" w:rsidRDefault="00E867C4" w:rsidP="00F16E66"/>
    <w:p w14:paraId="3BE27590" w14:textId="79C4DA2B" w:rsidR="00E867C4" w:rsidRDefault="00E867C4" w:rsidP="00F16E66"/>
    <w:p w14:paraId="0FF2A10E" w14:textId="6A194C42" w:rsidR="00E867C4" w:rsidRDefault="00E867C4" w:rsidP="00F16E66"/>
    <w:p w14:paraId="7A648678" w14:textId="77777777" w:rsidR="00E867C4" w:rsidRPr="00E867C4" w:rsidRDefault="00E867C4" w:rsidP="00E867C4">
      <w:pPr>
        <w:rPr>
          <w:b/>
          <w:bCs/>
          <w:sz w:val="28"/>
          <w:szCs w:val="28"/>
        </w:rPr>
      </w:pPr>
      <w:r w:rsidRPr="00E867C4">
        <w:rPr>
          <w:b/>
          <w:bCs/>
          <w:sz w:val="28"/>
          <w:szCs w:val="28"/>
        </w:rPr>
        <w:t>BaByliss Multifunkčný zastrihávač 11v1 MT861E</w:t>
      </w:r>
    </w:p>
    <w:p w14:paraId="7D8795F0" w14:textId="77777777" w:rsidR="00E867C4" w:rsidRDefault="00E867C4" w:rsidP="00E867C4">
      <w:r>
        <w:t xml:space="preserve">Zastrihujte a tvarujte fúzy a chĺpky na celom tele s jedným zastrihávačom. Výkonný zastrihávač 11v1 sa pýši čepeľami z titánu, až 70 minútami bezdrôtovej prevádzky a plným nabitím za 8 hodín. Zastrihávač je </w:t>
      </w:r>
      <w:proofErr w:type="gramStart"/>
      <w:r>
        <w:t>100%</w:t>
      </w:r>
      <w:proofErr w:type="gramEnd"/>
      <w:r>
        <w:t xml:space="preserve"> vodeodolný pre bezproblémovú údržbu aj pohodlné použitie v sprche.</w:t>
      </w:r>
    </w:p>
    <w:p w14:paraId="55900B34" w14:textId="77777777" w:rsidR="00E867C4" w:rsidRDefault="00E867C4" w:rsidP="00E867C4"/>
    <w:p w14:paraId="120A9CD7" w14:textId="455D61CE" w:rsidR="00E867C4" w:rsidRPr="00E867C4" w:rsidRDefault="00E867C4" w:rsidP="00E867C4">
      <w:pPr>
        <w:rPr>
          <w:b/>
          <w:bCs/>
        </w:rPr>
      </w:pPr>
      <w:r w:rsidRPr="00E867C4">
        <w:rPr>
          <w:b/>
          <w:bCs/>
        </w:rPr>
        <w:t>ŠPECIFIKÁCIE</w:t>
      </w:r>
    </w:p>
    <w:p w14:paraId="3C2F9A81" w14:textId="77777777" w:rsidR="00E867C4" w:rsidRDefault="00E867C4" w:rsidP="00E867C4">
      <w:r>
        <w:t>- sada 11v1 pre starostlivosť o celé telo</w:t>
      </w:r>
    </w:p>
    <w:p w14:paraId="09471BC3" w14:textId="77777777" w:rsidR="00E867C4" w:rsidRDefault="00E867C4" w:rsidP="00E867C4">
      <w:r>
        <w:t>- čepele z odolného titánu</w:t>
      </w:r>
    </w:p>
    <w:p w14:paraId="0800B39A" w14:textId="77777777" w:rsidR="00E867C4" w:rsidRDefault="00E867C4" w:rsidP="00E867C4">
      <w:r>
        <w:t>- bezdrôtová prevádzka až 70 minút</w:t>
      </w:r>
    </w:p>
    <w:p w14:paraId="1DF6D16C" w14:textId="77777777" w:rsidR="00E867C4" w:rsidRDefault="00E867C4" w:rsidP="00E867C4">
      <w:r>
        <w:t>- plné nabitie za 8 hodín</w:t>
      </w:r>
    </w:p>
    <w:p w14:paraId="20CCD1BC" w14:textId="77777777" w:rsidR="00E867C4" w:rsidRDefault="00E867C4" w:rsidP="00E867C4">
      <w:r>
        <w:t>- vodeodolný pre použitie nasucho aj namokro</w:t>
      </w:r>
    </w:p>
    <w:p w14:paraId="6C96E74B" w14:textId="197B4AAE" w:rsidR="00E867C4" w:rsidRDefault="00E867C4" w:rsidP="00E867C4">
      <w:r>
        <w:t>- 4 vymeniteľné hlavice</w:t>
      </w:r>
    </w:p>
    <w:p w14:paraId="29ECB580" w14:textId="36440156" w:rsidR="00755848" w:rsidRDefault="00755848" w:rsidP="00E867C4">
      <w:r>
        <w:t>- 3 roky záruka</w:t>
      </w:r>
    </w:p>
    <w:p w14:paraId="74342BD1" w14:textId="77777777" w:rsidR="00E867C4" w:rsidRDefault="00E867C4" w:rsidP="00E867C4"/>
    <w:p w14:paraId="1081EFA2" w14:textId="77777777" w:rsidR="00E867C4" w:rsidRPr="00E867C4" w:rsidRDefault="00E867C4" w:rsidP="00E867C4">
      <w:pPr>
        <w:rPr>
          <w:b/>
          <w:bCs/>
        </w:rPr>
      </w:pPr>
      <w:r w:rsidRPr="00E867C4">
        <w:rPr>
          <w:b/>
          <w:bCs/>
        </w:rPr>
        <w:t>Balenie obsahuje:</w:t>
      </w:r>
    </w:p>
    <w:p w14:paraId="63D2D352" w14:textId="77777777" w:rsidR="00E867C4" w:rsidRDefault="00E867C4" w:rsidP="00E867C4">
      <w:r>
        <w:t>- zastrihávač</w:t>
      </w:r>
    </w:p>
    <w:p w14:paraId="2A01D6D8" w14:textId="77777777" w:rsidR="00E867C4" w:rsidRDefault="00E867C4" w:rsidP="00E867C4">
      <w:r>
        <w:t>- 4 výmenné hlavice (hlavica na zastrihávanie chĺpkov na tele, titánová hlavica na zastrihovanie fúzov, hlavica na detailné zastrihávanie a zastrihávanie obočia, hlavica na zastrihávanie chĺpkov v nose a ušiach)</w:t>
      </w:r>
    </w:p>
    <w:p w14:paraId="239BDF15" w14:textId="77777777" w:rsidR="00E867C4" w:rsidRDefault="00E867C4" w:rsidP="00E867C4">
      <w:r>
        <w:t>- 7 hrebeňových nástavcov</w:t>
      </w:r>
    </w:p>
    <w:p w14:paraId="2DC9EE77" w14:textId="77777777" w:rsidR="00E867C4" w:rsidRDefault="00E867C4" w:rsidP="00E867C4">
      <w:r>
        <w:t>- puzdro</w:t>
      </w:r>
    </w:p>
    <w:p w14:paraId="678F6654" w14:textId="36CE09CC" w:rsidR="00E867C4" w:rsidRDefault="00E867C4" w:rsidP="00E867C4">
      <w:r>
        <w:t>- čistiaca kefka</w:t>
      </w:r>
    </w:p>
    <w:sectPr w:rsidR="00E86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66"/>
    <w:rsid w:val="000C5A46"/>
    <w:rsid w:val="00183D50"/>
    <w:rsid w:val="00425ED0"/>
    <w:rsid w:val="004D661E"/>
    <w:rsid w:val="005E2A22"/>
    <w:rsid w:val="006156A7"/>
    <w:rsid w:val="006820DD"/>
    <w:rsid w:val="006D2A66"/>
    <w:rsid w:val="00755848"/>
    <w:rsid w:val="00766753"/>
    <w:rsid w:val="00AA2953"/>
    <w:rsid w:val="00E867C4"/>
    <w:rsid w:val="00EF508B"/>
    <w:rsid w:val="00F16E66"/>
    <w:rsid w:val="00F6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54B9"/>
  <w15:chartTrackingRefBased/>
  <w15:docId w15:val="{78007046-1164-4190-8127-243560AE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8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246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14</cp:revision>
  <dcterms:created xsi:type="dcterms:W3CDTF">2022-11-02T15:16:00Z</dcterms:created>
  <dcterms:modified xsi:type="dcterms:W3CDTF">2022-11-02T15:52:00Z</dcterms:modified>
</cp:coreProperties>
</file>