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F0A4" w14:textId="010BC6F8" w:rsidR="00653279" w:rsidRDefault="00653279">
      <w:pPr>
        <w:rPr>
          <w:b/>
          <w:bCs/>
        </w:rPr>
      </w:pPr>
      <w:proofErr w:type="spellStart"/>
      <w:r w:rsidRPr="00653279">
        <w:rPr>
          <w:b/>
          <w:bCs/>
        </w:rPr>
        <w:t>BaByliss</w:t>
      </w:r>
      <w:proofErr w:type="spellEnd"/>
      <w:r w:rsidRPr="00653279">
        <w:rPr>
          <w:b/>
          <w:bCs/>
        </w:rPr>
        <w:t xml:space="preserve"> Zastřihovač na vlasy E974E</w:t>
      </w:r>
    </w:p>
    <w:p w14:paraId="1057251F" w14:textId="577802D9" w:rsidR="00B405E3" w:rsidRDefault="00F81B31">
      <w:r>
        <w:t xml:space="preserve">Stylový a výkonný </w:t>
      </w:r>
      <w:proofErr w:type="spellStart"/>
      <w:r w:rsidRPr="00F81B31">
        <w:t>BaByliss</w:t>
      </w:r>
      <w:r w:rsidR="003E004A">
        <w:t>MEN</w:t>
      </w:r>
      <w:proofErr w:type="spellEnd"/>
      <w:r w:rsidRPr="00F81B31">
        <w:t xml:space="preserve"> </w:t>
      </w:r>
      <w:r>
        <w:t xml:space="preserve">zastřihovač </w:t>
      </w:r>
      <w:r w:rsidR="00B50271">
        <w:t>s možností bezdrátového i síťového provozu</w:t>
      </w:r>
      <w:r w:rsidR="008C4FEE">
        <w:t xml:space="preserve">. S 26 různými </w:t>
      </w:r>
      <w:r w:rsidR="008C4FEE" w:rsidRPr="008C4FEE">
        <w:t xml:space="preserve">možnostmi </w:t>
      </w:r>
      <w:r w:rsidR="008C4FEE">
        <w:t>výšky střihu (</w:t>
      </w:r>
      <w:r w:rsidR="008C4FEE" w:rsidRPr="008C4FEE">
        <w:t>0,5mm-25mm</w:t>
      </w:r>
      <w:r w:rsidR="008C4FEE">
        <w:t>)</w:t>
      </w:r>
      <w:r w:rsidR="00D70E8E">
        <w:t xml:space="preserve"> a vyměnitelnými omyvatelnými čepelemi z nerezové oceli.</w:t>
      </w:r>
    </w:p>
    <w:p w14:paraId="4CC400FB" w14:textId="53015537" w:rsidR="00B405E3" w:rsidRDefault="00B405E3"/>
    <w:p w14:paraId="752EF84B" w14:textId="63BC25BA" w:rsidR="003611EB" w:rsidRPr="003611EB" w:rsidRDefault="003611EB">
      <w:pPr>
        <w:rPr>
          <w:b/>
          <w:bCs/>
        </w:rPr>
      </w:pPr>
      <w:r w:rsidRPr="003611EB">
        <w:rPr>
          <w:b/>
          <w:bCs/>
        </w:rPr>
        <w:t>VLASTNOSTI</w:t>
      </w:r>
    </w:p>
    <w:p w14:paraId="32739899" w14:textId="0A40D56F" w:rsidR="00B405E3" w:rsidRDefault="003611EB" w:rsidP="00B405E3">
      <w:r>
        <w:t>- Čepele z nerezové oceli</w:t>
      </w:r>
    </w:p>
    <w:p w14:paraId="17B1F41C" w14:textId="3289C996" w:rsidR="00B405E3" w:rsidRDefault="003611EB" w:rsidP="00B405E3">
      <w:r>
        <w:t>- Drátové i bezdrátové použití</w:t>
      </w:r>
    </w:p>
    <w:p w14:paraId="20EE9770" w14:textId="13F803AF" w:rsidR="00B405E3" w:rsidRDefault="003611EB" w:rsidP="00B405E3">
      <w:r>
        <w:t xml:space="preserve">- </w:t>
      </w:r>
      <w:r w:rsidR="00B405E3">
        <w:t>Výdrž baterie 60 minut</w:t>
      </w:r>
    </w:p>
    <w:p w14:paraId="7C345F2D" w14:textId="44E1F1EE" w:rsidR="00B405E3" w:rsidRDefault="003611EB" w:rsidP="00B405E3">
      <w:r>
        <w:t>- Doba n</w:t>
      </w:r>
      <w:r w:rsidR="00B405E3">
        <w:t>abíjení 8 hodin</w:t>
      </w:r>
    </w:p>
    <w:p w14:paraId="710B4139" w14:textId="607021FE" w:rsidR="00B405E3" w:rsidRDefault="003611EB" w:rsidP="00B405E3">
      <w:r>
        <w:t xml:space="preserve">- </w:t>
      </w:r>
      <w:r w:rsidR="00B405E3">
        <w:t xml:space="preserve">26 zastřihovacích </w:t>
      </w:r>
      <w:r>
        <w:t>akcí</w:t>
      </w:r>
    </w:p>
    <w:p w14:paraId="57D224FD" w14:textId="2AF2525D" w:rsidR="00B405E3" w:rsidRDefault="003611EB" w:rsidP="00B405E3">
      <w:r>
        <w:t xml:space="preserve">- </w:t>
      </w:r>
      <w:r w:rsidR="00B405E3">
        <w:t>0,5mm-25mm</w:t>
      </w:r>
    </w:p>
    <w:p w14:paraId="33E1DABF" w14:textId="385A4BA1" w:rsidR="00B405E3" w:rsidRDefault="003611EB" w:rsidP="00B405E3">
      <w:r>
        <w:t xml:space="preserve">- </w:t>
      </w:r>
      <w:r w:rsidR="00B405E3">
        <w:t>Kadeřnický hřeben součástí balení</w:t>
      </w:r>
    </w:p>
    <w:p w14:paraId="7A91AD3F" w14:textId="4FAEF6CB" w:rsidR="00B405E3" w:rsidRDefault="003611EB" w:rsidP="00B405E3">
      <w:r>
        <w:t xml:space="preserve">- </w:t>
      </w:r>
      <w:r w:rsidR="00B405E3">
        <w:t>Snadné nastavení délky střihu kolečkem</w:t>
      </w:r>
    </w:p>
    <w:p w14:paraId="52782969" w14:textId="2D91F218" w:rsidR="00B50271" w:rsidRDefault="003611EB" w:rsidP="00B405E3">
      <w:r>
        <w:t xml:space="preserve">- </w:t>
      </w:r>
      <w:r w:rsidR="00B405E3">
        <w:t>3 roky záruka</w:t>
      </w:r>
    </w:p>
    <w:p w14:paraId="690D275A" w14:textId="0962EA41" w:rsidR="00653279" w:rsidRDefault="00653279"/>
    <w:p w14:paraId="32C174F7" w14:textId="3847481F" w:rsidR="001D43C4" w:rsidRDefault="001D43C4">
      <w:r>
        <w:t>SK</w:t>
      </w:r>
    </w:p>
    <w:p w14:paraId="51D2B7F6" w14:textId="41E01CFE" w:rsidR="001D43C4" w:rsidRPr="001D43C4" w:rsidRDefault="001D43C4" w:rsidP="001D43C4">
      <w:pPr>
        <w:rPr>
          <w:b/>
          <w:bCs/>
        </w:rPr>
      </w:pPr>
      <w:proofErr w:type="spellStart"/>
      <w:r w:rsidRPr="001D43C4">
        <w:rPr>
          <w:b/>
          <w:bCs/>
        </w:rPr>
        <w:t>BaByliss</w:t>
      </w:r>
      <w:proofErr w:type="spellEnd"/>
      <w:r w:rsidRPr="001D43C4">
        <w:rPr>
          <w:b/>
          <w:bCs/>
        </w:rPr>
        <w:t xml:space="preserve"> </w:t>
      </w:r>
      <w:proofErr w:type="spellStart"/>
      <w:r w:rsidRPr="001D43C4">
        <w:rPr>
          <w:b/>
          <w:bCs/>
        </w:rPr>
        <w:t>Zastrihávač</w:t>
      </w:r>
      <w:proofErr w:type="spellEnd"/>
      <w:r w:rsidRPr="001D43C4">
        <w:rPr>
          <w:b/>
          <w:bCs/>
        </w:rPr>
        <w:t xml:space="preserve"> na vlasy E974E</w:t>
      </w:r>
    </w:p>
    <w:p w14:paraId="1BE841F2" w14:textId="24B96711" w:rsidR="001D43C4" w:rsidRDefault="001D43C4" w:rsidP="001D43C4">
      <w:proofErr w:type="spellStart"/>
      <w:r>
        <w:t>Štýlový</w:t>
      </w:r>
      <w:proofErr w:type="spellEnd"/>
      <w:r>
        <w:t xml:space="preserve"> a výkonný </w:t>
      </w:r>
      <w:proofErr w:type="spellStart"/>
      <w:r>
        <w:t>BaByliss</w:t>
      </w:r>
      <w:r w:rsidR="003E004A">
        <w:t>MEN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s </w:t>
      </w:r>
      <w:proofErr w:type="spellStart"/>
      <w:r>
        <w:t>možnosťou</w:t>
      </w:r>
      <w:proofErr w:type="spellEnd"/>
      <w:r>
        <w:t xml:space="preserve"> </w:t>
      </w:r>
      <w:proofErr w:type="spellStart"/>
      <w:r>
        <w:t>bezdrôtovej</w:t>
      </w:r>
      <w:proofErr w:type="spellEnd"/>
      <w:r>
        <w:t xml:space="preserve"> aj </w:t>
      </w:r>
      <w:proofErr w:type="spellStart"/>
      <w:r>
        <w:t>sieťovej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 xml:space="preserve">. S 26 </w:t>
      </w:r>
      <w:proofErr w:type="spellStart"/>
      <w:r>
        <w:t>rôznymi</w:t>
      </w:r>
      <w:proofErr w:type="spellEnd"/>
      <w:r>
        <w:t xml:space="preserve"> </w:t>
      </w:r>
      <w:proofErr w:type="spellStart"/>
      <w:r>
        <w:t>možnosťami</w:t>
      </w:r>
      <w:proofErr w:type="spellEnd"/>
      <w:r>
        <w:t xml:space="preserve"> výšky </w:t>
      </w:r>
      <w:proofErr w:type="spellStart"/>
      <w:r>
        <w:t>strihu</w:t>
      </w:r>
      <w:proofErr w:type="spellEnd"/>
      <w:r>
        <w:t xml:space="preserve"> (0,5mm-25mm) a </w:t>
      </w:r>
      <w:proofErr w:type="spellStart"/>
      <w:r>
        <w:t>vymeniteľnými</w:t>
      </w:r>
      <w:proofErr w:type="spellEnd"/>
      <w:r>
        <w:t xml:space="preserve"> </w:t>
      </w:r>
      <w:proofErr w:type="spellStart"/>
      <w:r>
        <w:t>umývateľnými</w:t>
      </w:r>
      <w:proofErr w:type="spellEnd"/>
      <w:r>
        <w:t xml:space="preserve"> </w:t>
      </w:r>
      <w:proofErr w:type="spellStart"/>
      <w:r>
        <w:t>čepeľami</w:t>
      </w:r>
      <w:proofErr w:type="spellEnd"/>
      <w:r>
        <w:t xml:space="preserve"> z </w:t>
      </w:r>
      <w:proofErr w:type="spellStart"/>
      <w:r>
        <w:t>nerezovej</w:t>
      </w:r>
      <w:proofErr w:type="spellEnd"/>
      <w:r>
        <w:t xml:space="preserve"> ocele.</w:t>
      </w:r>
    </w:p>
    <w:p w14:paraId="383691C5" w14:textId="77777777" w:rsidR="001D43C4" w:rsidRDefault="001D43C4" w:rsidP="001D43C4"/>
    <w:p w14:paraId="2082F687" w14:textId="77777777" w:rsidR="001D43C4" w:rsidRPr="001D43C4" w:rsidRDefault="001D43C4" w:rsidP="001D43C4">
      <w:pPr>
        <w:rPr>
          <w:b/>
          <w:bCs/>
        </w:rPr>
      </w:pPr>
      <w:r w:rsidRPr="001D43C4">
        <w:rPr>
          <w:b/>
          <w:bCs/>
        </w:rPr>
        <w:t>VLASTNOSTI</w:t>
      </w:r>
    </w:p>
    <w:p w14:paraId="5B386937" w14:textId="77777777" w:rsidR="001D43C4" w:rsidRDefault="001D43C4" w:rsidP="001D43C4">
      <w:r>
        <w:t xml:space="preserve">- Čepele z </w:t>
      </w:r>
      <w:proofErr w:type="spellStart"/>
      <w:r>
        <w:t>nerezovej</w:t>
      </w:r>
      <w:proofErr w:type="spellEnd"/>
      <w:r>
        <w:t xml:space="preserve"> ocele</w:t>
      </w:r>
    </w:p>
    <w:p w14:paraId="1E294A75" w14:textId="77777777" w:rsidR="001D43C4" w:rsidRDefault="001D43C4" w:rsidP="001D43C4">
      <w:r>
        <w:t xml:space="preserve">- </w:t>
      </w:r>
      <w:proofErr w:type="spellStart"/>
      <w:r>
        <w:t>Drôtové</w:t>
      </w:r>
      <w:proofErr w:type="spellEnd"/>
      <w:r>
        <w:t xml:space="preserve"> aj </w:t>
      </w:r>
      <w:proofErr w:type="spellStart"/>
      <w:r>
        <w:t>bezdrôtové</w:t>
      </w:r>
      <w:proofErr w:type="spellEnd"/>
      <w:r>
        <w:t xml:space="preserve"> </w:t>
      </w:r>
      <w:proofErr w:type="spellStart"/>
      <w:r>
        <w:t>použitie</w:t>
      </w:r>
      <w:proofErr w:type="spellEnd"/>
    </w:p>
    <w:p w14:paraId="311A3E6D" w14:textId="77777777" w:rsidR="001D43C4" w:rsidRDefault="001D43C4" w:rsidP="001D43C4">
      <w:r>
        <w:t xml:space="preserve">- Výdrž </w:t>
      </w:r>
      <w:proofErr w:type="spellStart"/>
      <w:r>
        <w:t>batérie</w:t>
      </w:r>
      <w:proofErr w:type="spellEnd"/>
      <w:r>
        <w:t xml:space="preserve"> 60 </w:t>
      </w:r>
      <w:proofErr w:type="spellStart"/>
      <w:r>
        <w:t>minút</w:t>
      </w:r>
      <w:proofErr w:type="spellEnd"/>
    </w:p>
    <w:p w14:paraId="56D99FDB" w14:textId="77777777" w:rsidR="001D43C4" w:rsidRDefault="001D43C4" w:rsidP="001D43C4">
      <w:r>
        <w:t xml:space="preserve">- Doba </w:t>
      </w:r>
      <w:proofErr w:type="spellStart"/>
      <w:r>
        <w:t>nabíjania</w:t>
      </w:r>
      <w:proofErr w:type="spellEnd"/>
      <w:r>
        <w:t xml:space="preserve"> 8 </w:t>
      </w:r>
      <w:proofErr w:type="spellStart"/>
      <w:r>
        <w:t>hodín</w:t>
      </w:r>
      <w:proofErr w:type="spellEnd"/>
    </w:p>
    <w:p w14:paraId="75D6809A" w14:textId="77777777" w:rsidR="001D43C4" w:rsidRDefault="001D43C4" w:rsidP="001D43C4">
      <w:r>
        <w:t xml:space="preserve">- 26 </w:t>
      </w:r>
      <w:proofErr w:type="spellStart"/>
      <w:r>
        <w:t>zastrihávacích</w:t>
      </w:r>
      <w:proofErr w:type="spellEnd"/>
      <w:r>
        <w:t xml:space="preserve"> akcií</w:t>
      </w:r>
    </w:p>
    <w:p w14:paraId="4110914D" w14:textId="77777777" w:rsidR="001D43C4" w:rsidRDefault="001D43C4" w:rsidP="001D43C4">
      <w:r>
        <w:t>- 0,5mm-25mm</w:t>
      </w:r>
    </w:p>
    <w:p w14:paraId="33A30C78" w14:textId="77777777" w:rsidR="001D43C4" w:rsidRDefault="001D43C4" w:rsidP="001D43C4">
      <w:r>
        <w:t xml:space="preserve">- </w:t>
      </w:r>
      <w:proofErr w:type="spellStart"/>
      <w:r>
        <w:t>Kadernícky</w:t>
      </w:r>
      <w:proofErr w:type="spellEnd"/>
      <w:r>
        <w:t xml:space="preserve"> </w:t>
      </w:r>
      <w:proofErr w:type="spellStart"/>
      <w:r>
        <w:t>hrebeň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</w:p>
    <w:p w14:paraId="112214BD" w14:textId="77777777" w:rsidR="001D43C4" w:rsidRDefault="001D43C4" w:rsidP="001D43C4">
      <w:r>
        <w:t xml:space="preserve">- Jednoduché </w:t>
      </w:r>
      <w:proofErr w:type="spellStart"/>
      <w:r>
        <w:t>nastavenie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 </w:t>
      </w:r>
      <w:proofErr w:type="spellStart"/>
      <w:r>
        <w:t>kolieskom</w:t>
      </w:r>
      <w:proofErr w:type="spellEnd"/>
    </w:p>
    <w:p w14:paraId="21A68DB4" w14:textId="63825287" w:rsidR="001D43C4" w:rsidRPr="00F81B31" w:rsidRDefault="001D43C4" w:rsidP="001D43C4">
      <w:r>
        <w:t>- 3 roky záruka</w:t>
      </w:r>
    </w:p>
    <w:sectPr w:rsidR="001D43C4" w:rsidRPr="00F8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5F"/>
    <w:rsid w:val="001D43C4"/>
    <w:rsid w:val="003611EB"/>
    <w:rsid w:val="003E004A"/>
    <w:rsid w:val="00653279"/>
    <w:rsid w:val="006A135F"/>
    <w:rsid w:val="008C4FEE"/>
    <w:rsid w:val="00B405E3"/>
    <w:rsid w:val="00B50271"/>
    <w:rsid w:val="00D70E8E"/>
    <w:rsid w:val="00E652B6"/>
    <w:rsid w:val="00F8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B314"/>
  <w15:chartTrackingRefBased/>
  <w15:docId w15:val="{2B546B6D-7111-47E9-9B97-D4D46BF3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832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10</cp:revision>
  <dcterms:created xsi:type="dcterms:W3CDTF">2022-09-22T11:33:00Z</dcterms:created>
  <dcterms:modified xsi:type="dcterms:W3CDTF">2022-09-23T08:17:00Z</dcterms:modified>
</cp:coreProperties>
</file>