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F976" w14:textId="16D67608" w:rsidR="007F1AFC" w:rsidRPr="004C3F78" w:rsidRDefault="007F1AFC">
      <w:pPr>
        <w:rPr>
          <w:b/>
          <w:bCs/>
          <w:sz w:val="28"/>
          <w:szCs w:val="28"/>
        </w:rPr>
      </w:pPr>
      <w:proofErr w:type="spellStart"/>
      <w:r w:rsidRPr="007F1AFC">
        <w:rPr>
          <w:b/>
          <w:bCs/>
          <w:sz w:val="28"/>
          <w:szCs w:val="28"/>
        </w:rPr>
        <w:t>BaByliss</w:t>
      </w:r>
      <w:proofErr w:type="spellEnd"/>
      <w:r w:rsidRPr="007F1AFC">
        <w:rPr>
          <w:b/>
          <w:bCs/>
          <w:sz w:val="28"/>
          <w:szCs w:val="28"/>
        </w:rPr>
        <w:t xml:space="preserve"> Zastřihovač na vlasy E973E</w:t>
      </w:r>
    </w:p>
    <w:p w14:paraId="1F317500" w14:textId="2EE517E1" w:rsidR="007F1AFC" w:rsidRDefault="001D277B" w:rsidP="001D277B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Stylový zastřihovač </w:t>
      </w:r>
      <w:r w:rsidR="00876AA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od </w:t>
      </w:r>
      <w:proofErr w:type="spellStart"/>
      <w:r w:rsidR="006D0576">
        <w:rPr>
          <w:rFonts w:ascii="PT Sans" w:hAnsi="PT Sans"/>
          <w:color w:val="000000"/>
          <w:sz w:val="21"/>
          <w:szCs w:val="21"/>
          <w:shd w:val="clear" w:color="auto" w:fill="FFFFFF"/>
        </w:rPr>
        <w:t>BaByliss</w:t>
      </w:r>
      <w:r w:rsidR="00876AA3">
        <w:rPr>
          <w:rFonts w:ascii="PT Sans" w:hAnsi="PT Sans"/>
          <w:color w:val="000000"/>
          <w:sz w:val="21"/>
          <w:szCs w:val="21"/>
          <w:shd w:val="clear" w:color="auto" w:fill="FFFFFF"/>
        </w:rPr>
        <w:t>MEN</w:t>
      </w:r>
      <w:proofErr w:type="spellEnd"/>
      <w:r w:rsidR="006D0576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s</w:t>
      </w:r>
      <w:r w:rsidR="00164D06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 vyměnitelnými a omyvatelnými 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čepelemi z nerezové oceli pro precizní </w:t>
      </w:r>
      <w:r w:rsidR="008E4CC8">
        <w:rPr>
          <w:rFonts w:ascii="PT Sans" w:hAnsi="PT Sans"/>
          <w:color w:val="000000"/>
          <w:sz w:val="21"/>
          <w:szCs w:val="21"/>
          <w:shd w:val="clear" w:color="auto" w:fill="FFFFFF"/>
        </w:rPr>
        <w:t>zastřihování vlasů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.</w:t>
      </w:r>
      <w:r w:rsidR="008E4CC8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CE54C5" w:rsidRPr="00CE54C5">
        <w:rPr>
          <w:rFonts w:ascii="PT Sans" w:hAnsi="PT Sans"/>
          <w:color w:val="000000"/>
          <w:sz w:val="21"/>
          <w:szCs w:val="21"/>
          <w:shd w:val="clear" w:color="auto" w:fill="FFFFFF"/>
        </w:rPr>
        <w:t>Jednoduše nastavitelná výška střihu s 26 různými možnostmi od 0,5mm-</w:t>
      </w:r>
      <w:proofErr w:type="gramStart"/>
      <w:r w:rsidR="00CE54C5" w:rsidRPr="00CE54C5">
        <w:rPr>
          <w:rFonts w:ascii="PT Sans" w:hAnsi="PT Sans"/>
          <w:color w:val="000000"/>
          <w:sz w:val="21"/>
          <w:szCs w:val="21"/>
          <w:shd w:val="clear" w:color="auto" w:fill="FFFFFF"/>
        </w:rPr>
        <w:t>25mm</w:t>
      </w:r>
      <w:proofErr w:type="gramEnd"/>
      <w:r w:rsidR="00CE54C5" w:rsidRPr="00CE54C5">
        <w:rPr>
          <w:rFonts w:ascii="PT Sans" w:hAnsi="PT Sans"/>
          <w:color w:val="000000"/>
          <w:sz w:val="21"/>
          <w:szCs w:val="21"/>
          <w:shd w:val="clear" w:color="auto" w:fill="FFFFFF"/>
        </w:rPr>
        <w:t>.</w:t>
      </w:r>
      <w:r w:rsidR="008E4CC8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8E4CC8" w:rsidRPr="001D277B">
        <w:rPr>
          <w:rFonts w:ascii="PT Sans" w:hAnsi="PT Sans"/>
          <w:color w:val="000000"/>
          <w:sz w:val="21"/>
          <w:szCs w:val="21"/>
          <w:shd w:val="clear" w:color="auto" w:fill="FFFFFF"/>
        </w:rPr>
        <w:t>S LED displejem</w:t>
      </w:r>
      <w:r w:rsidR="008E4CC8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a výdrží baterie až po dobu 60 minut.</w:t>
      </w:r>
    </w:p>
    <w:p w14:paraId="02840D09" w14:textId="72ECC133" w:rsidR="00DB6DDC" w:rsidRDefault="00DB6DDC" w:rsidP="001D277B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14:paraId="7FBCB0B8" w14:textId="76D03AF0" w:rsidR="004C3F78" w:rsidRPr="004C3F78" w:rsidRDefault="004C3F78" w:rsidP="001D277B">
      <w:pP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</w:pPr>
      <w:r w:rsidRPr="004C3F78"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>VLASTNOSTI</w:t>
      </w:r>
    </w:p>
    <w:p w14:paraId="607B9BB2" w14:textId="4BF1F40B" w:rsidR="00DB6DDC" w:rsidRPr="00DB6DDC" w:rsidRDefault="00DB6DDC" w:rsidP="00DB6DDC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>- drátové i bezdrátové použití</w:t>
      </w:r>
    </w:p>
    <w:p w14:paraId="0110D5A8" w14:textId="04E48741" w:rsidR="00DB6DDC" w:rsidRDefault="00DB6DDC" w:rsidP="00DB6DDC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>- výdrž baterie až 60 minut</w:t>
      </w:r>
    </w:p>
    <w:p w14:paraId="4E257425" w14:textId="3640A021" w:rsidR="00DB6DDC" w:rsidRPr="00DB6DDC" w:rsidRDefault="00DB6DDC" w:rsidP="00DB6DDC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>- doba nabíjení 8 hodin</w:t>
      </w:r>
    </w:p>
    <w:p w14:paraId="46783FF1" w14:textId="331BE146" w:rsidR="00DB6DDC" w:rsidRPr="00DB6DDC" w:rsidRDefault="00DB6DDC" w:rsidP="00DB6DDC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>- čepele z nerezové oceli</w:t>
      </w:r>
    </w:p>
    <w:p w14:paraId="0E39DB24" w14:textId="1A504589" w:rsidR="00DB6DDC" w:rsidRPr="00DB6DDC" w:rsidRDefault="00DB6DDC" w:rsidP="00DB6DDC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- </w:t>
      </w:r>
      <w:r w:rsidRPr="00DB6DDC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26 zastřihovacích 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akcí</w:t>
      </w:r>
    </w:p>
    <w:p w14:paraId="5C98BEB5" w14:textId="7049973E" w:rsidR="00DB6DDC" w:rsidRPr="00DB6DDC" w:rsidRDefault="00DB6DDC" w:rsidP="00DB6DDC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- </w:t>
      </w:r>
      <w:r w:rsidRPr="00DB6DDC">
        <w:rPr>
          <w:rFonts w:ascii="PT Sans" w:hAnsi="PT Sans"/>
          <w:color w:val="000000"/>
          <w:sz w:val="21"/>
          <w:szCs w:val="21"/>
          <w:shd w:val="clear" w:color="auto" w:fill="FFFFFF"/>
        </w:rPr>
        <w:t>0,5mm-</w:t>
      </w:r>
      <w:proofErr w:type="gramStart"/>
      <w:r w:rsidRPr="00DB6DDC">
        <w:rPr>
          <w:rFonts w:ascii="PT Sans" w:hAnsi="PT Sans"/>
          <w:color w:val="000000"/>
          <w:sz w:val="21"/>
          <w:szCs w:val="21"/>
          <w:shd w:val="clear" w:color="auto" w:fill="FFFFFF"/>
        </w:rPr>
        <w:t>25mm</w:t>
      </w:r>
      <w:proofErr w:type="gramEnd"/>
    </w:p>
    <w:p w14:paraId="30419754" w14:textId="01E955E1" w:rsidR="00DB6DDC" w:rsidRDefault="00DB6DDC" w:rsidP="00DB6DDC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>-</w:t>
      </w:r>
      <w:r w:rsidR="00876AA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Pr="00DB6DDC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3 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roky</w:t>
      </w:r>
      <w:r w:rsidRPr="00DB6DDC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záruka</w:t>
      </w:r>
    </w:p>
    <w:p w14:paraId="19947014" w14:textId="70136F3B" w:rsidR="00966943" w:rsidRDefault="00966943" w:rsidP="00DB6DDC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14:paraId="349F0F83" w14:textId="69C02D27" w:rsidR="00966943" w:rsidRDefault="00966943" w:rsidP="00DB6DDC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>SK</w:t>
      </w:r>
    </w:p>
    <w:p w14:paraId="072A3D18" w14:textId="2E6BA6DA" w:rsidR="00966943" w:rsidRPr="004C3F78" w:rsidRDefault="00966943" w:rsidP="00966943">
      <w:pP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</w:pPr>
      <w:proofErr w:type="spellStart"/>
      <w:r w:rsidRPr="00966943"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>BaByliss</w:t>
      </w:r>
      <w:proofErr w:type="spellEnd"/>
      <w:r w:rsidRPr="00966943"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66943"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>Zastrihávač</w:t>
      </w:r>
      <w:proofErr w:type="spellEnd"/>
      <w:r w:rsidRPr="00966943"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 xml:space="preserve"> na vlasy E973E</w:t>
      </w:r>
    </w:p>
    <w:p w14:paraId="7A76662B" w14:textId="63C86D25" w:rsidR="00966943" w:rsidRPr="00966943" w:rsidRDefault="00966943" w:rsidP="00966943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Štýlový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zastrihávač</w:t>
      </w:r>
      <w:proofErr w:type="spellEnd"/>
      <w:r w:rsidR="00876AA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od</w:t>
      </w:r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BaByliss</w:t>
      </w:r>
      <w:r w:rsidR="00876AA3">
        <w:rPr>
          <w:rFonts w:ascii="PT Sans" w:hAnsi="PT Sans"/>
          <w:color w:val="000000"/>
          <w:sz w:val="21"/>
          <w:szCs w:val="21"/>
          <w:shd w:val="clear" w:color="auto" w:fill="FFFFFF"/>
        </w:rPr>
        <w:t>MEN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s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vymeniteľnými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umývateľnými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čepeľami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z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nerezovej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ocele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pre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precízne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zastrihovanie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vlasov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Jednoducho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nastaviteľná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výška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strihu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s 26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rôznymi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možnosťami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od 0,5mm-</w:t>
      </w:r>
      <w:proofErr w:type="gram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25mm</w:t>
      </w:r>
      <w:proofErr w:type="gram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. S LED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displejom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výdržou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batérie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až po dobu 60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minút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.</w:t>
      </w:r>
    </w:p>
    <w:p w14:paraId="2B3A7AC4" w14:textId="2D71F5D6" w:rsidR="00966943" w:rsidRDefault="00966943" w:rsidP="00966943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14:paraId="07F0D4E8" w14:textId="671BE528" w:rsidR="004C3F78" w:rsidRPr="004C3F78" w:rsidRDefault="004C3F78" w:rsidP="00966943">
      <w:pP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</w:pPr>
      <w:r w:rsidRPr="004C3F78"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>VLASTNOSTI</w:t>
      </w:r>
    </w:p>
    <w:p w14:paraId="7D848C16" w14:textId="77777777" w:rsidR="00966943" w:rsidRPr="00966943" w:rsidRDefault="00966943" w:rsidP="00966943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drôtové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aj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bezdrôtové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použitie</w:t>
      </w:r>
      <w:proofErr w:type="spellEnd"/>
    </w:p>
    <w:p w14:paraId="60FF34DB" w14:textId="77777777" w:rsidR="00966943" w:rsidRPr="00966943" w:rsidRDefault="00966943" w:rsidP="00966943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- výdrž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batérie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až 60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minút</w:t>
      </w:r>
      <w:proofErr w:type="spellEnd"/>
    </w:p>
    <w:p w14:paraId="399BA1FB" w14:textId="77777777" w:rsidR="00966943" w:rsidRPr="00966943" w:rsidRDefault="00966943" w:rsidP="00966943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- doba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nabíjania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8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hodín</w:t>
      </w:r>
      <w:proofErr w:type="spellEnd"/>
    </w:p>
    <w:p w14:paraId="22A1EDA8" w14:textId="77777777" w:rsidR="00966943" w:rsidRPr="00966943" w:rsidRDefault="00966943" w:rsidP="00966943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- čepele z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nerezovej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ocele</w:t>
      </w:r>
    </w:p>
    <w:p w14:paraId="392706D8" w14:textId="77777777" w:rsidR="00966943" w:rsidRPr="00966943" w:rsidRDefault="00966943" w:rsidP="00966943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- 26 </w:t>
      </w:r>
      <w:proofErr w:type="spell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zastrihávacích</w:t>
      </w:r>
      <w:proofErr w:type="spellEnd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akcií</w:t>
      </w:r>
    </w:p>
    <w:p w14:paraId="293E6AE1" w14:textId="77777777" w:rsidR="00966943" w:rsidRPr="00966943" w:rsidRDefault="00966943" w:rsidP="00966943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- 0,5mm-</w:t>
      </w:r>
      <w:proofErr w:type="gramStart"/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25mm</w:t>
      </w:r>
      <w:proofErr w:type="gramEnd"/>
    </w:p>
    <w:p w14:paraId="02E64948" w14:textId="25D1EFCD" w:rsidR="00966943" w:rsidRPr="00164D06" w:rsidRDefault="00966943" w:rsidP="00966943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-</w:t>
      </w:r>
      <w:r w:rsidR="00876AA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Pr="00966943">
        <w:rPr>
          <w:rFonts w:ascii="PT Sans" w:hAnsi="PT Sans"/>
          <w:color w:val="000000"/>
          <w:sz w:val="21"/>
          <w:szCs w:val="21"/>
          <w:shd w:val="clear" w:color="auto" w:fill="FFFFFF"/>
        </w:rPr>
        <w:t>3 roky záruka</w:t>
      </w:r>
    </w:p>
    <w:sectPr w:rsidR="00966943" w:rsidRPr="00164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0C7D" w14:textId="77777777" w:rsidR="005C4A4F" w:rsidRDefault="005C4A4F" w:rsidP="007F1AFC">
      <w:pPr>
        <w:spacing w:after="0" w:line="240" w:lineRule="auto"/>
      </w:pPr>
      <w:r>
        <w:separator/>
      </w:r>
    </w:p>
  </w:endnote>
  <w:endnote w:type="continuationSeparator" w:id="0">
    <w:p w14:paraId="2F8C5030" w14:textId="77777777" w:rsidR="005C4A4F" w:rsidRDefault="005C4A4F" w:rsidP="007F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4D18" w14:textId="77777777" w:rsidR="005C4A4F" w:rsidRDefault="005C4A4F" w:rsidP="007F1AFC">
      <w:pPr>
        <w:spacing w:after="0" w:line="240" w:lineRule="auto"/>
      </w:pPr>
      <w:r>
        <w:separator/>
      </w:r>
    </w:p>
  </w:footnote>
  <w:footnote w:type="continuationSeparator" w:id="0">
    <w:p w14:paraId="16B0323A" w14:textId="77777777" w:rsidR="005C4A4F" w:rsidRDefault="005C4A4F" w:rsidP="007F1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33"/>
    <w:rsid w:val="00164D06"/>
    <w:rsid w:val="001D277B"/>
    <w:rsid w:val="00345A62"/>
    <w:rsid w:val="004C3F78"/>
    <w:rsid w:val="005C4A4F"/>
    <w:rsid w:val="006D0576"/>
    <w:rsid w:val="007F1AFC"/>
    <w:rsid w:val="00876AA3"/>
    <w:rsid w:val="008E4CC8"/>
    <w:rsid w:val="00966943"/>
    <w:rsid w:val="009D17AF"/>
    <w:rsid w:val="00AA3198"/>
    <w:rsid w:val="00AB5633"/>
    <w:rsid w:val="00CE54C5"/>
    <w:rsid w:val="00DB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973F"/>
  <w15:chartTrackingRefBased/>
  <w15:docId w15:val="{48A60E8F-C7C0-4D87-A47F-F8212E10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C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AFC"/>
  </w:style>
  <w:style w:type="paragraph" w:styleId="Zpat">
    <w:name w:val="footer"/>
    <w:basedOn w:val="Normln"/>
    <w:link w:val="ZpatChar"/>
    <w:uiPriority w:val="99"/>
    <w:unhideWhenUsed/>
    <w:rsid w:val="007F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12</cp:revision>
  <dcterms:created xsi:type="dcterms:W3CDTF">2022-09-22T11:21:00Z</dcterms:created>
  <dcterms:modified xsi:type="dcterms:W3CDTF">2022-09-23T08:17:00Z</dcterms:modified>
</cp:coreProperties>
</file>