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FF6A" w14:textId="4211C889" w:rsidR="002A0C06" w:rsidRPr="00344499" w:rsidRDefault="00001434" w:rsidP="002A0C06">
      <w:pPr>
        <w:rPr>
          <w:b/>
          <w:bCs/>
        </w:rPr>
      </w:pPr>
      <w:proofErr w:type="spellStart"/>
      <w:r w:rsidRPr="00001434">
        <w:rPr>
          <w:b/>
          <w:bCs/>
        </w:rPr>
        <w:t>BaByliss</w:t>
      </w:r>
      <w:proofErr w:type="spellEnd"/>
      <w:r w:rsidRPr="00001434">
        <w:rPr>
          <w:b/>
          <w:bCs/>
        </w:rPr>
        <w:t xml:space="preserve"> Žehlička na vlasy ST90PE</w:t>
      </w:r>
    </w:p>
    <w:p w14:paraId="4B1D49A3" w14:textId="7D52DC2A" w:rsidR="002A0C06" w:rsidRDefault="00367744" w:rsidP="002A0C06">
      <w:r>
        <w:t>Perfe</w:t>
      </w:r>
      <w:r w:rsidR="00646C6A">
        <w:t xml:space="preserve">ktně rovné vlasy za pár minut. </w:t>
      </w:r>
      <w:r w:rsidR="00001434">
        <w:t>Luxusní</w:t>
      </w:r>
      <w:r w:rsidR="002A0C06">
        <w:t xml:space="preserve"> žehlička na vlasy</w:t>
      </w:r>
      <w:r w:rsidR="00001434">
        <w:t xml:space="preserve"> od </w:t>
      </w:r>
      <w:proofErr w:type="spellStart"/>
      <w:r w:rsidR="00001434">
        <w:t>BaByliss</w:t>
      </w:r>
      <w:proofErr w:type="spellEnd"/>
      <w:r w:rsidR="002A0C06">
        <w:t xml:space="preserve"> s</w:t>
      </w:r>
      <w:r w:rsidR="00001434">
        <w:t> nastavením</w:t>
      </w:r>
      <w:r w:rsidR="002A0C06">
        <w:t xml:space="preserve"> teploty až 235 °C a vyhlazujícími </w:t>
      </w:r>
      <w:proofErr w:type="spellStart"/>
      <w:r w:rsidR="002A0C06">
        <w:t>turmalín</w:t>
      </w:r>
      <w:r w:rsidR="00001434">
        <w:t>o</w:t>
      </w:r>
      <w:proofErr w:type="spellEnd"/>
      <w:r w:rsidR="002A0C06">
        <w:t xml:space="preserve">-keramickými destičkami pro mimořádně hladký </w:t>
      </w:r>
      <w:r w:rsidR="00FB7529">
        <w:t>finiš</w:t>
      </w:r>
      <w:r w:rsidR="002A0C06">
        <w:t xml:space="preserve">. </w:t>
      </w:r>
      <w:r w:rsidR="004A139B">
        <w:t>Dopřejte svým vlasům to nejlepší.</w:t>
      </w:r>
      <w:r w:rsidR="00646C6A">
        <w:t xml:space="preserve"> </w:t>
      </w:r>
      <w:r w:rsidR="002A0C06">
        <w:t xml:space="preserve">Vlasy jsou </w:t>
      </w:r>
      <w:r w:rsidR="004A139B">
        <w:t xml:space="preserve">po narovnání </w:t>
      </w:r>
      <w:r w:rsidR="002A0C06">
        <w:t xml:space="preserve">hladké </w:t>
      </w:r>
      <w:r w:rsidR="004A139B">
        <w:t xml:space="preserve">a </w:t>
      </w:r>
      <w:r w:rsidR="008F2B59">
        <w:t>zářivě lesklé</w:t>
      </w:r>
      <w:r w:rsidR="004A139B">
        <w:t>.</w:t>
      </w:r>
    </w:p>
    <w:p w14:paraId="3D9ED68B" w14:textId="140187C4" w:rsidR="002A0C06" w:rsidRDefault="002A0C06" w:rsidP="002A0C06"/>
    <w:p w14:paraId="19C22BFE" w14:textId="700D0973" w:rsidR="00A65891" w:rsidRPr="00A65891" w:rsidRDefault="00A65891" w:rsidP="002A0C06">
      <w:pPr>
        <w:rPr>
          <w:b/>
          <w:bCs/>
        </w:rPr>
      </w:pPr>
      <w:r w:rsidRPr="00A65891">
        <w:rPr>
          <w:b/>
          <w:bCs/>
        </w:rPr>
        <w:t>VLASTNOSTI</w:t>
      </w:r>
    </w:p>
    <w:p w14:paraId="0C261C5E" w14:textId="1D230324" w:rsidR="004A139B" w:rsidRDefault="002A0C06" w:rsidP="002A0C06">
      <w:r>
        <w:t xml:space="preserve">| </w:t>
      </w:r>
      <w:r w:rsidR="00FB1029">
        <w:t>Teplota až</w:t>
      </w:r>
      <w:r>
        <w:t xml:space="preserve"> 235 °C </w:t>
      </w:r>
    </w:p>
    <w:p w14:paraId="0144AAA9" w14:textId="4CFBC3BE" w:rsidR="004A139B" w:rsidRDefault="002A0C06" w:rsidP="002A0C06">
      <w:r>
        <w:t xml:space="preserve">| </w:t>
      </w:r>
      <w:r w:rsidR="00DC2534">
        <w:t xml:space="preserve">Odolné </w:t>
      </w:r>
      <w:proofErr w:type="spellStart"/>
      <w:r w:rsidR="00DC2534">
        <w:t>t</w:t>
      </w:r>
      <w:r>
        <w:t>urmalín</w:t>
      </w:r>
      <w:r w:rsidR="004A139B">
        <w:t>o</w:t>
      </w:r>
      <w:proofErr w:type="spellEnd"/>
      <w:r>
        <w:t xml:space="preserve">-keramické destičky </w:t>
      </w:r>
      <w:r w:rsidR="00DC2534">
        <w:t>pro velmi rychlé zahřátí (15 sekund)</w:t>
      </w:r>
    </w:p>
    <w:p w14:paraId="21C3CCC4" w14:textId="3EA92B39" w:rsidR="004A139B" w:rsidRDefault="002A0C06" w:rsidP="002A0C06">
      <w:r>
        <w:t>| 3 nastavení teploty</w:t>
      </w:r>
    </w:p>
    <w:p w14:paraId="299FA5A5" w14:textId="44227A6E" w:rsidR="004A139B" w:rsidRDefault="002A0C06" w:rsidP="002A0C06">
      <w:r>
        <w:t xml:space="preserve">| </w:t>
      </w:r>
      <w:r w:rsidR="00BE0B00">
        <w:t>Velmi dlouhá žehlící plocha</w:t>
      </w:r>
    </w:p>
    <w:p w14:paraId="79BFB715" w14:textId="68A21AE3" w:rsidR="009A4741" w:rsidRDefault="009A4741" w:rsidP="002A0C06">
      <w:r>
        <w:t xml:space="preserve">| </w:t>
      </w:r>
      <w:r>
        <w:t>Funkce automatic</w:t>
      </w:r>
      <w:r w:rsidR="00841575">
        <w:t>kého vypínání při dlouhé nečinnosti</w:t>
      </w:r>
    </w:p>
    <w:p w14:paraId="2FB8F641" w14:textId="1F1FC740" w:rsidR="004A139B" w:rsidRDefault="002A0C06" w:rsidP="002A0C06">
      <w:r>
        <w:t xml:space="preserve">| </w:t>
      </w:r>
      <w:proofErr w:type="gramStart"/>
      <w:r w:rsidR="00DB2B99">
        <w:t>3</w:t>
      </w:r>
      <w:r>
        <w:t>m</w:t>
      </w:r>
      <w:proofErr w:type="gramEnd"/>
      <w:r>
        <w:t xml:space="preserve"> </w:t>
      </w:r>
      <w:r w:rsidR="004A139B">
        <w:t>dlouhý otočný kabel</w:t>
      </w:r>
    </w:p>
    <w:p w14:paraId="24A51DFF" w14:textId="09AA4C70" w:rsidR="00A65891" w:rsidRDefault="00A65891" w:rsidP="00A65891">
      <w:r>
        <w:t xml:space="preserve">| </w:t>
      </w:r>
      <w:r>
        <w:t>5 let záruka</w:t>
      </w:r>
    </w:p>
    <w:p w14:paraId="212BB400" w14:textId="77777777" w:rsidR="00A65891" w:rsidRDefault="00A65891" w:rsidP="002A0C06"/>
    <w:p w14:paraId="4BC84FC9" w14:textId="11E186EA" w:rsidR="002A0C06" w:rsidRDefault="00A65891" w:rsidP="002A0C06">
      <w:r w:rsidRPr="00A65891">
        <w:rPr>
          <w:b/>
          <w:bCs/>
        </w:rPr>
        <w:t>Příslušenství</w:t>
      </w:r>
      <w:r>
        <w:t>:</w:t>
      </w:r>
    </w:p>
    <w:p w14:paraId="2387CAF2" w14:textId="14B532AF" w:rsidR="00A65891" w:rsidRDefault="00A65891" w:rsidP="00A65891">
      <w:r>
        <w:t xml:space="preserve">| </w:t>
      </w:r>
      <w:proofErr w:type="spellStart"/>
      <w:r>
        <w:t>Tepluvzdorn</w:t>
      </w:r>
      <w:r>
        <w:t>ý</w:t>
      </w:r>
      <w:proofErr w:type="spellEnd"/>
      <w:r>
        <w:t xml:space="preserve"> obal</w:t>
      </w:r>
    </w:p>
    <w:p w14:paraId="0CC959D4" w14:textId="2CF2E8CE" w:rsidR="00A65891" w:rsidRDefault="00A65891" w:rsidP="002A0C06"/>
    <w:p w14:paraId="7DD9FD3A" w14:textId="2ED02209" w:rsidR="007214A9" w:rsidRDefault="007214A9" w:rsidP="002A0C06"/>
    <w:p w14:paraId="29EAC6BD" w14:textId="2ED6FDA7" w:rsidR="007214A9" w:rsidRDefault="007214A9" w:rsidP="002A0C06"/>
    <w:p w14:paraId="08CDC3F7" w14:textId="2EA7A349" w:rsidR="007214A9" w:rsidRDefault="007214A9" w:rsidP="002A0C06">
      <w:r>
        <w:t>SK</w:t>
      </w:r>
    </w:p>
    <w:p w14:paraId="702FE183" w14:textId="77777777" w:rsidR="007214A9" w:rsidRDefault="007214A9" w:rsidP="002A0C06"/>
    <w:p w14:paraId="4FBCF5BA" w14:textId="77777777" w:rsidR="007214A9" w:rsidRPr="007214A9" w:rsidRDefault="007214A9" w:rsidP="007214A9">
      <w:pPr>
        <w:rPr>
          <w:b/>
          <w:bCs/>
        </w:rPr>
      </w:pPr>
      <w:proofErr w:type="spellStart"/>
      <w:r w:rsidRPr="007214A9">
        <w:rPr>
          <w:b/>
          <w:bCs/>
        </w:rPr>
        <w:t>BaByliss</w:t>
      </w:r>
      <w:proofErr w:type="spellEnd"/>
      <w:r w:rsidRPr="007214A9">
        <w:rPr>
          <w:b/>
          <w:bCs/>
        </w:rPr>
        <w:t xml:space="preserve"> Žehlička na vlasy ST90PE</w:t>
      </w:r>
    </w:p>
    <w:p w14:paraId="1F2BCCD8" w14:textId="77777777" w:rsidR="007214A9" w:rsidRDefault="007214A9" w:rsidP="007214A9">
      <w:proofErr w:type="spellStart"/>
      <w:r>
        <w:t>Perfektne</w:t>
      </w:r>
      <w:proofErr w:type="spellEnd"/>
      <w:r>
        <w:t xml:space="preserve"> rovné vlasy za pár </w:t>
      </w:r>
      <w:proofErr w:type="spellStart"/>
      <w:r>
        <w:t>minút</w:t>
      </w:r>
      <w:proofErr w:type="spellEnd"/>
      <w:r>
        <w:t xml:space="preserve">. </w:t>
      </w:r>
      <w:proofErr w:type="spellStart"/>
      <w:r>
        <w:t>Luxusná</w:t>
      </w:r>
      <w:proofErr w:type="spellEnd"/>
      <w:r>
        <w:t xml:space="preserve"> žehlička na vlasy od </w:t>
      </w:r>
      <w:proofErr w:type="spellStart"/>
      <w:r>
        <w:t>BaByliss</w:t>
      </w:r>
      <w:proofErr w:type="spellEnd"/>
      <w:r>
        <w:t xml:space="preserve"> s nastavením teploty až 235 ° C a </w:t>
      </w:r>
      <w:proofErr w:type="spellStart"/>
      <w:r>
        <w:t>vyhladzujúcimi</w:t>
      </w:r>
      <w:proofErr w:type="spellEnd"/>
      <w:r>
        <w:t xml:space="preserve"> </w:t>
      </w:r>
      <w:proofErr w:type="spellStart"/>
      <w:r>
        <w:t>turmalíno</w:t>
      </w:r>
      <w:proofErr w:type="spellEnd"/>
      <w:r>
        <w:t xml:space="preserve">-keramickými </w:t>
      </w:r>
      <w:proofErr w:type="spellStart"/>
      <w:r>
        <w:t>doštičkami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mimoriadne</w:t>
      </w:r>
      <w:proofErr w:type="spellEnd"/>
      <w:r>
        <w:t xml:space="preserve"> hladký finiš. </w:t>
      </w:r>
      <w:proofErr w:type="spellStart"/>
      <w:r>
        <w:t>Doprajte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vlasom</w:t>
      </w:r>
      <w:proofErr w:type="spellEnd"/>
      <w:r>
        <w:t xml:space="preserve"> to </w:t>
      </w:r>
      <w:proofErr w:type="spellStart"/>
      <w:r>
        <w:t>najlepšie</w:t>
      </w:r>
      <w:proofErr w:type="spellEnd"/>
      <w:r>
        <w:t xml:space="preserve">. Vlasy sú po narovnaní hladké a </w:t>
      </w:r>
      <w:proofErr w:type="spellStart"/>
      <w:r>
        <w:t>žiarivo</w:t>
      </w:r>
      <w:proofErr w:type="spellEnd"/>
      <w:r>
        <w:t xml:space="preserve"> lesklé.</w:t>
      </w:r>
    </w:p>
    <w:p w14:paraId="6E5E4000" w14:textId="77777777" w:rsidR="007214A9" w:rsidRDefault="007214A9" w:rsidP="007214A9"/>
    <w:p w14:paraId="30CA2F6B" w14:textId="77777777" w:rsidR="007214A9" w:rsidRPr="007214A9" w:rsidRDefault="007214A9" w:rsidP="007214A9">
      <w:pPr>
        <w:rPr>
          <w:b/>
          <w:bCs/>
        </w:rPr>
      </w:pPr>
      <w:r w:rsidRPr="007214A9">
        <w:rPr>
          <w:b/>
          <w:bCs/>
        </w:rPr>
        <w:t>VLASTNOSTI</w:t>
      </w:r>
    </w:p>
    <w:p w14:paraId="5789F99B" w14:textId="77777777" w:rsidR="007214A9" w:rsidRDefault="007214A9" w:rsidP="007214A9">
      <w:r>
        <w:t>| Teplota až 235 °C</w:t>
      </w:r>
    </w:p>
    <w:p w14:paraId="63399210" w14:textId="77777777" w:rsidR="007214A9" w:rsidRDefault="007214A9" w:rsidP="007214A9">
      <w:r>
        <w:t xml:space="preserve">| Odolné </w:t>
      </w:r>
      <w:proofErr w:type="spellStart"/>
      <w:r>
        <w:t>turmalínovo</w:t>
      </w:r>
      <w:proofErr w:type="spellEnd"/>
      <w:r>
        <w:t xml:space="preserve">-keramické </w:t>
      </w:r>
      <w:proofErr w:type="spellStart"/>
      <w:r>
        <w:t>doštičky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zahriatie</w:t>
      </w:r>
      <w:proofErr w:type="spellEnd"/>
      <w:r>
        <w:t xml:space="preserve"> (15 </w:t>
      </w:r>
      <w:proofErr w:type="spellStart"/>
      <w:r>
        <w:t>sekúnd</w:t>
      </w:r>
      <w:proofErr w:type="spellEnd"/>
      <w:r>
        <w:t>)</w:t>
      </w:r>
    </w:p>
    <w:p w14:paraId="32A55916" w14:textId="77777777" w:rsidR="007214A9" w:rsidRDefault="007214A9" w:rsidP="007214A9">
      <w:r>
        <w:t xml:space="preserve">| 3 </w:t>
      </w:r>
      <w:proofErr w:type="spellStart"/>
      <w:r>
        <w:t>nastavenia</w:t>
      </w:r>
      <w:proofErr w:type="spellEnd"/>
      <w:r>
        <w:t xml:space="preserve"> teploty</w:t>
      </w:r>
    </w:p>
    <w:p w14:paraId="0C5782B4" w14:textId="77777777" w:rsidR="007214A9" w:rsidRDefault="007214A9" w:rsidP="007214A9">
      <w:r>
        <w:t xml:space="preserve">|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dlhá</w:t>
      </w:r>
      <w:proofErr w:type="spellEnd"/>
      <w:r>
        <w:t xml:space="preserve"> </w:t>
      </w:r>
      <w:proofErr w:type="spellStart"/>
      <w:r>
        <w:t>žehliaca</w:t>
      </w:r>
      <w:proofErr w:type="spellEnd"/>
      <w:r>
        <w:t xml:space="preserve"> plocha</w:t>
      </w:r>
    </w:p>
    <w:p w14:paraId="143DE179" w14:textId="77777777" w:rsidR="007214A9" w:rsidRDefault="007214A9" w:rsidP="007214A9">
      <w:r>
        <w:t xml:space="preserve">|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vypínania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dlhej</w:t>
      </w:r>
      <w:proofErr w:type="spellEnd"/>
      <w:r>
        <w:t xml:space="preserve"> nečinnosti</w:t>
      </w:r>
    </w:p>
    <w:p w14:paraId="24FFADA2" w14:textId="77777777" w:rsidR="007214A9" w:rsidRDefault="007214A9" w:rsidP="007214A9">
      <w:r>
        <w:lastRenderedPageBreak/>
        <w:t xml:space="preserve">| </w:t>
      </w:r>
      <w:proofErr w:type="gramStart"/>
      <w:r>
        <w:t>3m</w:t>
      </w:r>
      <w:proofErr w:type="gramEnd"/>
      <w:r>
        <w:t xml:space="preserve">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7FB4EF0C" w14:textId="77777777" w:rsidR="007214A9" w:rsidRDefault="007214A9" w:rsidP="007214A9">
      <w:r>
        <w:t xml:space="preserve">| 5 </w:t>
      </w:r>
      <w:proofErr w:type="spellStart"/>
      <w:r>
        <w:t>rokov</w:t>
      </w:r>
      <w:proofErr w:type="spellEnd"/>
      <w:r>
        <w:t xml:space="preserve"> záruka</w:t>
      </w:r>
    </w:p>
    <w:p w14:paraId="5B439F56" w14:textId="77777777" w:rsidR="007214A9" w:rsidRDefault="007214A9" w:rsidP="007214A9"/>
    <w:p w14:paraId="4C44895F" w14:textId="77777777" w:rsidR="007214A9" w:rsidRPr="007214A9" w:rsidRDefault="007214A9" w:rsidP="007214A9">
      <w:pPr>
        <w:rPr>
          <w:b/>
          <w:bCs/>
        </w:rPr>
      </w:pPr>
      <w:proofErr w:type="spellStart"/>
      <w:r w:rsidRPr="007214A9">
        <w:rPr>
          <w:b/>
          <w:bCs/>
        </w:rPr>
        <w:t>Príslušenstvo</w:t>
      </w:r>
      <w:proofErr w:type="spellEnd"/>
      <w:r w:rsidRPr="007214A9">
        <w:rPr>
          <w:b/>
          <w:bCs/>
        </w:rPr>
        <w:t>:</w:t>
      </w:r>
    </w:p>
    <w:p w14:paraId="4EC212FB" w14:textId="7C56E743" w:rsidR="002A0C06" w:rsidRDefault="007214A9" w:rsidP="007214A9">
      <w:r>
        <w:t xml:space="preserve">| </w:t>
      </w:r>
      <w:proofErr w:type="spellStart"/>
      <w:r>
        <w:t>Tepluvzdorný</w:t>
      </w:r>
      <w:proofErr w:type="spellEnd"/>
      <w:r>
        <w:t xml:space="preserve"> obal</w:t>
      </w:r>
    </w:p>
    <w:sectPr w:rsidR="002A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8"/>
    <w:rsid w:val="00001434"/>
    <w:rsid w:val="002A0C06"/>
    <w:rsid w:val="00344499"/>
    <w:rsid w:val="00367744"/>
    <w:rsid w:val="003930D4"/>
    <w:rsid w:val="003C57C8"/>
    <w:rsid w:val="004A139B"/>
    <w:rsid w:val="00646C6A"/>
    <w:rsid w:val="007214A9"/>
    <w:rsid w:val="00841575"/>
    <w:rsid w:val="008F2B59"/>
    <w:rsid w:val="009A4741"/>
    <w:rsid w:val="00A07CD5"/>
    <w:rsid w:val="00A5415F"/>
    <w:rsid w:val="00A65891"/>
    <w:rsid w:val="00BE0B00"/>
    <w:rsid w:val="00DB2B99"/>
    <w:rsid w:val="00DC2534"/>
    <w:rsid w:val="00FB1029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D72E"/>
  <w15:chartTrackingRefBased/>
  <w15:docId w15:val="{66CEB2D5-A18D-4614-BD1D-367AAFC7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19</cp:revision>
  <dcterms:created xsi:type="dcterms:W3CDTF">2022-09-20T10:25:00Z</dcterms:created>
  <dcterms:modified xsi:type="dcterms:W3CDTF">2022-09-21T11:56:00Z</dcterms:modified>
</cp:coreProperties>
</file>