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7049F" w14:textId="4F16C736" w:rsidR="00770F66" w:rsidRPr="00770F66" w:rsidRDefault="00770F66">
      <w:pPr>
        <w:rPr>
          <w:b/>
          <w:bCs/>
        </w:rPr>
      </w:pPr>
      <w:proofErr w:type="spellStart"/>
      <w:r w:rsidRPr="00770F66">
        <w:rPr>
          <w:b/>
          <w:bCs/>
        </w:rPr>
        <w:t>BaByliss</w:t>
      </w:r>
      <w:proofErr w:type="spellEnd"/>
      <w:r w:rsidRPr="00770F66">
        <w:rPr>
          <w:b/>
          <w:bCs/>
        </w:rPr>
        <w:t xml:space="preserve"> ST395E</w:t>
      </w:r>
      <w:r w:rsidRPr="00770F66">
        <w:rPr>
          <w:b/>
          <w:bCs/>
        </w:rPr>
        <w:t xml:space="preserve"> </w:t>
      </w:r>
      <w:r w:rsidRPr="00770F66">
        <w:rPr>
          <w:b/>
          <w:bCs/>
        </w:rPr>
        <w:t xml:space="preserve">Parní žehlička na vlasy I-Pro 230 </w:t>
      </w:r>
      <w:proofErr w:type="spellStart"/>
      <w:r w:rsidRPr="00770F66">
        <w:rPr>
          <w:b/>
          <w:bCs/>
        </w:rPr>
        <w:t>Steam</w:t>
      </w:r>
      <w:proofErr w:type="spellEnd"/>
    </w:p>
    <w:p w14:paraId="123778BC" w14:textId="39A29836" w:rsidR="00770F66" w:rsidRDefault="00770F66">
      <w:pPr>
        <w:rPr>
          <w:b/>
          <w:bCs/>
        </w:rPr>
      </w:pPr>
      <w:r w:rsidRPr="00770F66">
        <w:rPr>
          <w:b/>
          <w:bCs/>
        </w:rPr>
        <w:t>Rovná.</w:t>
      </w:r>
      <w:r>
        <w:rPr>
          <w:b/>
          <w:bCs/>
        </w:rPr>
        <w:t xml:space="preserve"> </w:t>
      </w:r>
      <w:r w:rsidRPr="00770F66">
        <w:rPr>
          <w:b/>
          <w:bCs/>
        </w:rPr>
        <w:t>Uhlazuje.</w:t>
      </w:r>
      <w:r>
        <w:rPr>
          <w:b/>
          <w:bCs/>
        </w:rPr>
        <w:t xml:space="preserve"> </w:t>
      </w:r>
      <w:r w:rsidRPr="00770F66">
        <w:rPr>
          <w:b/>
          <w:bCs/>
        </w:rPr>
        <w:t>Hydratuje.</w:t>
      </w:r>
      <w:r w:rsidR="005951D1">
        <w:rPr>
          <w:b/>
          <w:bCs/>
        </w:rPr>
        <w:t xml:space="preserve"> Vysoce účinná žehlička pro dokonalé rovnání i těch nejvíce nepoddajných vlasů.</w:t>
      </w:r>
    </w:p>
    <w:p w14:paraId="552882BF" w14:textId="37E55170" w:rsidR="00770F66" w:rsidRDefault="00770F66">
      <w:r w:rsidRPr="00770F66">
        <w:t xml:space="preserve">Unikátní žehlička na vlasy s funkcí páry a ionizace, která vlasy během stylingu hydratuje a zabraňuje tak jejich poškozování a elektrizování. S teplotou až </w:t>
      </w:r>
      <w:proofErr w:type="gramStart"/>
      <w:r w:rsidRPr="00770F66">
        <w:t>230°C</w:t>
      </w:r>
      <w:proofErr w:type="gramEnd"/>
      <w:r w:rsidRPr="00770F66">
        <w:t xml:space="preserve">, 38mm širokými </w:t>
      </w:r>
      <w:proofErr w:type="spellStart"/>
      <w:r w:rsidRPr="00770F66">
        <w:t>titanovo</w:t>
      </w:r>
      <w:proofErr w:type="spellEnd"/>
      <w:r w:rsidRPr="00770F66">
        <w:t>-keramickými destičkami, 5 nastaveními teploty a teplovzdornou odkládací podložkou v balení.</w:t>
      </w:r>
    </w:p>
    <w:p w14:paraId="737201F6" w14:textId="77C2371F" w:rsidR="00770F66" w:rsidRDefault="00770F66"/>
    <w:p w14:paraId="70C98ABB" w14:textId="5228118A" w:rsidR="00770F66" w:rsidRPr="005951D1" w:rsidRDefault="00770F66">
      <w:pPr>
        <w:rPr>
          <w:b/>
          <w:bCs/>
        </w:rPr>
      </w:pPr>
      <w:r w:rsidRPr="005951D1">
        <w:rPr>
          <w:b/>
          <w:bCs/>
        </w:rPr>
        <w:t>SPECIFIKACE:</w:t>
      </w:r>
    </w:p>
    <w:p w14:paraId="6635B173" w14:textId="53429B7D" w:rsidR="00770F66" w:rsidRDefault="00770F66">
      <w:r>
        <w:t>- funkce páry pro hydrataci vlasů</w:t>
      </w:r>
    </w:p>
    <w:p w14:paraId="0B5A2853" w14:textId="0580F1BF" w:rsidR="00770F66" w:rsidRDefault="00770F66">
      <w:r>
        <w:t xml:space="preserve">- funkce ionizace proti </w:t>
      </w:r>
      <w:proofErr w:type="spellStart"/>
      <w:r>
        <w:t>krepatění</w:t>
      </w:r>
      <w:proofErr w:type="spellEnd"/>
      <w:r>
        <w:t xml:space="preserve"> vlasů</w:t>
      </w:r>
    </w:p>
    <w:p w14:paraId="46483FCA" w14:textId="015D9CB4" w:rsidR="00770F66" w:rsidRDefault="00770F66">
      <w:r>
        <w:t xml:space="preserve">- teplota až </w:t>
      </w:r>
      <w:proofErr w:type="gramStart"/>
      <w:r w:rsidRPr="00770F66">
        <w:t>230°C</w:t>
      </w:r>
      <w:proofErr w:type="gramEnd"/>
    </w:p>
    <w:p w14:paraId="7F515B69" w14:textId="2267C789" w:rsidR="00770F66" w:rsidRDefault="00770F66">
      <w:r>
        <w:t>- 5 nastavení teploty: 170</w:t>
      </w:r>
      <w:r w:rsidRPr="00770F66">
        <w:t>°</w:t>
      </w:r>
      <w:proofErr w:type="gramStart"/>
      <w:r w:rsidRPr="00770F66">
        <w:t>C</w:t>
      </w:r>
      <w:r>
        <w:t xml:space="preserve"> - </w:t>
      </w:r>
      <w:r w:rsidRPr="00770F66">
        <w:t>230</w:t>
      </w:r>
      <w:proofErr w:type="gramEnd"/>
      <w:r w:rsidRPr="00770F66">
        <w:t>°C</w:t>
      </w:r>
      <w:r>
        <w:t xml:space="preserve"> pro všechny typy vlasů</w:t>
      </w:r>
    </w:p>
    <w:p w14:paraId="025E8919" w14:textId="78EBB565" w:rsidR="00770F66" w:rsidRDefault="00770F66">
      <w:r>
        <w:t xml:space="preserve">- </w:t>
      </w:r>
      <w:proofErr w:type="gramStart"/>
      <w:r>
        <w:t>38mm</w:t>
      </w:r>
      <w:proofErr w:type="gramEnd"/>
      <w:r>
        <w:t xml:space="preserve"> široké </w:t>
      </w:r>
      <w:proofErr w:type="spellStart"/>
      <w:r>
        <w:t>titanovo</w:t>
      </w:r>
      <w:proofErr w:type="spellEnd"/>
      <w:r>
        <w:t>-keramické destičky</w:t>
      </w:r>
    </w:p>
    <w:p w14:paraId="059AE732" w14:textId="107777ED" w:rsidR="00770F66" w:rsidRDefault="00770F66">
      <w:r>
        <w:t xml:space="preserve">- </w:t>
      </w:r>
      <w:proofErr w:type="spellStart"/>
      <w:r>
        <w:t>rozčesávácí</w:t>
      </w:r>
      <w:proofErr w:type="spellEnd"/>
      <w:r>
        <w:t xml:space="preserve"> polohovatelné kartáčky</w:t>
      </w:r>
    </w:p>
    <w:p w14:paraId="52407C50" w14:textId="341269E7" w:rsidR="005951D1" w:rsidRDefault="005951D1">
      <w:r>
        <w:t>- funkce zamykání žehlících ploch</w:t>
      </w:r>
    </w:p>
    <w:p w14:paraId="41758382" w14:textId="59750356" w:rsidR="005951D1" w:rsidRDefault="005951D1">
      <w:r>
        <w:t>- LED displej</w:t>
      </w:r>
    </w:p>
    <w:p w14:paraId="0DAFF2F9" w14:textId="35BFDA37" w:rsidR="00770F66" w:rsidRDefault="00770F66">
      <w:r>
        <w:t>- pokročilý systém ohřevu pro konstantní přísun tepla</w:t>
      </w:r>
    </w:p>
    <w:p w14:paraId="1C234C12" w14:textId="776F0A99" w:rsidR="00770F66" w:rsidRDefault="00770F66">
      <w:r>
        <w:t>- 1,8m dlouhý kabel</w:t>
      </w:r>
    </w:p>
    <w:p w14:paraId="79F68DAF" w14:textId="2F71E9CC" w:rsidR="00770F66" w:rsidRDefault="00770F66">
      <w:r>
        <w:t>- teplovzdorná odkládací podložka v balení</w:t>
      </w:r>
    </w:p>
    <w:p w14:paraId="2AD869B7" w14:textId="11601E3E" w:rsidR="00770F66" w:rsidRDefault="00770F66">
      <w:r>
        <w:t>- 8ml nádobka</w:t>
      </w:r>
    </w:p>
    <w:p w14:paraId="4BCD694B" w14:textId="683C6741" w:rsidR="00770F66" w:rsidRDefault="00770F66">
      <w:r>
        <w:t>- 3 roky záruka</w:t>
      </w:r>
    </w:p>
    <w:p w14:paraId="7052230B" w14:textId="1A17558F" w:rsidR="005951D1" w:rsidRDefault="005951D1"/>
    <w:p w14:paraId="0C3A0C78" w14:textId="29FD0FF1" w:rsidR="005951D1" w:rsidRDefault="005951D1"/>
    <w:p w14:paraId="6C595ACD" w14:textId="3AFD6AE7" w:rsidR="005951D1" w:rsidRDefault="005951D1"/>
    <w:p w14:paraId="26FAE049" w14:textId="017B0520" w:rsidR="005951D1" w:rsidRDefault="005951D1"/>
    <w:p w14:paraId="67803D5E" w14:textId="3DBF2773" w:rsidR="005951D1" w:rsidRDefault="005951D1"/>
    <w:p w14:paraId="69594615" w14:textId="20E295A2" w:rsidR="005951D1" w:rsidRDefault="005951D1"/>
    <w:p w14:paraId="2F9320F3" w14:textId="3A63CD7D" w:rsidR="005951D1" w:rsidRDefault="005951D1"/>
    <w:p w14:paraId="21CF0BA1" w14:textId="1EFDE373" w:rsidR="005951D1" w:rsidRDefault="005951D1"/>
    <w:p w14:paraId="0D0B82F4" w14:textId="0DAB8BC2" w:rsidR="005951D1" w:rsidRDefault="005951D1"/>
    <w:p w14:paraId="091D3F09" w14:textId="42080088" w:rsidR="005951D1" w:rsidRDefault="005951D1"/>
    <w:p w14:paraId="48092717" w14:textId="222D7459" w:rsidR="005951D1" w:rsidRDefault="005951D1"/>
    <w:p w14:paraId="3298BCDA" w14:textId="77777777" w:rsidR="005951D1" w:rsidRPr="005951D1" w:rsidRDefault="005951D1" w:rsidP="005951D1">
      <w:pPr>
        <w:rPr>
          <w:b/>
          <w:bCs/>
        </w:rPr>
      </w:pPr>
      <w:proofErr w:type="spellStart"/>
      <w:r w:rsidRPr="005951D1">
        <w:rPr>
          <w:b/>
          <w:bCs/>
        </w:rPr>
        <w:lastRenderedPageBreak/>
        <w:t>BaByliss</w:t>
      </w:r>
      <w:proofErr w:type="spellEnd"/>
      <w:r w:rsidRPr="005951D1">
        <w:rPr>
          <w:b/>
          <w:bCs/>
        </w:rPr>
        <w:t xml:space="preserve"> ST395E Parná žehlička na vlasy I-Pro 230 </w:t>
      </w:r>
      <w:proofErr w:type="spellStart"/>
      <w:r w:rsidRPr="005951D1">
        <w:rPr>
          <w:b/>
          <w:bCs/>
        </w:rPr>
        <w:t>Steam</w:t>
      </w:r>
      <w:proofErr w:type="spellEnd"/>
    </w:p>
    <w:p w14:paraId="2891B397" w14:textId="77777777" w:rsidR="005951D1" w:rsidRPr="005951D1" w:rsidRDefault="005951D1" w:rsidP="005951D1">
      <w:pPr>
        <w:rPr>
          <w:b/>
          <w:bCs/>
        </w:rPr>
      </w:pPr>
      <w:r w:rsidRPr="005951D1">
        <w:rPr>
          <w:b/>
          <w:bCs/>
        </w:rPr>
        <w:t xml:space="preserve">Rovná. </w:t>
      </w:r>
      <w:proofErr w:type="spellStart"/>
      <w:r w:rsidRPr="005951D1">
        <w:rPr>
          <w:b/>
          <w:bCs/>
        </w:rPr>
        <w:t>Uhladzuje</w:t>
      </w:r>
      <w:proofErr w:type="spellEnd"/>
      <w:r w:rsidRPr="005951D1">
        <w:rPr>
          <w:b/>
          <w:bCs/>
        </w:rPr>
        <w:t xml:space="preserve">. Hydratuje. Vysoko účinná žehlička na dokonalé </w:t>
      </w:r>
      <w:proofErr w:type="spellStart"/>
      <w:r w:rsidRPr="005951D1">
        <w:rPr>
          <w:b/>
          <w:bCs/>
        </w:rPr>
        <w:t>vyrovnávanie</w:t>
      </w:r>
      <w:proofErr w:type="spellEnd"/>
      <w:r w:rsidRPr="005951D1">
        <w:rPr>
          <w:b/>
          <w:bCs/>
        </w:rPr>
        <w:t xml:space="preserve"> aj </w:t>
      </w:r>
      <w:proofErr w:type="spellStart"/>
      <w:r w:rsidRPr="005951D1">
        <w:rPr>
          <w:b/>
          <w:bCs/>
        </w:rPr>
        <w:t>tých</w:t>
      </w:r>
      <w:proofErr w:type="spellEnd"/>
      <w:r w:rsidRPr="005951D1">
        <w:rPr>
          <w:b/>
          <w:bCs/>
        </w:rPr>
        <w:t xml:space="preserve"> </w:t>
      </w:r>
      <w:proofErr w:type="spellStart"/>
      <w:r w:rsidRPr="005951D1">
        <w:rPr>
          <w:b/>
          <w:bCs/>
        </w:rPr>
        <w:t>najviac</w:t>
      </w:r>
      <w:proofErr w:type="spellEnd"/>
      <w:r w:rsidRPr="005951D1">
        <w:rPr>
          <w:b/>
          <w:bCs/>
        </w:rPr>
        <w:t xml:space="preserve"> nepoddajných </w:t>
      </w:r>
      <w:proofErr w:type="spellStart"/>
      <w:r w:rsidRPr="005951D1">
        <w:rPr>
          <w:b/>
          <w:bCs/>
        </w:rPr>
        <w:t>vlasov</w:t>
      </w:r>
      <w:proofErr w:type="spellEnd"/>
      <w:r w:rsidRPr="005951D1">
        <w:rPr>
          <w:b/>
          <w:bCs/>
        </w:rPr>
        <w:t>.</w:t>
      </w:r>
    </w:p>
    <w:p w14:paraId="78A36AC3" w14:textId="77777777" w:rsidR="005951D1" w:rsidRDefault="005951D1" w:rsidP="005951D1">
      <w:proofErr w:type="spellStart"/>
      <w:r>
        <w:t>Unikátna</w:t>
      </w:r>
      <w:proofErr w:type="spellEnd"/>
      <w:r>
        <w:t xml:space="preserve"> žehlička na vlasy s </w:t>
      </w:r>
      <w:proofErr w:type="spellStart"/>
      <w:r>
        <w:t>funkciou</w:t>
      </w:r>
      <w:proofErr w:type="spellEnd"/>
      <w:r>
        <w:t xml:space="preserve"> </w:t>
      </w:r>
      <w:proofErr w:type="spellStart"/>
      <w:r>
        <w:t>pary</w:t>
      </w:r>
      <w:proofErr w:type="spellEnd"/>
      <w:r>
        <w:t xml:space="preserve"> a </w:t>
      </w:r>
      <w:proofErr w:type="spellStart"/>
      <w:r>
        <w:t>ionizácie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vlasy </w:t>
      </w:r>
      <w:proofErr w:type="spellStart"/>
      <w:r>
        <w:t>počas</w:t>
      </w:r>
      <w:proofErr w:type="spellEnd"/>
      <w:r>
        <w:t xml:space="preserve"> stylingu hydratuje a zabraňuje tak </w:t>
      </w:r>
      <w:proofErr w:type="spellStart"/>
      <w:r>
        <w:t>ich</w:t>
      </w:r>
      <w:proofErr w:type="spellEnd"/>
      <w:r>
        <w:t xml:space="preserve"> </w:t>
      </w:r>
      <w:proofErr w:type="spellStart"/>
      <w:r>
        <w:t>poškodzovaniu</w:t>
      </w:r>
      <w:proofErr w:type="spellEnd"/>
      <w:r>
        <w:t xml:space="preserve"> a </w:t>
      </w:r>
      <w:proofErr w:type="spellStart"/>
      <w:r>
        <w:t>elektrizovaniu</w:t>
      </w:r>
      <w:proofErr w:type="spellEnd"/>
      <w:r>
        <w:t xml:space="preserve">. S teplotou až 230 ° C, 38 mm širokými titánovo-keramickými </w:t>
      </w:r>
      <w:proofErr w:type="spellStart"/>
      <w:r>
        <w:t>doštičkami</w:t>
      </w:r>
      <w:proofErr w:type="spellEnd"/>
      <w:r>
        <w:t xml:space="preserve">, 5 </w:t>
      </w:r>
      <w:proofErr w:type="spellStart"/>
      <w:r>
        <w:t>nastaveniami</w:t>
      </w:r>
      <w:proofErr w:type="spellEnd"/>
      <w:r>
        <w:t xml:space="preserve"> teploty a teplovzdornou </w:t>
      </w:r>
      <w:proofErr w:type="spellStart"/>
      <w:r>
        <w:t>odkladacou</w:t>
      </w:r>
      <w:proofErr w:type="spellEnd"/>
      <w:r>
        <w:t xml:space="preserve"> podložkou v balení.</w:t>
      </w:r>
    </w:p>
    <w:p w14:paraId="3043C2E9" w14:textId="77777777" w:rsidR="005951D1" w:rsidRDefault="005951D1" w:rsidP="005951D1"/>
    <w:p w14:paraId="32993917" w14:textId="2D3527B9" w:rsidR="005951D1" w:rsidRPr="005951D1" w:rsidRDefault="005951D1" w:rsidP="005951D1">
      <w:pPr>
        <w:rPr>
          <w:b/>
          <w:bCs/>
        </w:rPr>
      </w:pPr>
      <w:r w:rsidRPr="005951D1">
        <w:rPr>
          <w:b/>
          <w:bCs/>
        </w:rPr>
        <w:t>ŠPECIFIKÁCI</w:t>
      </w:r>
      <w:r w:rsidRPr="005951D1">
        <w:rPr>
          <w:b/>
          <w:bCs/>
        </w:rPr>
        <w:t>E</w:t>
      </w:r>
      <w:r w:rsidRPr="005951D1">
        <w:rPr>
          <w:b/>
          <w:bCs/>
        </w:rPr>
        <w:t>:</w:t>
      </w:r>
    </w:p>
    <w:p w14:paraId="3B2FF608" w14:textId="77777777" w:rsidR="005951D1" w:rsidRDefault="005951D1" w:rsidP="005951D1">
      <w:r>
        <w:t xml:space="preserve">- </w:t>
      </w:r>
      <w:proofErr w:type="spellStart"/>
      <w:r>
        <w:t>funkcia</w:t>
      </w:r>
      <w:proofErr w:type="spellEnd"/>
      <w:r>
        <w:t xml:space="preserve"> </w:t>
      </w:r>
      <w:proofErr w:type="spellStart"/>
      <w:r>
        <w:t>pary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hydratáciu</w:t>
      </w:r>
      <w:proofErr w:type="spellEnd"/>
      <w:r>
        <w:t xml:space="preserve"> </w:t>
      </w:r>
      <w:proofErr w:type="spellStart"/>
      <w:r>
        <w:t>vlasov</w:t>
      </w:r>
      <w:proofErr w:type="spellEnd"/>
    </w:p>
    <w:p w14:paraId="39FE601B" w14:textId="77777777" w:rsidR="005951D1" w:rsidRDefault="005951D1" w:rsidP="005951D1">
      <w:r>
        <w:t xml:space="preserve">- </w:t>
      </w:r>
      <w:proofErr w:type="spellStart"/>
      <w:r>
        <w:t>funkcia</w:t>
      </w:r>
      <w:proofErr w:type="spellEnd"/>
      <w:r>
        <w:t xml:space="preserve"> </w:t>
      </w:r>
      <w:proofErr w:type="spellStart"/>
      <w:r>
        <w:t>ionizácie</w:t>
      </w:r>
      <w:proofErr w:type="spellEnd"/>
      <w:r>
        <w:t xml:space="preserve"> proti </w:t>
      </w:r>
      <w:proofErr w:type="spellStart"/>
      <w:r>
        <w:t>krepateniu</w:t>
      </w:r>
      <w:proofErr w:type="spellEnd"/>
      <w:r>
        <w:t xml:space="preserve"> </w:t>
      </w:r>
      <w:proofErr w:type="spellStart"/>
      <w:r>
        <w:t>vlasov</w:t>
      </w:r>
      <w:proofErr w:type="spellEnd"/>
    </w:p>
    <w:p w14:paraId="6EB9C56C" w14:textId="77777777" w:rsidR="005951D1" w:rsidRDefault="005951D1" w:rsidP="005951D1">
      <w:r>
        <w:t>- teplota až 230 °C</w:t>
      </w:r>
    </w:p>
    <w:p w14:paraId="67D7A35D" w14:textId="77777777" w:rsidR="005951D1" w:rsidRDefault="005951D1" w:rsidP="005951D1">
      <w:r>
        <w:t xml:space="preserve">- 5 nastavení teploty: 170 ° </w:t>
      </w:r>
      <w:proofErr w:type="gramStart"/>
      <w:r>
        <w:t>C - 230</w:t>
      </w:r>
      <w:proofErr w:type="gramEnd"/>
      <w:r>
        <w:t xml:space="preserve"> ° C </w:t>
      </w:r>
      <w:proofErr w:type="spellStart"/>
      <w:r>
        <w:t>pre</w:t>
      </w:r>
      <w:proofErr w:type="spellEnd"/>
      <w:r>
        <w:t xml:space="preserve"> </w:t>
      </w:r>
      <w:proofErr w:type="spellStart"/>
      <w:r>
        <w:t>všetky</w:t>
      </w:r>
      <w:proofErr w:type="spellEnd"/>
      <w:r>
        <w:t xml:space="preserve"> typy </w:t>
      </w:r>
      <w:proofErr w:type="spellStart"/>
      <w:r>
        <w:t>vlasov</w:t>
      </w:r>
      <w:proofErr w:type="spellEnd"/>
    </w:p>
    <w:p w14:paraId="56A30C9D" w14:textId="77777777" w:rsidR="005951D1" w:rsidRDefault="005951D1" w:rsidP="005951D1">
      <w:r>
        <w:t xml:space="preserve">- </w:t>
      </w:r>
      <w:proofErr w:type="gramStart"/>
      <w:r>
        <w:t>38mm</w:t>
      </w:r>
      <w:proofErr w:type="gramEnd"/>
      <w:r>
        <w:t xml:space="preserve"> široké titánovo-keramické </w:t>
      </w:r>
      <w:proofErr w:type="spellStart"/>
      <w:r>
        <w:t>doštičky</w:t>
      </w:r>
      <w:proofErr w:type="spellEnd"/>
    </w:p>
    <w:p w14:paraId="4827B71B" w14:textId="77777777" w:rsidR="005951D1" w:rsidRDefault="005951D1" w:rsidP="005951D1">
      <w:r>
        <w:t xml:space="preserve">- </w:t>
      </w:r>
      <w:proofErr w:type="spellStart"/>
      <w:r>
        <w:t>rozčesávacie</w:t>
      </w:r>
      <w:proofErr w:type="spellEnd"/>
      <w:r>
        <w:t xml:space="preserve"> </w:t>
      </w:r>
      <w:proofErr w:type="spellStart"/>
      <w:r>
        <w:t>polohovateľné</w:t>
      </w:r>
      <w:proofErr w:type="spellEnd"/>
      <w:r>
        <w:t xml:space="preserve"> </w:t>
      </w:r>
      <w:proofErr w:type="spellStart"/>
      <w:r>
        <w:t>kefky</w:t>
      </w:r>
      <w:proofErr w:type="spellEnd"/>
    </w:p>
    <w:p w14:paraId="36A85901" w14:textId="77777777" w:rsidR="005951D1" w:rsidRDefault="005951D1" w:rsidP="005951D1">
      <w:r>
        <w:t xml:space="preserve">- </w:t>
      </w:r>
      <w:proofErr w:type="spellStart"/>
      <w:r>
        <w:t>funkcia</w:t>
      </w:r>
      <w:proofErr w:type="spellEnd"/>
      <w:r>
        <w:t xml:space="preserve"> </w:t>
      </w:r>
      <w:proofErr w:type="spellStart"/>
      <w:r>
        <w:t>zamykania</w:t>
      </w:r>
      <w:proofErr w:type="spellEnd"/>
      <w:r>
        <w:t xml:space="preserve"> </w:t>
      </w:r>
      <w:proofErr w:type="spellStart"/>
      <w:r>
        <w:t>žehliacich</w:t>
      </w:r>
      <w:proofErr w:type="spellEnd"/>
      <w:r>
        <w:t xml:space="preserve"> </w:t>
      </w:r>
      <w:proofErr w:type="spellStart"/>
      <w:r>
        <w:t>plôch</w:t>
      </w:r>
      <w:proofErr w:type="spellEnd"/>
    </w:p>
    <w:p w14:paraId="736B5F2A" w14:textId="77777777" w:rsidR="005951D1" w:rsidRDefault="005951D1" w:rsidP="005951D1">
      <w:r>
        <w:t>- LED displej</w:t>
      </w:r>
    </w:p>
    <w:p w14:paraId="792ECC5C" w14:textId="77777777" w:rsidR="005951D1" w:rsidRDefault="005951D1" w:rsidP="005951D1">
      <w:r>
        <w:t xml:space="preserve">- pokročilý systém </w:t>
      </w:r>
      <w:proofErr w:type="spellStart"/>
      <w:r>
        <w:t>ohrevu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konštantný</w:t>
      </w:r>
      <w:proofErr w:type="spellEnd"/>
      <w:r>
        <w:t xml:space="preserve"> </w:t>
      </w:r>
      <w:proofErr w:type="spellStart"/>
      <w:r>
        <w:t>prísun</w:t>
      </w:r>
      <w:proofErr w:type="spellEnd"/>
      <w:r>
        <w:t xml:space="preserve"> tepla</w:t>
      </w:r>
    </w:p>
    <w:p w14:paraId="1362DA3D" w14:textId="77777777" w:rsidR="005951D1" w:rsidRDefault="005951D1" w:rsidP="005951D1">
      <w:r>
        <w:t xml:space="preserve">- 1,8m </w:t>
      </w:r>
      <w:proofErr w:type="spellStart"/>
      <w:r>
        <w:t>dlhý</w:t>
      </w:r>
      <w:proofErr w:type="spellEnd"/>
      <w:r>
        <w:t xml:space="preserve"> </w:t>
      </w:r>
      <w:proofErr w:type="spellStart"/>
      <w:r>
        <w:t>kábel</w:t>
      </w:r>
      <w:proofErr w:type="spellEnd"/>
    </w:p>
    <w:p w14:paraId="525B1087" w14:textId="77777777" w:rsidR="005951D1" w:rsidRDefault="005951D1" w:rsidP="005951D1">
      <w:r>
        <w:t xml:space="preserve">- teplovzdorná </w:t>
      </w:r>
      <w:proofErr w:type="spellStart"/>
      <w:r>
        <w:t>odkladacia</w:t>
      </w:r>
      <w:proofErr w:type="spellEnd"/>
      <w:r>
        <w:t xml:space="preserve"> podložka v balení</w:t>
      </w:r>
    </w:p>
    <w:p w14:paraId="0A95F7FE" w14:textId="77777777" w:rsidR="005951D1" w:rsidRDefault="005951D1" w:rsidP="005951D1">
      <w:r>
        <w:t>- 8ml nádobka</w:t>
      </w:r>
    </w:p>
    <w:p w14:paraId="44D54FC0" w14:textId="365782CC" w:rsidR="005951D1" w:rsidRPr="00770F66" w:rsidRDefault="005951D1" w:rsidP="005951D1">
      <w:r>
        <w:t>- 3 roky záruka</w:t>
      </w:r>
    </w:p>
    <w:sectPr w:rsidR="005951D1" w:rsidRPr="00770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2C"/>
    <w:rsid w:val="00300975"/>
    <w:rsid w:val="005951D1"/>
    <w:rsid w:val="00770F66"/>
    <w:rsid w:val="00A3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A72E7"/>
  <w15:chartTrackingRefBased/>
  <w15:docId w15:val="{7FD206D2-3410-4572-8B2A-58170D5E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3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</cp:revision>
  <dcterms:created xsi:type="dcterms:W3CDTF">2023-02-14T08:41:00Z</dcterms:created>
  <dcterms:modified xsi:type="dcterms:W3CDTF">2023-02-14T08:54:00Z</dcterms:modified>
</cp:coreProperties>
</file>