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E924" w14:textId="75342EEF" w:rsidR="005D635A" w:rsidRPr="00287BFF" w:rsidRDefault="007B7463">
      <w:pPr>
        <w:rPr>
          <w:b/>
          <w:bCs/>
          <w:sz w:val="32"/>
          <w:szCs w:val="32"/>
        </w:rPr>
      </w:pPr>
      <w:proofErr w:type="spellStart"/>
      <w:r w:rsidRPr="008638F0">
        <w:rPr>
          <w:b/>
          <w:bCs/>
          <w:sz w:val="32"/>
          <w:szCs w:val="32"/>
        </w:rPr>
        <w:t>BaByliss</w:t>
      </w:r>
      <w:proofErr w:type="spellEnd"/>
      <w:r w:rsidRPr="008638F0">
        <w:rPr>
          <w:b/>
          <w:bCs/>
          <w:sz w:val="32"/>
          <w:szCs w:val="32"/>
        </w:rPr>
        <w:t xml:space="preserve"> </w:t>
      </w:r>
      <w:r w:rsidR="00914651" w:rsidRPr="008638F0">
        <w:rPr>
          <w:b/>
          <w:bCs/>
          <w:sz w:val="32"/>
          <w:szCs w:val="32"/>
        </w:rPr>
        <w:t>ST391</w:t>
      </w:r>
      <w:r w:rsidR="005D635A" w:rsidRPr="008638F0">
        <w:rPr>
          <w:b/>
          <w:bCs/>
          <w:sz w:val="32"/>
          <w:szCs w:val="32"/>
        </w:rPr>
        <w:t xml:space="preserve"> Žehlička na vlasy</w:t>
      </w:r>
    </w:p>
    <w:p w14:paraId="7E4C442F" w14:textId="547AE74E" w:rsidR="0078648C" w:rsidRDefault="008E3589">
      <w:r>
        <w:t xml:space="preserve">Vysoce výkonná žehlička na vlasy od </w:t>
      </w:r>
      <w:proofErr w:type="spellStart"/>
      <w:r>
        <w:t>BaByliss</w:t>
      </w:r>
      <w:proofErr w:type="spellEnd"/>
      <w:r>
        <w:t xml:space="preserve">. S pokročilým topným systémem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Ceramics</w:t>
      </w:r>
      <w:proofErr w:type="spellEnd"/>
      <w:r>
        <w:t xml:space="preserve"> pro rovnoměr</w:t>
      </w:r>
      <w:r w:rsidR="006E61C1">
        <w:t>né a konstantní vedení tepla,</w:t>
      </w:r>
      <w:r w:rsidR="00817457">
        <w:t xml:space="preserve"> s</w:t>
      </w:r>
      <w:r w:rsidR="006E61C1">
        <w:t xml:space="preserve"> </w:t>
      </w:r>
      <w:r w:rsidR="00817457">
        <w:t xml:space="preserve">funkcí ionizace, s </w:t>
      </w:r>
      <w:r w:rsidR="00CB1DB1">
        <w:t xml:space="preserve">extra dlouhými a </w:t>
      </w:r>
      <w:r w:rsidR="00A87EAF">
        <w:t>24 mm širokými</w:t>
      </w:r>
      <w:r w:rsidR="006E61C1">
        <w:t xml:space="preserve"> </w:t>
      </w:r>
      <w:r w:rsidR="00A87EAF">
        <w:t xml:space="preserve">keramickými destičkami s turmalínovou povrchovou úpravou a 6 nastaveními teploty pro </w:t>
      </w:r>
      <w:r w:rsidR="0078648C">
        <w:t xml:space="preserve">skvělé výsledky na všech typech a texturách vlasů. V balení s teplovzdornou </w:t>
      </w:r>
      <w:r w:rsidR="000030FF">
        <w:t>odkládací podložkou.</w:t>
      </w:r>
      <w:r w:rsidR="004C6F65">
        <w:t xml:space="preserve"> 5 let záruka.</w:t>
      </w:r>
      <w:r w:rsidR="00287BFF">
        <w:t xml:space="preserve"> V </w:t>
      </w:r>
      <w:proofErr w:type="spellStart"/>
      <w:r w:rsidR="00287BFF">
        <w:t>elegatním</w:t>
      </w:r>
      <w:proofErr w:type="spellEnd"/>
      <w:r w:rsidR="00287BFF">
        <w:t xml:space="preserve"> černém provedení s rose </w:t>
      </w:r>
      <w:proofErr w:type="spellStart"/>
      <w:r w:rsidR="00287BFF">
        <w:t>gold</w:t>
      </w:r>
      <w:proofErr w:type="spellEnd"/>
      <w:r w:rsidR="00287BFF">
        <w:t xml:space="preserve"> detaily.</w:t>
      </w:r>
    </w:p>
    <w:p w14:paraId="0EB92CCD" w14:textId="18E9A8E3" w:rsidR="00414166" w:rsidRDefault="006E61C1">
      <w:r>
        <w:t xml:space="preserve"> </w:t>
      </w:r>
    </w:p>
    <w:p w14:paraId="5700D1EC" w14:textId="6DBAA0BD" w:rsidR="009A0CE7" w:rsidRPr="008638F0" w:rsidRDefault="009A0CE7">
      <w:pPr>
        <w:rPr>
          <w:b/>
          <w:bCs/>
        </w:rPr>
      </w:pPr>
      <w:r w:rsidRPr="008638F0">
        <w:rPr>
          <w:b/>
          <w:bCs/>
        </w:rPr>
        <w:t>SPECIFIKACE</w:t>
      </w:r>
    </w:p>
    <w:p w14:paraId="2BB558DD" w14:textId="341F3F11" w:rsidR="009A0CE7" w:rsidRDefault="009A0CE7">
      <w:r>
        <w:t>- extra dlouhé turmalín-keramické destičky, které dokonale kloužou po vlasech</w:t>
      </w:r>
    </w:p>
    <w:p w14:paraId="2DC3475E" w14:textId="51FA93FF" w:rsidR="009A0CE7" w:rsidRDefault="009A0CE7">
      <w:r>
        <w:t xml:space="preserve">- pokročilý systém ohřevu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Ceramics</w:t>
      </w:r>
      <w:proofErr w:type="spellEnd"/>
    </w:p>
    <w:p w14:paraId="150C7562" w14:textId="155C1871" w:rsidR="009A0CE7" w:rsidRDefault="009A0CE7">
      <w:r>
        <w:t xml:space="preserve">- </w:t>
      </w:r>
      <w:r w:rsidR="00817457">
        <w:t>funkce ionizace pro lesklý finiš bez elektrizování a poletování vlasů</w:t>
      </w:r>
    </w:p>
    <w:p w14:paraId="107F309C" w14:textId="45468EF7" w:rsidR="00817457" w:rsidRDefault="00817457" w:rsidP="00817457">
      <w:r>
        <w:t xml:space="preserve">- 6 digitálních nastavení teploty </w:t>
      </w:r>
      <w:r>
        <w:t xml:space="preserve">140 </w:t>
      </w:r>
      <w:r>
        <w:t>až</w:t>
      </w:r>
      <w:r>
        <w:t xml:space="preserve"> 235 °C</w:t>
      </w:r>
      <w:r>
        <w:t xml:space="preserve"> </w:t>
      </w:r>
      <w:proofErr w:type="gramStart"/>
      <w:r>
        <w:t>( intenzivní</w:t>
      </w:r>
      <w:proofErr w:type="gramEnd"/>
      <w:r>
        <w:t xml:space="preserve"> režim - </w:t>
      </w:r>
      <w:r>
        <w:t>200°C, 220°C, 235°C</w:t>
      </w:r>
      <w:r>
        <w:t xml:space="preserve">, </w:t>
      </w:r>
      <w:r w:rsidR="007146DE">
        <w:t xml:space="preserve">jemný režim - </w:t>
      </w:r>
      <w:r w:rsidR="007146DE">
        <w:t>140°C, 160°C, 180°C</w:t>
      </w:r>
      <w:r w:rsidR="007146DE">
        <w:t>)</w:t>
      </w:r>
    </w:p>
    <w:p w14:paraId="3EE7822E" w14:textId="7E19D665" w:rsidR="007146DE" w:rsidRDefault="007146DE" w:rsidP="00817457">
      <w:r>
        <w:t xml:space="preserve">- LED </w:t>
      </w:r>
      <w:r w:rsidR="004A49F9">
        <w:t>kontrolka</w:t>
      </w:r>
    </w:p>
    <w:p w14:paraId="4A48C182" w14:textId="751AABD0" w:rsidR="007146DE" w:rsidRDefault="007146DE" w:rsidP="00817457">
      <w:r>
        <w:t xml:space="preserve">- funkce rychlého nahřátí </w:t>
      </w:r>
      <w:r w:rsidR="004A49F9">
        <w:t>za 30 sekund</w:t>
      </w:r>
    </w:p>
    <w:p w14:paraId="1B3E2E98" w14:textId="2635D810" w:rsidR="004A49F9" w:rsidRDefault="004A49F9" w:rsidP="00817457">
      <w:r>
        <w:t xml:space="preserve">- </w:t>
      </w:r>
      <w:r w:rsidR="00997891">
        <w:t>on/</w:t>
      </w:r>
      <w:proofErr w:type="spellStart"/>
      <w:r w:rsidR="00997891">
        <w:t>off</w:t>
      </w:r>
      <w:proofErr w:type="spellEnd"/>
      <w:r w:rsidR="00997891">
        <w:t xml:space="preserve"> spínač</w:t>
      </w:r>
    </w:p>
    <w:p w14:paraId="7AAEB075" w14:textId="50B6C0BA" w:rsidR="00997891" w:rsidRDefault="00997891" w:rsidP="00817457">
      <w:r>
        <w:t>- funkce automatického vypnutí při delší nečinnosti</w:t>
      </w:r>
    </w:p>
    <w:p w14:paraId="0E0C8121" w14:textId="14266782" w:rsidR="00997891" w:rsidRDefault="00997891" w:rsidP="00817457">
      <w:r>
        <w:t>- studená špička pro bezpečnou manipulaci</w:t>
      </w:r>
    </w:p>
    <w:p w14:paraId="205DABD6" w14:textId="780E26EF" w:rsidR="00997891" w:rsidRDefault="00956A20" w:rsidP="00817457">
      <w:r>
        <w:t xml:space="preserve">- </w:t>
      </w:r>
      <w:r w:rsidR="00185AB2">
        <w:t>2,5 m dlouhý kabel</w:t>
      </w:r>
    </w:p>
    <w:p w14:paraId="51F89356" w14:textId="3516B1F5" w:rsidR="00185AB2" w:rsidRDefault="00185AB2" w:rsidP="00817457">
      <w:r>
        <w:t>- 5 let záruka</w:t>
      </w:r>
    </w:p>
    <w:p w14:paraId="42B5CDBC" w14:textId="53A274F2" w:rsidR="00185AB2" w:rsidRDefault="00185AB2" w:rsidP="00817457"/>
    <w:p w14:paraId="1A6D44FA" w14:textId="240AB0FC" w:rsidR="00185AB2" w:rsidRDefault="00185AB2" w:rsidP="00817457">
      <w:r w:rsidRPr="008638F0">
        <w:rPr>
          <w:b/>
          <w:bCs/>
        </w:rPr>
        <w:t>Příslušenství</w:t>
      </w:r>
      <w:r>
        <w:t>:</w:t>
      </w:r>
    </w:p>
    <w:p w14:paraId="0CD17B14" w14:textId="0E20679E" w:rsidR="005D635A" w:rsidRDefault="00185AB2" w:rsidP="005D635A">
      <w:r>
        <w:t>- teplovzdorná odkládací podložka</w:t>
      </w:r>
      <w:r w:rsidR="00287BFF">
        <w:t xml:space="preserve"> </w:t>
      </w:r>
    </w:p>
    <w:p w14:paraId="0C33D0BF" w14:textId="3ADBF9A4" w:rsidR="001536A1" w:rsidRDefault="001536A1" w:rsidP="005D635A"/>
    <w:p w14:paraId="2404E2A5" w14:textId="6A779427" w:rsidR="001536A1" w:rsidRDefault="001536A1" w:rsidP="005D635A"/>
    <w:p w14:paraId="087B8F90" w14:textId="073F304D" w:rsidR="001536A1" w:rsidRDefault="001536A1" w:rsidP="005D635A"/>
    <w:p w14:paraId="1E2CBB2A" w14:textId="3514EEC9" w:rsidR="001536A1" w:rsidRDefault="001536A1" w:rsidP="005D635A"/>
    <w:p w14:paraId="7F195528" w14:textId="09E4CBF5" w:rsidR="001536A1" w:rsidRDefault="001536A1" w:rsidP="005D635A"/>
    <w:p w14:paraId="29712330" w14:textId="745FB037" w:rsidR="001536A1" w:rsidRDefault="001536A1" w:rsidP="005D635A"/>
    <w:p w14:paraId="15F82EA3" w14:textId="6D21D20B" w:rsidR="001536A1" w:rsidRDefault="001536A1" w:rsidP="005D635A"/>
    <w:p w14:paraId="4583DDFE" w14:textId="6EE8259F" w:rsidR="001536A1" w:rsidRDefault="001536A1" w:rsidP="005D635A"/>
    <w:p w14:paraId="5AF8487C" w14:textId="0201A37A" w:rsidR="001536A1" w:rsidRDefault="001536A1" w:rsidP="005D635A"/>
    <w:p w14:paraId="380E66A2" w14:textId="77777777" w:rsidR="001536A1" w:rsidRDefault="001536A1" w:rsidP="001536A1"/>
    <w:p w14:paraId="2FF82D4C" w14:textId="30F16723" w:rsidR="001536A1" w:rsidRPr="001536A1" w:rsidRDefault="001536A1" w:rsidP="001536A1">
      <w:pPr>
        <w:rPr>
          <w:b/>
          <w:bCs/>
          <w:sz w:val="28"/>
          <w:szCs w:val="28"/>
        </w:rPr>
      </w:pPr>
      <w:proofErr w:type="spellStart"/>
      <w:r w:rsidRPr="001536A1">
        <w:rPr>
          <w:b/>
          <w:bCs/>
          <w:sz w:val="28"/>
          <w:szCs w:val="28"/>
        </w:rPr>
        <w:lastRenderedPageBreak/>
        <w:t>BaByliss</w:t>
      </w:r>
      <w:proofErr w:type="spellEnd"/>
      <w:r w:rsidRPr="001536A1">
        <w:rPr>
          <w:b/>
          <w:bCs/>
          <w:sz w:val="28"/>
          <w:szCs w:val="28"/>
        </w:rPr>
        <w:t xml:space="preserve"> ST391 Žehlička na vlasy</w:t>
      </w:r>
    </w:p>
    <w:p w14:paraId="5EEE86C9" w14:textId="77777777" w:rsidR="001536A1" w:rsidRDefault="001536A1" w:rsidP="001536A1">
      <w:r>
        <w:t xml:space="preserve">Vysoko výkonná žehlička na vlasy od </w:t>
      </w:r>
      <w:proofErr w:type="spellStart"/>
      <w:r>
        <w:t>BaByliss</w:t>
      </w:r>
      <w:proofErr w:type="spellEnd"/>
      <w:r>
        <w:t xml:space="preserve">. S pokročilým </w:t>
      </w:r>
      <w:proofErr w:type="spellStart"/>
      <w:r>
        <w:t>vykurovacím</w:t>
      </w:r>
      <w:proofErr w:type="spellEnd"/>
      <w:r>
        <w:t xml:space="preserve"> </w:t>
      </w:r>
      <w:proofErr w:type="spellStart"/>
      <w:r>
        <w:t>systémom</w:t>
      </w:r>
      <w:proofErr w:type="spellEnd"/>
      <w:r>
        <w:t xml:space="preserve">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Ceramics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rovnomerné</w:t>
      </w:r>
      <w:proofErr w:type="spellEnd"/>
      <w:r>
        <w:t xml:space="preserve"> a </w:t>
      </w:r>
      <w:proofErr w:type="spellStart"/>
      <w:r>
        <w:t>konštantné</w:t>
      </w:r>
      <w:proofErr w:type="spellEnd"/>
      <w:r>
        <w:t xml:space="preserve"> </w:t>
      </w:r>
      <w:proofErr w:type="spellStart"/>
      <w:r>
        <w:t>vedenie</w:t>
      </w:r>
      <w:proofErr w:type="spellEnd"/>
      <w:r>
        <w:t xml:space="preserve"> tepla, s </w:t>
      </w:r>
      <w:proofErr w:type="spellStart"/>
      <w:r>
        <w:t>funkciou</w:t>
      </w:r>
      <w:proofErr w:type="spellEnd"/>
      <w:r>
        <w:t xml:space="preserve"> </w:t>
      </w:r>
      <w:proofErr w:type="spellStart"/>
      <w:r>
        <w:t>ionizácie</w:t>
      </w:r>
      <w:proofErr w:type="spellEnd"/>
      <w:r>
        <w:t xml:space="preserve">, s extra </w:t>
      </w:r>
      <w:proofErr w:type="spellStart"/>
      <w:r>
        <w:t>dlhými</w:t>
      </w:r>
      <w:proofErr w:type="spellEnd"/>
      <w:r>
        <w:t xml:space="preserve"> a 24 mm širokými keramickými </w:t>
      </w:r>
      <w:proofErr w:type="spellStart"/>
      <w:r>
        <w:t>doštičkami</w:t>
      </w:r>
      <w:proofErr w:type="spellEnd"/>
      <w:r>
        <w:t xml:space="preserve"> s turmalínovou povrchovou úpravou a 6 </w:t>
      </w:r>
      <w:proofErr w:type="spellStart"/>
      <w:r>
        <w:t>nastaveniami</w:t>
      </w:r>
      <w:proofErr w:type="spellEnd"/>
      <w:r>
        <w:t xml:space="preserve"> teploty </w:t>
      </w:r>
      <w:proofErr w:type="spellStart"/>
      <w:r>
        <w:t>pre</w:t>
      </w:r>
      <w:proofErr w:type="spellEnd"/>
      <w:r>
        <w:t xml:space="preserve"> </w:t>
      </w:r>
      <w:proofErr w:type="spellStart"/>
      <w:r>
        <w:t>skvelé</w:t>
      </w:r>
      <w:proofErr w:type="spellEnd"/>
      <w:r>
        <w:t xml:space="preserve"> výsledky na </w:t>
      </w:r>
      <w:proofErr w:type="spellStart"/>
      <w:r>
        <w:t>všetkých</w:t>
      </w:r>
      <w:proofErr w:type="spellEnd"/>
      <w:r>
        <w:t xml:space="preserve"> </w:t>
      </w:r>
      <w:proofErr w:type="spellStart"/>
      <w:r>
        <w:t>typoch</w:t>
      </w:r>
      <w:proofErr w:type="spellEnd"/>
      <w:r>
        <w:t xml:space="preserve"> a </w:t>
      </w:r>
      <w:proofErr w:type="spellStart"/>
      <w:r>
        <w:t>textúrach</w:t>
      </w:r>
      <w:proofErr w:type="spellEnd"/>
      <w:r>
        <w:t xml:space="preserve"> </w:t>
      </w:r>
      <w:proofErr w:type="spellStart"/>
      <w:r>
        <w:t>vlasov</w:t>
      </w:r>
      <w:proofErr w:type="spellEnd"/>
      <w:r>
        <w:t xml:space="preserve">. V balení s teplovzdornou </w:t>
      </w:r>
      <w:proofErr w:type="spellStart"/>
      <w:r>
        <w:t>odkladacou</w:t>
      </w:r>
      <w:proofErr w:type="spellEnd"/>
      <w:r>
        <w:t xml:space="preserve"> podložkou. 5 </w:t>
      </w:r>
      <w:proofErr w:type="spellStart"/>
      <w:r>
        <w:t>rokov</w:t>
      </w:r>
      <w:proofErr w:type="spellEnd"/>
      <w:r>
        <w:t xml:space="preserve"> záruka. V </w:t>
      </w:r>
      <w:proofErr w:type="spellStart"/>
      <w:r>
        <w:t>elegatnom</w:t>
      </w:r>
      <w:proofErr w:type="spellEnd"/>
      <w:r>
        <w:t xml:space="preserve"> </w:t>
      </w:r>
      <w:proofErr w:type="spellStart"/>
      <w:r>
        <w:t>čiernom</w:t>
      </w:r>
      <w:proofErr w:type="spellEnd"/>
      <w:r>
        <w:t xml:space="preserve"> </w:t>
      </w:r>
      <w:proofErr w:type="spellStart"/>
      <w:r>
        <w:t>prevedení</w:t>
      </w:r>
      <w:proofErr w:type="spellEnd"/>
      <w:r>
        <w:t xml:space="preserve"> s rose </w:t>
      </w:r>
      <w:proofErr w:type="spellStart"/>
      <w:r>
        <w:t>gold</w:t>
      </w:r>
      <w:proofErr w:type="spellEnd"/>
      <w:r>
        <w:t xml:space="preserve"> </w:t>
      </w:r>
      <w:proofErr w:type="spellStart"/>
      <w:r>
        <w:t>detailmi</w:t>
      </w:r>
      <w:proofErr w:type="spellEnd"/>
      <w:r>
        <w:t>.</w:t>
      </w:r>
    </w:p>
    <w:p w14:paraId="7FB5C67A" w14:textId="77777777" w:rsidR="001536A1" w:rsidRDefault="001536A1" w:rsidP="001536A1">
      <w:r>
        <w:t xml:space="preserve"> </w:t>
      </w:r>
    </w:p>
    <w:p w14:paraId="7B8C2104" w14:textId="37200392" w:rsidR="001536A1" w:rsidRPr="001536A1" w:rsidRDefault="001536A1" w:rsidP="001536A1">
      <w:pPr>
        <w:rPr>
          <w:b/>
          <w:bCs/>
        </w:rPr>
      </w:pPr>
      <w:r w:rsidRPr="001536A1">
        <w:rPr>
          <w:b/>
          <w:bCs/>
        </w:rPr>
        <w:t>ŠPECIFIKÁCI</w:t>
      </w:r>
      <w:r w:rsidRPr="001536A1">
        <w:rPr>
          <w:b/>
          <w:bCs/>
        </w:rPr>
        <w:t>E</w:t>
      </w:r>
    </w:p>
    <w:p w14:paraId="49DB8978" w14:textId="77777777" w:rsidR="001536A1" w:rsidRDefault="001536A1" w:rsidP="001536A1">
      <w:r>
        <w:t xml:space="preserve">- extra </w:t>
      </w:r>
      <w:proofErr w:type="spellStart"/>
      <w:r>
        <w:t>dlhé</w:t>
      </w:r>
      <w:proofErr w:type="spellEnd"/>
      <w:r>
        <w:t xml:space="preserve"> turmalín-keramické </w:t>
      </w:r>
      <w:proofErr w:type="spellStart"/>
      <w:r>
        <w:t>doštičky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dokonale </w:t>
      </w:r>
      <w:proofErr w:type="spellStart"/>
      <w:r>
        <w:t>kĺžu</w:t>
      </w:r>
      <w:proofErr w:type="spellEnd"/>
      <w:r>
        <w:t xml:space="preserve"> po </w:t>
      </w:r>
      <w:proofErr w:type="spellStart"/>
      <w:r>
        <w:t>vlasoch</w:t>
      </w:r>
      <w:proofErr w:type="spellEnd"/>
    </w:p>
    <w:p w14:paraId="0635938B" w14:textId="77777777" w:rsidR="001536A1" w:rsidRDefault="001536A1" w:rsidP="001536A1">
      <w:r>
        <w:t xml:space="preserve">- pokročilý systém </w:t>
      </w:r>
      <w:proofErr w:type="spellStart"/>
      <w:r>
        <w:t>ohrevu</w:t>
      </w:r>
      <w:proofErr w:type="spellEnd"/>
      <w:r>
        <w:t xml:space="preserve">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Ceramics</w:t>
      </w:r>
      <w:proofErr w:type="spellEnd"/>
    </w:p>
    <w:p w14:paraId="5069F1E5" w14:textId="77777777" w:rsidR="001536A1" w:rsidRDefault="001536A1" w:rsidP="001536A1">
      <w:r>
        <w:t xml:space="preserve">- </w:t>
      </w:r>
      <w:proofErr w:type="spellStart"/>
      <w:r>
        <w:t>funkcia</w:t>
      </w:r>
      <w:proofErr w:type="spellEnd"/>
      <w:r>
        <w:t xml:space="preserve"> </w:t>
      </w:r>
      <w:proofErr w:type="spellStart"/>
      <w:r>
        <w:t>ionizácie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lesklý finiš bez </w:t>
      </w:r>
      <w:proofErr w:type="spellStart"/>
      <w:r>
        <w:t>elektrizovania</w:t>
      </w:r>
      <w:proofErr w:type="spellEnd"/>
      <w:r>
        <w:t xml:space="preserve"> a </w:t>
      </w:r>
      <w:proofErr w:type="spellStart"/>
      <w:r>
        <w:t>poletovania</w:t>
      </w:r>
      <w:proofErr w:type="spellEnd"/>
      <w:r>
        <w:t xml:space="preserve"> </w:t>
      </w:r>
      <w:proofErr w:type="spellStart"/>
      <w:r>
        <w:t>vlasov</w:t>
      </w:r>
      <w:proofErr w:type="spellEnd"/>
    </w:p>
    <w:p w14:paraId="0B71B317" w14:textId="77777777" w:rsidR="001536A1" w:rsidRDefault="001536A1" w:rsidP="001536A1">
      <w:r>
        <w:t xml:space="preserve">- 6 </w:t>
      </w:r>
      <w:proofErr w:type="spellStart"/>
      <w:r>
        <w:t>digitálnych</w:t>
      </w:r>
      <w:proofErr w:type="spellEnd"/>
      <w:r>
        <w:t xml:space="preserve"> nastavení teploty 140 až 235 °C (</w:t>
      </w:r>
      <w:proofErr w:type="spellStart"/>
      <w:r>
        <w:t>intenzívny</w:t>
      </w:r>
      <w:proofErr w:type="spellEnd"/>
      <w:r>
        <w:t xml:space="preserve"> režim - 200 °C, 220 °C, 235 °C, jemný režim - 140 °C, 160 °C, 180 °C)</w:t>
      </w:r>
    </w:p>
    <w:p w14:paraId="23F0251E" w14:textId="77777777" w:rsidR="001536A1" w:rsidRDefault="001536A1" w:rsidP="001536A1">
      <w:r>
        <w:t>- LED kontrolka</w:t>
      </w:r>
    </w:p>
    <w:p w14:paraId="4ECCA65F" w14:textId="77777777" w:rsidR="001536A1" w:rsidRDefault="001536A1" w:rsidP="001536A1">
      <w:r>
        <w:t xml:space="preserve">- </w:t>
      </w:r>
      <w:proofErr w:type="spellStart"/>
      <w:r>
        <w:t>funkcia</w:t>
      </w:r>
      <w:proofErr w:type="spellEnd"/>
      <w:r>
        <w:t xml:space="preserve"> </w:t>
      </w:r>
      <w:proofErr w:type="spellStart"/>
      <w:r>
        <w:t>rýchleho</w:t>
      </w:r>
      <w:proofErr w:type="spellEnd"/>
      <w:r>
        <w:t xml:space="preserve"> </w:t>
      </w:r>
      <w:proofErr w:type="spellStart"/>
      <w:r>
        <w:t>nahriatia</w:t>
      </w:r>
      <w:proofErr w:type="spellEnd"/>
      <w:r>
        <w:t xml:space="preserve"> za 30 </w:t>
      </w:r>
      <w:proofErr w:type="spellStart"/>
      <w:r>
        <w:t>sekúnd</w:t>
      </w:r>
      <w:proofErr w:type="spellEnd"/>
    </w:p>
    <w:p w14:paraId="1C176660" w14:textId="77777777" w:rsidR="001536A1" w:rsidRDefault="001536A1" w:rsidP="001536A1">
      <w:r>
        <w:t>- on/</w:t>
      </w:r>
      <w:proofErr w:type="spellStart"/>
      <w:r>
        <w:t>off</w:t>
      </w:r>
      <w:proofErr w:type="spellEnd"/>
      <w:r>
        <w:t xml:space="preserve"> spínač</w:t>
      </w:r>
    </w:p>
    <w:p w14:paraId="48BF3EE0" w14:textId="77777777" w:rsidR="001536A1" w:rsidRDefault="001536A1" w:rsidP="001536A1">
      <w:r>
        <w:t xml:space="preserve">- </w:t>
      </w:r>
      <w:proofErr w:type="spellStart"/>
      <w:r>
        <w:t>funkcia</w:t>
      </w:r>
      <w:proofErr w:type="spellEnd"/>
      <w:r>
        <w:t xml:space="preserve"> automatického </w:t>
      </w:r>
      <w:proofErr w:type="spellStart"/>
      <w:r>
        <w:t>vypnutia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dlhšej</w:t>
      </w:r>
      <w:proofErr w:type="spellEnd"/>
      <w:r>
        <w:t xml:space="preserve"> nečinnosti</w:t>
      </w:r>
    </w:p>
    <w:p w14:paraId="6BDBF495" w14:textId="77777777" w:rsidR="001536A1" w:rsidRDefault="001536A1" w:rsidP="001536A1">
      <w:r>
        <w:t xml:space="preserve">- studená špička </w:t>
      </w:r>
      <w:proofErr w:type="spellStart"/>
      <w:r>
        <w:t>pre</w:t>
      </w:r>
      <w:proofErr w:type="spellEnd"/>
      <w:r>
        <w:t xml:space="preserve"> </w:t>
      </w:r>
      <w:proofErr w:type="spellStart"/>
      <w:r>
        <w:t>bezpečnú</w:t>
      </w:r>
      <w:proofErr w:type="spellEnd"/>
      <w:r>
        <w:t xml:space="preserve"> </w:t>
      </w:r>
      <w:proofErr w:type="spellStart"/>
      <w:r>
        <w:t>manipuláciu</w:t>
      </w:r>
      <w:proofErr w:type="spellEnd"/>
    </w:p>
    <w:p w14:paraId="7042F6D4" w14:textId="77777777" w:rsidR="001536A1" w:rsidRDefault="001536A1" w:rsidP="001536A1">
      <w:r>
        <w:t xml:space="preserve">- 2,5 m </w:t>
      </w:r>
      <w:proofErr w:type="spellStart"/>
      <w:r>
        <w:t>dlhý</w:t>
      </w:r>
      <w:proofErr w:type="spellEnd"/>
      <w:r>
        <w:t xml:space="preserve"> </w:t>
      </w:r>
      <w:proofErr w:type="spellStart"/>
      <w:r>
        <w:t>kábel</w:t>
      </w:r>
      <w:proofErr w:type="spellEnd"/>
    </w:p>
    <w:p w14:paraId="54042936" w14:textId="77777777" w:rsidR="001536A1" w:rsidRDefault="001536A1" w:rsidP="001536A1">
      <w:r>
        <w:t xml:space="preserve">- 5 </w:t>
      </w:r>
      <w:proofErr w:type="spellStart"/>
      <w:r>
        <w:t>rokov</w:t>
      </w:r>
      <w:proofErr w:type="spellEnd"/>
      <w:r>
        <w:t xml:space="preserve"> záruka</w:t>
      </w:r>
    </w:p>
    <w:p w14:paraId="3EADE2BF" w14:textId="77777777" w:rsidR="001536A1" w:rsidRDefault="001536A1" w:rsidP="001536A1"/>
    <w:p w14:paraId="2FE082F8" w14:textId="77777777" w:rsidR="001536A1" w:rsidRDefault="001536A1" w:rsidP="001536A1">
      <w:proofErr w:type="spellStart"/>
      <w:r w:rsidRPr="001536A1">
        <w:rPr>
          <w:b/>
          <w:bCs/>
        </w:rPr>
        <w:t>Príslušenstvo</w:t>
      </w:r>
      <w:proofErr w:type="spellEnd"/>
      <w:r>
        <w:t>:</w:t>
      </w:r>
    </w:p>
    <w:p w14:paraId="567D1DBE" w14:textId="530D25CE" w:rsidR="001536A1" w:rsidRDefault="001536A1" w:rsidP="001536A1">
      <w:r>
        <w:t xml:space="preserve">- teplovzdorná </w:t>
      </w:r>
      <w:proofErr w:type="spellStart"/>
      <w:r>
        <w:t>odkladacia</w:t>
      </w:r>
      <w:proofErr w:type="spellEnd"/>
      <w:r>
        <w:t xml:space="preserve"> podložka</w:t>
      </w:r>
    </w:p>
    <w:sectPr w:rsidR="00153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84"/>
    <w:rsid w:val="000030FF"/>
    <w:rsid w:val="001536A1"/>
    <w:rsid w:val="00185AB2"/>
    <w:rsid w:val="00287BFF"/>
    <w:rsid w:val="00414166"/>
    <w:rsid w:val="004A49F9"/>
    <w:rsid w:val="004C6F65"/>
    <w:rsid w:val="004E1784"/>
    <w:rsid w:val="005D635A"/>
    <w:rsid w:val="006E61C1"/>
    <w:rsid w:val="007146DE"/>
    <w:rsid w:val="0078648C"/>
    <w:rsid w:val="007B7463"/>
    <w:rsid w:val="00817457"/>
    <w:rsid w:val="008638F0"/>
    <w:rsid w:val="008E3589"/>
    <w:rsid w:val="00914651"/>
    <w:rsid w:val="00956A20"/>
    <w:rsid w:val="00997891"/>
    <w:rsid w:val="009A0CE7"/>
    <w:rsid w:val="00A87EAF"/>
    <w:rsid w:val="00CB1DB1"/>
    <w:rsid w:val="00C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52B8"/>
  <w15:chartTrackingRefBased/>
  <w15:docId w15:val="{C0F8F8EF-8D7C-4189-B2C6-55B968A1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46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310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22</cp:revision>
  <dcterms:created xsi:type="dcterms:W3CDTF">2023-03-14T10:09:00Z</dcterms:created>
  <dcterms:modified xsi:type="dcterms:W3CDTF">2023-03-14T11:21:00Z</dcterms:modified>
</cp:coreProperties>
</file>