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D656" w14:textId="4E9BD7B2" w:rsidR="00E71615" w:rsidRPr="00E71615" w:rsidRDefault="00E71615" w:rsidP="00AD1EBB">
      <w:pPr>
        <w:rPr>
          <w:b/>
          <w:bCs/>
          <w:sz w:val="32"/>
          <w:szCs w:val="32"/>
        </w:rPr>
      </w:pPr>
      <w:proofErr w:type="spellStart"/>
      <w:r w:rsidRPr="00E71615">
        <w:rPr>
          <w:b/>
          <w:bCs/>
          <w:sz w:val="32"/>
          <w:szCs w:val="32"/>
        </w:rPr>
        <w:t>BaByliss</w:t>
      </w:r>
      <w:proofErr w:type="spellEnd"/>
      <w:r w:rsidRPr="00E71615">
        <w:rPr>
          <w:b/>
          <w:bCs/>
          <w:sz w:val="32"/>
          <w:szCs w:val="32"/>
        </w:rPr>
        <w:t xml:space="preserve"> ST255E Žehlička na vlasy</w:t>
      </w:r>
    </w:p>
    <w:p w14:paraId="793E9EF1" w14:textId="77777777" w:rsidR="00E71615" w:rsidRDefault="00E71615" w:rsidP="00AD1EBB"/>
    <w:p w14:paraId="433201E0" w14:textId="52A75A43" w:rsidR="00AD1EBB" w:rsidRDefault="00AD1EBB" w:rsidP="00AD1EBB">
      <w:r>
        <w:t>Dosáhněte doko</w:t>
      </w:r>
      <w:r w:rsidR="004637E4">
        <w:t xml:space="preserve">nale rovných, uhlazených a lesklých vlasů s žehličkou </w:t>
      </w:r>
      <w:proofErr w:type="spellStart"/>
      <w:r w:rsidR="00703EF9">
        <w:t>Sleek</w:t>
      </w:r>
      <w:proofErr w:type="spellEnd"/>
      <w:r w:rsidR="00703EF9">
        <w:t xml:space="preserve"> </w:t>
      </w:r>
      <w:proofErr w:type="spellStart"/>
      <w:r w:rsidR="00703EF9">
        <w:t>Finish</w:t>
      </w:r>
      <w:proofErr w:type="spellEnd"/>
      <w:r w:rsidR="00703EF9">
        <w:t xml:space="preserve"> 230 od </w:t>
      </w:r>
      <w:proofErr w:type="spellStart"/>
      <w:r w:rsidR="00703EF9">
        <w:t>BaByliss</w:t>
      </w:r>
      <w:proofErr w:type="spellEnd"/>
      <w:r w:rsidR="00703EF9">
        <w:t>.</w:t>
      </w:r>
      <w:r w:rsidR="00CB4A4F">
        <w:t xml:space="preserve"> Díky</w:t>
      </w:r>
      <w:r w:rsidR="00742932">
        <w:t xml:space="preserve"> </w:t>
      </w:r>
      <w:r w:rsidR="009802F8">
        <w:t>3 nastavením</w:t>
      </w:r>
      <w:r w:rsidR="00456DAF">
        <w:t xml:space="preserve"> teploty</w:t>
      </w:r>
      <w:r w:rsidR="009802F8">
        <w:t>,</w:t>
      </w:r>
      <w:r w:rsidR="00456DAF">
        <w:t xml:space="preserve"> od</w:t>
      </w:r>
      <w:r w:rsidR="00CB4A4F">
        <w:t xml:space="preserve"> </w:t>
      </w:r>
      <w:r w:rsidR="00742932" w:rsidRPr="00742932">
        <w:t xml:space="preserve">180 </w:t>
      </w:r>
      <w:r w:rsidR="00456DAF">
        <w:t>do</w:t>
      </w:r>
      <w:r w:rsidR="00742932" w:rsidRPr="00742932">
        <w:t xml:space="preserve"> 230 °C</w:t>
      </w:r>
      <w:r w:rsidR="009802F8">
        <w:t>,</w:t>
      </w:r>
      <w:r w:rsidR="00456DAF">
        <w:t xml:space="preserve"> je vhodná pro všechny typy vlasů a </w:t>
      </w:r>
      <w:r w:rsidR="00552F5F">
        <w:t>dlouhé keramické destičky s turmalínovou povrchovou úpravu v</w:t>
      </w:r>
      <w:r w:rsidR="009802F8">
        <w:t xml:space="preserve">ám umožní snadno vlasy rovnat i vlnit. S funkcí rychlého nahřátí za 30 sekund, </w:t>
      </w:r>
      <w:r w:rsidR="00BE370D">
        <w:t xml:space="preserve">LED kontrolkou teploty a provozu, </w:t>
      </w:r>
      <w:r w:rsidR="000918D4">
        <w:t>spínačem on/</w:t>
      </w:r>
      <w:proofErr w:type="spellStart"/>
      <w:r w:rsidR="000918D4">
        <w:t>off</w:t>
      </w:r>
      <w:proofErr w:type="spellEnd"/>
      <w:r w:rsidR="000918D4">
        <w:t xml:space="preserve"> a kabelem dlouhým 2</w:t>
      </w:r>
      <w:r w:rsidR="0020543A">
        <w:t xml:space="preserve"> </w:t>
      </w:r>
      <w:r w:rsidR="000918D4">
        <w:t>m pro vaši absolutní svobodu pohybu při stylingu. V balení s teplovzdornou odkládací podložkou.</w:t>
      </w:r>
    </w:p>
    <w:p w14:paraId="4CB3D90F" w14:textId="58BD0A59" w:rsidR="00AD1EBB" w:rsidRDefault="00AD1EBB" w:rsidP="00AD1EBB"/>
    <w:p w14:paraId="6742EDBE" w14:textId="598835D7" w:rsidR="0020543A" w:rsidRPr="00E71615" w:rsidRDefault="0020543A" w:rsidP="00AD1EBB">
      <w:pPr>
        <w:rPr>
          <w:b/>
          <w:bCs/>
          <w:sz w:val="24"/>
          <w:szCs w:val="24"/>
        </w:rPr>
      </w:pPr>
      <w:r w:rsidRPr="00E71615">
        <w:rPr>
          <w:b/>
          <w:bCs/>
          <w:sz w:val="24"/>
          <w:szCs w:val="24"/>
        </w:rPr>
        <w:t>SPECIFIKACE</w:t>
      </w:r>
    </w:p>
    <w:p w14:paraId="69CD0660" w14:textId="06AB8AC5" w:rsidR="0020543A" w:rsidRDefault="0020543A" w:rsidP="0020543A">
      <w:r>
        <w:t>- 3 nastavení teploty (</w:t>
      </w:r>
      <w:proofErr w:type="gramStart"/>
      <w:r>
        <w:t>180 - 230</w:t>
      </w:r>
      <w:proofErr w:type="gramEnd"/>
      <w:r>
        <w:t xml:space="preserve"> °C)</w:t>
      </w:r>
    </w:p>
    <w:p w14:paraId="4C752018" w14:textId="32E57A81" w:rsidR="00B5695A" w:rsidRDefault="0020543A" w:rsidP="0020543A">
      <w:r>
        <w:t xml:space="preserve">- </w:t>
      </w:r>
      <w:r w:rsidR="00B5695A">
        <w:t>rychlé nahřátí za 30 sekund</w:t>
      </w:r>
    </w:p>
    <w:p w14:paraId="2899632F" w14:textId="1DA7B33F" w:rsidR="00B5695A" w:rsidRDefault="00B5695A" w:rsidP="0020543A">
      <w:r>
        <w:t>- 25 mm široké</w:t>
      </w:r>
      <w:r w:rsidR="00921EDD">
        <w:t xml:space="preserve"> a 95 mm</w:t>
      </w:r>
      <w:r>
        <w:t xml:space="preserve"> dlouhé </w:t>
      </w:r>
      <w:r w:rsidR="00921EDD">
        <w:t>turmalín-keramické destičky</w:t>
      </w:r>
    </w:p>
    <w:p w14:paraId="598656D7" w14:textId="5FB81A77" w:rsidR="0020543A" w:rsidRDefault="00921EDD" w:rsidP="00AD1EBB">
      <w:r>
        <w:t xml:space="preserve">- </w:t>
      </w:r>
      <w:r w:rsidR="00AB3256">
        <w:t>LED kontrolka provozu a teploty</w:t>
      </w:r>
    </w:p>
    <w:p w14:paraId="34DC2F02" w14:textId="16EDE748" w:rsidR="00AB3256" w:rsidRDefault="00AB3256" w:rsidP="00AD1EBB">
      <w:r>
        <w:t>- spínač on/</w:t>
      </w:r>
      <w:proofErr w:type="spellStart"/>
      <w:r>
        <w:t>off</w:t>
      </w:r>
      <w:proofErr w:type="spellEnd"/>
    </w:p>
    <w:p w14:paraId="3FCE7153" w14:textId="03E92E4B" w:rsidR="00AB3256" w:rsidRDefault="00AB3256" w:rsidP="00AD1EBB">
      <w:r>
        <w:t>- funkce automatického vypnutí při delší nečinnosti</w:t>
      </w:r>
    </w:p>
    <w:p w14:paraId="23A196EA" w14:textId="6D30BDCB" w:rsidR="00AB3256" w:rsidRDefault="00AB3256" w:rsidP="00AD1EBB">
      <w:r>
        <w:t xml:space="preserve">- </w:t>
      </w:r>
      <w:r w:rsidR="00E71615">
        <w:t>2 m dlouhý přívodní kabel</w:t>
      </w:r>
    </w:p>
    <w:p w14:paraId="01EE0990" w14:textId="57FF33F9" w:rsidR="00E71615" w:rsidRDefault="00E71615" w:rsidP="00AD1EBB">
      <w:r>
        <w:t>- 3 roky záruka</w:t>
      </w:r>
    </w:p>
    <w:p w14:paraId="7479B185" w14:textId="7B9C21E4" w:rsidR="00E71615" w:rsidRDefault="00E71615" w:rsidP="00AD1EBB"/>
    <w:p w14:paraId="2FCD1B4B" w14:textId="1E8EB495" w:rsidR="00E71615" w:rsidRPr="00E71615" w:rsidRDefault="00E71615" w:rsidP="00AD1EBB">
      <w:pPr>
        <w:rPr>
          <w:b/>
          <w:bCs/>
          <w:sz w:val="24"/>
          <w:szCs w:val="24"/>
        </w:rPr>
      </w:pPr>
      <w:r w:rsidRPr="00E71615">
        <w:rPr>
          <w:b/>
          <w:bCs/>
          <w:sz w:val="24"/>
          <w:szCs w:val="24"/>
        </w:rPr>
        <w:t>Příslušenství:</w:t>
      </w:r>
    </w:p>
    <w:p w14:paraId="12DEAB49" w14:textId="6690580A" w:rsidR="0031403E" w:rsidRDefault="00E71615" w:rsidP="00AD1EBB">
      <w:r>
        <w:t>- teplovzdorná odkládací podložka</w:t>
      </w:r>
    </w:p>
    <w:p w14:paraId="4A8E6328" w14:textId="640CF1E1" w:rsidR="004B0E0B" w:rsidRDefault="004B0E0B" w:rsidP="00AD1EBB"/>
    <w:p w14:paraId="5FA83701" w14:textId="5352FB47" w:rsidR="004B0E0B" w:rsidRDefault="004B0E0B" w:rsidP="00AD1EBB"/>
    <w:p w14:paraId="317EAB6F" w14:textId="63839697" w:rsidR="004B0E0B" w:rsidRDefault="004B0E0B" w:rsidP="00AD1EBB"/>
    <w:p w14:paraId="4A3513D1" w14:textId="71462784" w:rsidR="004B0E0B" w:rsidRDefault="004B0E0B" w:rsidP="00AD1EBB"/>
    <w:p w14:paraId="2B66F70E" w14:textId="2820908E" w:rsidR="004B0E0B" w:rsidRDefault="004B0E0B" w:rsidP="00AD1EBB"/>
    <w:p w14:paraId="04566178" w14:textId="00E5EFD2" w:rsidR="004B0E0B" w:rsidRDefault="004B0E0B" w:rsidP="00AD1EBB"/>
    <w:p w14:paraId="102DF9BF" w14:textId="4ED2DF8A" w:rsidR="004B0E0B" w:rsidRDefault="004B0E0B" w:rsidP="00AD1EBB"/>
    <w:p w14:paraId="0AD69D98" w14:textId="666893F4" w:rsidR="004B0E0B" w:rsidRDefault="004B0E0B" w:rsidP="00AD1EBB"/>
    <w:p w14:paraId="5500D945" w14:textId="1C9C1FE8" w:rsidR="004B0E0B" w:rsidRDefault="004B0E0B" w:rsidP="00AD1EBB"/>
    <w:p w14:paraId="2C80DA14" w14:textId="663B0017" w:rsidR="004B0E0B" w:rsidRDefault="004B0E0B" w:rsidP="00AD1EBB"/>
    <w:p w14:paraId="007F4F7F" w14:textId="77777777" w:rsidR="004B0E0B" w:rsidRDefault="004B0E0B" w:rsidP="00AD1EBB"/>
    <w:p w14:paraId="40E97813" w14:textId="57B04AD1" w:rsidR="004B0E0B" w:rsidRDefault="004B0E0B" w:rsidP="00AD1EBB"/>
    <w:p w14:paraId="03B316FA" w14:textId="77777777" w:rsidR="004B0E0B" w:rsidRPr="008D21BA" w:rsidRDefault="004B0E0B" w:rsidP="004B0E0B">
      <w:pPr>
        <w:rPr>
          <w:b/>
          <w:bCs/>
          <w:sz w:val="28"/>
          <w:szCs w:val="28"/>
        </w:rPr>
      </w:pPr>
      <w:proofErr w:type="spellStart"/>
      <w:r w:rsidRPr="008D21BA">
        <w:rPr>
          <w:b/>
          <w:bCs/>
          <w:sz w:val="28"/>
          <w:szCs w:val="28"/>
        </w:rPr>
        <w:lastRenderedPageBreak/>
        <w:t>BaByliss</w:t>
      </w:r>
      <w:proofErr w:type="spellEnd"/>
      <w:r w:rsidRPr="008D21BA">
        <w:rPr>
          <w:b/>
          <w:bCs/>
          <w:sz w:val="28"/>
          <w:szCs w:val="28"/>
        </w:rPr>
        <w:t xml:space="preserve"> ST255E Žehlička na vlasy</w:t>
      </w:r>
    </w:p>
    <w:p w14:paraId="08852920" w14:textId="77777777" w:rsidR="004B0E0B" w:rsidRDefault="004B0E0B" w:rsidP="004B0E0B"/>
    <w:p w14:paraId="77875BDB" w14:textId="54C79CFE" w:rsidR="004B0E0B" w:rsidRDefault="004B0E0B" w:rsidP="004B0E0B">
      <w:proofErr w:type="spellStart"/>
      <w:r>
        <w:t>Dosiahnite</w:t>
      </w:r>
      <w:proofErr w:type="spellEnd"/>
      <w:r>
        <w:t xml:space="preserve"> dokonale rovných, </w:t>
      </w:r>
      <w:proofErr w:type="spellStart"/>
      <w:r>
        <w:t>uhladených</w:t>
      </w:r>
      <w:proofErr w:type="spellEnd"/>
      <w:r>
        <w:t xml:space="preserve"> a lesklých </w:t>
      </w:r>
      <w:proofErr w:type="spellStart"/>
      <w:r>
        <w:t>vlasov</w:t>
      </w:r>
      <w:proofErr w:type="spellEnd"/>
      <w:r>
        <w:t xml:space="preserve"> so žehličkou </w:t>
      </w:r>
      <w:proofErr w:type="spellStart"/>
      <w:r>
        <w:t>Sleek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230 od </w:t>
      </w:r>
      <w:proofErr w:type="spellStart"/>
      <w:r>
        <w:t>BaByliss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nastaveniam</w:t>
      </w:r>
      <w:proofErr w:type="spellEnd"/>
      <w:r>
        <w:t xml:space="preserve"> teploty, od 180 do 230 ° C, je vhodná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typy </w:t>
      </w:r>
      <w:proofErr w:type="spellStart"/>
      <w:r>
        <w:t>vlasov</w:t>
      </w:r>
      <w:proofErr w:type="spellEnd"/>
      <w:r>
        <w:t xml:space="preserve"> a </w:t>
      </w:r>
      <w:proofErr w:type="spellStart"/>
      <w:r>
        <w:t>dlhé</w:t>
      </w:r>
      <w:proofErr w:type="spellEnd"/>
      <w:r>
        <w:t xml:space="preserve"> keramické </w:t>
      </w:r>
      <w:proofErr w:type="spellStart"/>
      <w:r>
        <w:t>doštičky</w:t>
      </w:r>
      <w:proofErr w:type="spellEnd"/>
      <w:r>
        <w:t xml:space="preserve"> s turmalínovou povrchovou úpravou vám </w:t>
      </w:r>
      <w:proofErr w:type="spellStart"/>
      <w:r>
        <w:t>umožnia</w:t>
      </w:r>
      <w:proofErr w:type="spellEnd"/>
      <w:r>
        <w:t xml:space="preserve"> </w:t>
      </w:r>
      <w:proofErr w:type="spellStart"/>
      <w:r>
        <w:t>ľahko</w:t>
      </w:r>
      <w:proofErr w:type="spellEnd"/>
      <w:r>
        <w:t xml:space="preserve"> vlasy </w:t>
      </w:r>
      <w:proofErr w:type="spellStart"/>
      <w:r>
        <w:t>rovnať</w:t>
      </w:r>
      <w:proofErr w:type="spellEnd"/>
      <w:r>
        <w:t xml:space="preserve"> aj </w:t>
      </w:r>
      <w:proofErr w:type="spellStart"/>
      <w:r>
        <w:t>vlniť</w:t>
      </w:r>
      <w:proofErr w:type="spellEnd"/>
      <w:r>
        <w:t xml:space="preserve">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rýchleho</w:t>
      </w:r>
      <w:proofErr w:type="spellEnd"/>
      <w:r>
        <w:t xml:space="preserve"> </w:t>
      </w:r>
      <w:proofErr w:type="spellStart"/>
      <w:r>
        <w:t>nahriatia</w:t>
      </w:r>
      <w:proofErr w:type="spellEnd"/>
      <w:r>
        <w:t xml:space="preserve"> za 30 </w:t>
      </w:r>
      <w:proofErr w:type="spellStart"/>
      <w:r>
        <w:t>sekúnd</w:t>
      </w:r>
      <w:proofErr w:type="spellEnd"/>
      <w:r>
        <w:t xml:space="preserve">, LED kontrolkou teploty a </w:t>
      </w:r>
      <w:proofErr w:type="spellStart"/>
      <w:r>
        <w:t>prevádzky</w:t>
      </w:r>
      <w:proofErr w:type="spellEnd"/>
      <w:r>
        <w:t xml:space="preserve">, </w:t>
      </w:r>
      <w:proofErr w:type="spellStart"/>
      <w:r>
        <w:t>spínačom</w:t>
      </w:r>
      <w:proofErr w:type="spellEnd"/>
      <w:r>
        <w:t xml:space="preserve"> on/</w:t>
      </w:r>
      <w:proofErr w:type="spellStart"/>
      <w:r>
        <w:t>off</w:t>
      </w:r>
      <w:proofErr w:type="spellEnd"/>
      <w:r>
        <w:t xml:space="preserve"> a </w:t>
      </w:r>
      <w:proofErr w:type="spellStart"/>
      <w:r>
        <w:t>káblom</w:t>
      </w:r>
      <w:proofErr w:type="spellEnd"/>
      <w:r>
        <w:t xml:space="preserve"> </w:t>
      </w:r>
      <w:proofErr w:type="spellStart"/>
      <w:r>
        <w:t>dlhým</w:t>
      </w:r>
      <w:proofErr w:type="spellEnd"/>
      <w:r>
        <w:t xml:space="preserve"> 2 m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absolútnu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pohybu </w:t>
      </w:r>
      <w:proofErr w:type="spellStart"/>
      <w:r>
        <w:t>pri</w:t>
      </w:r>
      <w:proofErr w:type="spellEnd"/>
      <w:r>
        <w:t xml:space="preserve"> stylingu. V balení s teplovzdornou </w:t>
      </w:r>
      <w:proofErr w:type="spellStart"/>
      <w:r>
        <w:t>odkladacou</w:t>
      </w:r>
      <w:proofErr w:type="spellEnd"/>
      <w:r>
        <w:t xml:space="preserve"> podložkou.</w:t>
      </w:r>
    </w:p>
    <w:p w14:paraId="1EDBD958" w14:textId="77777777" w:rsidR="004B0E0B" w:rsidRDefault="004B0E0B" w:rsidP="004B0E0B"/>
    <w:p w14:paraId="732DD750" w14:textId="68D71741" w:rsidR="004B0E0B" w:rsidRPr="0071502B" w:rsidRDefault="004B0E0B" w:rsidP="004B0E0B">
      <w:pPr>
        <w:rPr>
          <w:b/>
          <w:bCs/>
        </w:rPr>
      </w:pPr>
      <w:r w:rsidRPr="0071502B">
        <w:rPr>
          <w:b/>
          <w:bCs/>
        </w:rPr>
        <w:t>ŠPECIFIKÁCI</w:t>
      </w:r>
      <w:r w:rsidR="0071502B" w:rsidRPr="0071502B">
        <w:rPr>
          <w:b/>
          <w:bCs/>
        </w:rPr>
        <w:t>E</w:t>
      </w:r>
    </w:p>
    <w:p w14:paraId="40AA09CE" w14:textId="77777777" w:rsidR="004B0E0B" w:rsidRDefault="004B0E0B" w:rsidP="004B0E0B">
      <w:r>
        <w:t xml:space="preserve">- 3 </w:t>
      </w:r>
      <w:proofErr w:type="spellStart"/>
      <w:r>
        <w:t>nastavenia</w:t>
      </w:r>
      <w:proofErr w:type="spellEnd"/>
      <w:r>
        <w:t xml:space="preserve"> teploty (</w:t>
      </w:r>
      <w:proofErr w:type="gramStart"/>
      <w:r>
        <w:t>180 - 230</w:t>
      </w:r>
      <w:proofErr w:type="gramEnd"/>
      <w:r>
        <w:t xml:space="preserve"> °C)</w:t>
      </w:r>
    </w:p>
    <w:p w14:paraId="5646F37C" w14:textId="77777777" w:rsidR="004B0E0B" w:rsidRDefault="004B0E0B" w:rsidP="004B0E0B">
      <w:r>
        <w:t xml:space="preserve">-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nahriatie</w:t>
      </w:r>
      <w:proofErr w:type="spellEnd"/>
      <w:r>
        <w:t xml:space="preserve"> za 30 </w:t>
      </w:r>
      <w:proofErr w:type="spellStart"/>
      <w:r>
        <w:t>sekúnd</w:t>
      </w:r>
      <w:proofErr w:type="spellEnd"/>
    </w:p>
    <w:p w14:paraId="7AF7B91B" w14:textId="77777777" w:rsidR="004B0E0B" w:rsidRDefault="004B0E0B" w:rsidP="004B0E0B">
      <w:r>
        <w:t xml:space="preserve">- 25 mm široké a 95 mm </w:t>
      </w:r>
      <w:proofErr w:type="spellStart"/>
      <w:r>
        <w:t>dlhé</w:t>
      </w:r>
      <w:proofErr w:type="spellEnd"/>
      <w:r>
        <w:t xml:space="preserve"> turmalín-keramické </w:t>
      </w:r>
      <w:proofErr w:type="spellStart"/>
      <w:r>
        <w:t>doštičky</w:t>
      </w:r>
      <w:proofErr w:type="spellEnd"/>
    </w:p>
    <w:p w14:paraId="0C853194" w14:textId="77777777" w:rsidR="004B0E0B" w:rsidRDefault="004B0E0B" w:rsidP="004B0E0B">
      <w:r>
        <w:t xml:space="preserve">- LED kontrolka </w:t>
      </w:r>
      <w:proofErr w:type="spellStart"/>
      <w:r>
        <w:t>prevádzky</w:t>
      </w:r>
      <w:proofErr w:type="spellEnd"/>
      <w:r>
        <w:t xml:space="preserve"> a teploty</w:t>
      </w:r>
    </w:p>
    <w:p w14:paraId="6CCBBC7A" w14:textId="77777777" w:rsidR="004B0E0B" w:rsidRDefault="004B0E0B" w:rsidP="004B0E0B">
      <w:r>
        <w:t>- spínač on/</w:t>
      </w:r>
      <w:proofErr w:type="spellStart"/>
      <w:r>
        <w:t>off</w:t>
      </w:r>
      <w:proofErr w:type="spellEnd"/>
    </w:p>
    <w:p w14:paraId="5F0A799F" w14:textId="77777777" w:rsidR="004B0E0B" w:rsidRDefault="004B0E0B" w:rsidP="004B0E0B">
      <w:r>
        <w:t xml:space="preserve">- </w:t>
      </w:r>
      <w:proofErr w:type="spellStart"/>
      <w:r>
        <w:t>funkcia</w:t>
      </w:r>
      <w:proofErr w:type="spellEnd"/>
      <w:r>
        <w:t xml:space="preserve"> automatického </w:t>
      </w:r>
      <w:proofErr w:type="spellStart"/>
      <w:r>
        <w:t>vypnutia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2FE8B8C8" w14:textId="77777777" w:rsidR="004B0E0B" w:rsidRDefault="004B0E0B" w:rsidP="004B0E0B">
      <w:r>
        <w:t xml:space="preserve">- 2 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prívodný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0E059957" w14:textId="77777777" w:rsidR="004B0E0B" w:rsidRDefault="004B0E0B" w:rsidP="004B0E0B">
      <w:r>
        <w:t>- 3 roky záruka</w:t>
      </w:r>
    </w:p>
    <w:p w14:paraId="07D8596E" w14:textId="77777777" w:rsidR="004B0E0B" w:rsidRDefault="004B0E0B" w:rsidP="004B0E0B"/>
    <w:p w14:paraId="11EB74A1" w14:textId="77777777" w:rsidR="004B0E0B" w:rsidRDefault="004B0E0B" w:rsidP="004B0E0B">
      <w:proofErr w:type="spellStart"/>
      <w:r w:rsidRPr="008D21BA">
        <w:rPr>
          <w:b/>
          <w:bCs/>
        </w:rPr>
        <w:t>Príslušenstvo</w:t>
      </w:r>
      <w:proofErr w:type="spellEnd"/>
      <w:r>
        <w:t>:</w:t>
      </w:r>
    </w:p>
    <w:p w14:paraId="21330C91" w14:textId="10E609A6" w:rsidR="004B0E0B" w:rsidRDefault="004B0E0B" w:rsidP="004B0E0B">
      <w:r>
        <w:t xml:space="preserve">- teplovzdorná </w:t>
      </w:r>
      <w:proofErr w:type="spellStart"/>
      <w:r>
        <w:t>odkladacia</w:t>
      </w:r>
      <w:proofErr w:type="spellEnd"/>
      <w:r>
        <w:t xml:space="preserve"> podložka</w:t>
      </w:r>
    </w:p>
    <w:sectPr w:rsidR="004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0"/>
    <w:rsid w:val="000918D4"/>
    <w:rsid w:val="00132A0C"/>
    <w:rsid w:val="0020543A"/>
    <w:rsid w:val="0031403E"/>
    <w:rsid w:val="00456DAF"/>
    <w:rsid w:val="004637E4"/>
    <w:rsid w:val="004B0E0B"/>
    <w:rsid w:val="00552F5F"/>
    <w:rsid w:val="005D3DC0"/>
    <w:rsid w:val="00703EF9"/>
    <w:rsid w:val="0071502B"/>
    <w:rsid w:val="00742932"/>
    <w:rsid w:val="0081771A"/>
    <w:rsid w:val="008D21BA"/>
    <w:rsid w:val="00921EDD"/>
    <w:rsid w:val="009802F8"/>
    <w:rsid w:val="00AB3256"/>
    <w:rsid w:val="00AD1EBB"/>
    <w:rsid w:val="00B5695A"/>
    <w:rsid w:val="00BE370D"/>
    <w:rsid w:val="00CB4A4F"/>
    <w:rsid w:val="00E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28DE"/>
  <w15:chartTrackingRefBased/>
  <w15:docId w15:val="{FE8C911B-612B-462B-AF7E-C0557289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21</cp:revision>
  <dcterms:created xsi:type="dcterms:W3CDTF">2023-03-14T09:14:00Z</dcterms:created>
  <dcterms:modified xsi:type="dcterms:W3CDTF">2023-03-14T09:42:00Z</dcterms:modified>
</cp:coreProperties>
</file>