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4CD6" w14:textId="4AED3E8E" w:rsidR="00D04EBF" w:rsidRPr="004018E4" w:rsidRDefault="00C2660B" w:rsidP="00D04EBF">
      <w:pPr>
        <w:rPr>
          <w:b/>
          <w:bCs/>
        </w:rPr>
      </w:pPr>
      <w:proofErr w:type="spellStart"/>
      <w:r w:rsidRPr="009557F8">
        <w:rPr>
          <w:b/>
          <w:bCs/>
        </w:rPr>
        <w:t>BaByliss</w:t>
      </w:r>
      <w:proofErr w:type="spellEnd"/>
      <w:r w:rsidRPr="009557F8">
        <w:rPr>
          <w:b/>
          <w:bCs/>
        </w:rPr>
        <w:t xml:space="preserve"> Multifunkční kulma MS750E</w:t>
      </w:r>
    </w:p>
    <w:p w14:paraId="027731B0" w14:textId="77777777" w:rsidR="00A25646" w:rsidRPr="00CC51EF" w:rsidRDefault="004018E4" w:rsidP="00D04EBF">
      <w:pPr>
        <w:rPr>
          <w:b/>
          <w:bCs/>
        </w:rPr>
      </w:pPr>
      <w:r w:rsidRPr="00CC51EF">
        <w:rPr>
          <w:b/>
          <w:bCs/>
        </w:rPr>
        <w:t>Stylová m</w:t>
      </w:r>
      <w:r w:rsidR="00AB41FF" w:rsidRPr="00CC51EF">
        <w:rPr>
          <w:b/>
          <w:bCs/>
        </w:rPr>
        <w:t>ultifunkční</w:t>
      </w:r>
      <w:r w:rsidR="009557F8" w:rsidRPr="00CC51EF">
        <w:rPr>
          <w:b/>
          <w:bCs/>
        </w:rPr>
        <w:t xml:space="preserve"> kulma </w:t>
      </w:r>
      <w:r w:rsidR="005C07CB" w:rsidRPr="00CC51EF">
        <w:rPr>
          <w:b/>
          <w:bCs/>
        </w:rPr>
        <w:t xml:space="preserve">od </w:t>
      </w:r>
      <w:proofErr w:type="spellStart"/>
      <w:r w:rsidR="005C07CB" w:rsidRPr="00CC51EF">
        <w:rPr>
          <w:b/>
          <w:bCs/>
        </w:rPr>
        <w:t>BaByliss</w:t>
      </w:r>
      <w:proofErr w:type="spellEnd"/>
      <w:r w:rsidR="005C07CB" w:rsidRPr="00CC51EF">
        <w:rPr>
          <w:b/>
          <w:bCs/>
        </w:rPr>
        <w:t xml:space="preserve"> </w:t>
      </w:r>
      <w:r w:rsidRPr="00CC51EF">
        <w:rPr>
          <w:b/>
          <w:bCs/>
        </w:rPr>
        <w:t xml:space="preserve">pro jednoduché vytváření </w:t>
      </w:r>
      <w:r w:rsidR="003B0286" w:rsidRPr="00CC51EF">
        <w:rPr>
          <w:b/>
          <w:bCs/>
        </w:rPr>
        <w:t xml:space="preserve">různých stylů </w:t>
      </w:r>
      <w:r w:rsidRPr="00CC51EF">
        <w:rPr>
          <w:b/>
          <w:bCs/>
        </w:rPr>
        <w:t>vln a loken</w:t>
      </w:r>
      <w:r w:rsidR="00057B43" w:rsidRPr="00CC51EF">
        <w:rPr>
          <w:b/>
          <w:bCs/>
        </w:rPr>
        <w:t xml:space="preserve"> s výsledky jako ze salónu</w:t>
      </w:r>
      <w:r w:rsidRPr="00CC51EF">
        <w:rPr>
          <w:b/>
          <w:bCs/>
        </w:rPr>
        <w:t>. V </w:t>
      </w:r>
      <w:r w:rsidR="00D5708D" w:rsidRPr="00CC51EF">
        <w:rPr>
          <w:b/>
          <w:bCs/>
        </w:rPr>
        <w:t>balení</w:t>
      </w:r>
      <w:r w:rsidRPr="00CC51EF">
        <w:rPr>
          <w:b/>
          <w:bCs/>
        </w:rPr>
        <w:t xml:space="preserve"> se</w:t>
      </w:r>
      <w:r w:rsidR="00D5708D" w:rsidRPr="00CC51EF">
        <w:rPr>
          <w:b/>
          <w:bCs/>
        </w:rPr>
        <w:t xml:space="preserve"> </w:t>
      </w:r>
      <w:r w:rsidR="00D04EBF" w:rsidRPr="00CC51EF">
        <w:rPr>
          <w:b/>
          <w:bCs/>
        </w:rPr>
        <w:t>3 vyměniteln</w:t>
      </w:r>
      <w:r w:rsidRPr="00CC51EF">
        <w:rPr>
          <w:b/>
          <w:bCs/>
        </w:rPr>
        <w:t>ými</w:t>
      </w:r>
      <w:r w:rsidR="00D04EBF" w:rsidRPr="00CC51EF">
        <w:rPr>
          <w:b/>
          <w:bCs/>
        </w:rPr>
        <w:t xml:space="preserve"> </w:t>
      </w:r>
      <w:r w:rsidR="009B64A6" w:rsidRPr="00CC51EF">
        <w:rPr>
          <w:b/>
          <w:bCs/>
        </w:rPr>
        <w:t xml:space="preserve">vlnícími nástavci, </w:t>
      </w:r>
      <w:proofErr w:type="spellStart"/>
      <w:r w:rsidR="009B64A6" w:rsidRPr="00CC51EF">
        <w:rPr>
          <w:b/>
          <w:bCs/>
        </w:rPr>
        <w:t>tepluvzdornou</w:t>
      </w:r>
      <w:proofErr w:type="spellEnd"/>
      <w:r w:rsidR="009B64A6" w:rsidRPr="00CC51EF">
        <w:rPr>
          <w:b/>
          <w:bCs/>
        </w:rPr>
        <w:t xml:space="preserve"> rukavicí a nahřívací podložkou.</w:t>
      </w:r>
      <w:r w:rsidR="00A25646" w:rsidRPr="00CC51EF">
        <w:rPr>
          <w:b/>
          <w:bCs/>
        </w:rPr>
        <w:t xml:space="preserve"> </w:t>
      </w:r>
    </w:p>
    <w:p w14:paraId="40EEEAAF" w14:textId="77777777" w:rsidR="00A25646" w:rsidRDefault="00A25646" w:rsidP="00D04EBF"/>
    <w:p w14:paraId="15DDA3D5" w14:textId="31B9D360" w:rsidR="00D04EBF" w:rsidRDefault="00ED3AE6" w:rsidP="00D04EBF">
      <w:r>
        <w:t>Jednoduchý a bezpečný</w:t>
      </w:r>
      <w:r w:rsidR="00D04EBF">
        <w:t xml:space="preserve"> systémem uzamčení</w:t>
      </w:r>
      <w:r>
        <w:t xml:space="preserve"> nástavců</w:t>
      </w:r>
      <w:r w:rsidR="005C07CB">
        <w:t xml:space="preserve">. </w:t>
      </w:r>
    </w:p>
    <w:p w14:paraId="72E2E00B" w14:textId="2E247B36" w:rsidR="00D04EBF" w:rsidRDefault="00A25646" w:rsidP="00D04EBF">
      <w:r>
        <w:t>Odolná keramická</w:t>
      </w:r>
      <w:r w:rsidR="00ED3AE6">
        <w:t xml:space="preserve"> povrchová úprava</w:t>
      </w:r>
      <w:r w:rsidR="00D04EBF">
        <w:t xml:space="preserve"> pro </w:t>
      </w:r>
      <w:r>
        <w:t>rychlé zahřívání.</w:t>
      </w:r>
    </w:p>
    <w:p w14:paraId="04B9F2A5" w14:textId="77777777" w:rsidR="00D04EBF" w:rsidRDefault="00D04EBF" w:rsidP="00D04EBF">
      <w:r>
        <w:t>Ideální výrobek pro ty, kteří rádi experimentují s různými styly.</w:t>
      </w:r>
    </w:p>
    <w:p w14:paraId="6C9E661A" w14:textId="4B0BDACD" w:rsidR="00D04EBF" w:rsidRDefault="00D04EBF" w:rsidP="00D04EBF"/>
    <w:p w14:paraId="20D5C36A" w14:textId="6FD52162" w:rsidR="00CC51EF" w:rsidRPr="00CC51EF" w:rsidRDefault="00CC51EF" w:rsidP="00D04EBF">
      <w:pPr>
        <w:rPr>
          <w:b/>
          <w:bCs/>
        </w:rPr>
      </w:pPr>
      <w:r w:rsidRPr="00CC51EF">
        <w:rPr>
          <w:b/>
          <w:bCs/>
        </w:rPr>
        <w:t>VLASTNOSTI</w:t>
      </w:r>
    </w:p>
    <w:p w14:paraId="703850D9" w14:textId="08E6358E" w:rsidR="00ED3AE6" w:rsidRDefault="00D04EBF" w:rsidP="00D04EBF">
      <w:r>
        <w:t xml:space="preserve">| </w:t>
      </w:r>
      <w:r w:rsidR="00DB3197">
        <w:t>Teplota a</w:t>
      </w:r>
      <w:r>
        <w:t xml:space="preserve">ž 210 °C </w:t>
      </w:r>
    </w:p>
    <w:p w14:paraId="1C402493" w14:textId="5392EBE0" w:rsidR="00ED3AE6" w:rsidRDefault="00D04EBF" w:rsidP="00D04EBF">
      <w:r>
        <w:t xml:space="preserve">| 3 vyměnitelné </w:t>
      </w:r>
      <w:r w:rsidR="00DB3197">
        <w:t>vlnící nástavce</w:t>
      </w:r>
    </w:p>
    <w:p w14:paraId="781B985F" w14:textId="6295E84A" w:rsidR="00E355F4" w:rsidRDefault="00D04EBF" w:rsidP="00D04EBF">
      <w:r>
        <w:t xml:space="preserve">| </w:t>
      </w:r>
      <w:r w:rsidR="00E355F4">
        <w:t xml:space="preserve">Technologie </w:t>
      </w:r>
      <w:proofErr w:type="spellStart"/>
      <w:r w:rsidR="00E355F4"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</w:t>
      </w:r>
      <w:r w:rsidR="00E355F4">
        <w:t xml:space="preserve">pro </w:t>
      </w:r>
      <w:r w:rsidR="00DB3197">
        <w:t>konstantní přísun tepla</w:t>
      </w:r>
    </w:p>
    <w:p w14:paraId="39752280" w14:textId="77777777" w:rsidR="00E355F4" w:rsidRDefault="00D04EBF" w:rsidP="00D04EBF">
      <w:r>
        <w:t xml:space="preserve">| 2 nastavení teploty </w:t>
      </w:r>
    </w:p>
    <w:p w14:paraId="28276182" w14:textId="77777777" w:rsidR="00E355F4" w:rsidRDefault="00D04EBF" w:rsidP="00D04EBF">
      <w:r>
        <w:t xml:space="preserve">| Integrované tepelné opěrky </w:t>
      </w:r>
    </w:p>
    <w:p w14:paraId="3961F9F4" w14:textId="7FFA93FA" w:rsidR="00E355F4" w:rsidRDefault="00D04EBF" w:rsidP="00D04EBF">
      <w:r>
        <w:t xml:space="preserve">| Automatické vypnutí </w:t>
      </w:r>
      <w:r w:rsidR="00CC51EF">
        <w:t>při delší nečinnosti</w:t>
      </w:r>
    </w:p>
    <w:p w14:paraId="7BB8818B" w14:textId="69F9A856" w:rsidR="00E355F4" w:rsidRDefault="00D04EBF" w:rsidP="00D04EBF">
      <w:r>
        <w:t xml:space="preserve">| 2,5m </w:t>
      </w:r>
      <w:r w:rsidR="00E355F4">
        <w:t>dlouhý otočný kabel</w:t>
      </w:r>
    </w:p>
    <w:p w14:paraId="2492BC25" w14:textId="4021B840" w:rsidR="00DB3197" w:rsidRDefault="00DB3197" w:rsidP="00DB3197">
      <w:r>
        <w:t>|</w:t>
      </w:r>
      <w:r w:rsidR="007D362B">
        <w:t xml:space="preserve"> </w:t>
      </w:r>
      <w:r>
        <w:t>3 roky záruka</w:t>
      </w:r>
    </w:p>
    <w:p w14:paraId="4EEC3796" w14:textId="571D5C4B" w:rsidR="00DB3197" w:rsidRDefault="00DB3197" w:rsidP="00D04EBF"/>
    <w:p w14:paraId="1C6A8B2E" w14:textId="409361D6" w:rsidR="00DB3197" w:rsidRPr="00CC51EF" w:rsidRDefault="00DB3197" w:rsidP="00D04EBF">
      <w:pPr>
        <w:rPr>
          <w:b/>
          <w:bCs/>
        </w:rPr>
      </w:pPr>
      <w:r w:rsidRPr="00CC51EF">
        <w:rPr>
          <w:b/>
          <w:bCs/>
        </w:rPr>
        <w:t>Nástavce:</w:t>
      </w:r>
    </w:p>
    <w:p w14:paraId="03B0F013" w14:textId="77777777" w:rsidR="00DB3197" w:rsidRDefault="00DB3197" w:rsidP="00DB3197">
      <w:r>
        <w:t xml:space="preserve">| Oválný nástavec </w:t>
      </w:r>
    </w:p>
    <w:p w14:paraId="35F6CDEA" w14:textId="77777777" w:rsidR="00DB3197" w:rsidRDefault="00DB3197" w:rsidP="00DB3197">
      <w:r>
        <w:t xml:space="preserve">| Kónický nástavec  </w:t>
      </w:r>
    </w:p>
    <w:p w14:paraId="584648A6" w14:textId="411E6E95" w:rsidR="00DB3197" w:rsidRDefault="00DB3197" w:rsidP="00DB3197">
      <w:r>
        <w:t>| Zkroucený nástavec</w:t>
      </w:r>
    </w:p>
    <w:p w14:paraId="478526D1" w14:textId="77777777" w:rsidR="00DB3197" w:rsidRDefault="00DB3197" w:rsidP="00DB3197"/>
    <w:p w14:paraId="7ADF00F0" w14:textId="28B261F8" w:rsidR="00DB3197" w:rsidRPr="00CC51EF" w:rsidRDefault="00DB3197" w:rsidP="00D04EBF">
      <w:pPr>
        <w:rPr>
          <w:b/>
          <w:bCs/>
        </w:rPr>
      </w:pPr>
      <w:r w:rsidRPr="00CC51EF">
        <w:rPr>
          <w:b/>
          <w:bCs/>
        </w:rPr>
        <w:t>Příslušenství:</w:t>
      </w:r>
    </w:p>
    <w:p w14:paraId="252A5BEE" w14:textId="77777777" w:rsidR="00DB3197" w:rsidRDefault="00DB3197" w:rsidP="00DB3197">
      <w:r>
        <w:t xml:space="preserve">| Podložka pro nahřívání </w:t>
      </w:r>
    </w:p>
    <w:p w14:paraId="6515704E" w14:textId="68A63A7A" w:rsidR="00DB3197" w:rsidRDefault="00DB3197" w:rsidP="00DB3197">
      <w:r>
        <w:t xml:space="preserve">| </w:t>
      </w:r>
      <w:proofErr w:type="spellStart"/>
      <w:r>
        <w:t>Tepluvzdorná</w:t>
      </w:r>
      <w:proofErr w:type="spellEnd"/>
      <w:r>
        <w:t xml:space="preserve"> ochranná rukavice </w:t>
      </w:r>
    </w:p>
    <w:p w14:paraId="4C1E423F" w14:textId="3FE04241" w:rsidR="007D362B" w:rsidRDefault="007D362B" w:rsidP="00DB3197"/>
    <w:p w14:paraId="195A8983" w14:textId="1AC34E13" w:rsidR="007D362B" w:rsidRDefault="007D362B" w:rsidP="00DB3197">
      <w:r>
        <w:t>SK</w:t>
      </w:r>
    </w:p>
    <w:p w14:paraId="4D00D2C4" w14:textId="77777777" w:rsidR="007D362B" w:rsidRPr="007D362B" w:rsidRDefault="007D362B" w:rsidP="007D362B">
      <w:pPr>
        <w:rPr>
          <w:b/>
          <w:bCs/>
        </w:rPr>
      </w:pPr>
      <w:proofErr w:type="spellStart"/>
      <w:r w:rsidRPr="007D362B">
        <w:rPr>
          <w:b/>
          <w:bCs/>
        </w:rPr>
        <w:t>BaByliss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Multifunkčná</w:t>
      </w:r>
      <w:proofErr w:type="spellEnd"/>
      <w:r w:rsidRPr="007D362B">
        <w:rPr>
          <w:b/>
          <w:bCs/>
        </w:rPr>
        <w:t xml:space="preserve"> kulma MS750E</w:t>
      </w:r>
    </w:p>
    <w:p w14:paraId="33A289A3" w14:textId="77777777" w:rsidR="007D362B" w:rsidRPr="007D362B" w:rsidRDefault="007D362B" w:rsidP="007D362B">
      <w:pPr>
        <w:rPr>
          <w:b/>
          <w:bCs/>
        </w:rPr>
      </w:pPr>
      <w:proofErr w:type="spellStart"/>
      <w:r w:rsidRPr="007D362B">
        <w:rPr>
          <w:b/>
          <w:bCs/>
        </w:rPr>
        <w:lastRenderedPageBreak/>
        <w:t>Štýlová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multifunkčná</w:t>
      </w:r>
      <w:proofErr w:type="spellEnd"/>
      <w:r w:rsidRPr="007D362B">
        <w:rPr>
          <w:b/>
          <w:bCs/>
        </w:rPr>
        <w:t xml:space="preserve"> kulma od </w:t>
      </w:r>
      <w:proofErr w:type="spellStart"/>
      <w:r w:rsidRPr="007D362B">
        <w:rPr>
          <w:b/>
          <w:bCs/>
        </w:rPr>
        <w:t>BaByliss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pre</w:t>
      </w:r>
      <w:proofErr w:type="spellEnd"/>
      <w:r w:rsidRPr="007D362B">
        <w:rPr>
          <w:b/>
          <w:bCs/>
        </w:rPr>
        <w:t xml:space="preserve"> jednoduché </w:t>
      </w:r>
      <w:proofErr w:type="spellStart"/>
      <w:r w:rsidRPr="007D362B">
        <w:rPr>
          <w:b/>
          <w:bCs/>
        </w:rPr>
        <w:t>vytváranie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rôznych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štýlov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vĺn</w:t>
      </w:r>
      <w:proofErr w:type="spellEnd"/>
      <w:r w:rsidRPr="007D362B">
        <w:rPr>
          <w:b/>
          <w:bCs/>
        </w:rPr>
        <w:t xml:space="preserve"> a </w:t>
      </w:r>
      <w:proofErr w:type="spellStart"/>
      <w:r w:rsidRPr="007D362B">
        <w:rPr>
          <w:b/>
          <w:bCs/>
        </w:rPr>
        <w:t>lokien</w:t>
      </w:r>
      <w:proofErr w:type="spellEnd"/>
      <w:r w:rsidRPr="007D362B">
        <w:rPr>
          <w:b/>
          <w:bCs/>
        </w:rPr>
        <w:t xml:space="preserve"> s </w:t>
      </w:r>
      <w:proofErr w:type="spellStart"/>
      <w:r w:rsidRPr="007D362B">
        <w:rPr>
          <w:b/>
          <w:bCs/>
        </w:rPr>
        <w:t>výsledkami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ako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zo</w:t>
      </w:r>
      <w:proofErr w:type="spellEnd"/>
      <w:r w:rsidRPr="007D362B">
        <w:rPr>
          <w:b/>
          <w:bCs/>
        </w:rPr>
        <w:t xml:space="preserve"> salónu. V balení s 3 </w:t>
      </w:r>
      <w:proofErr w:type="spellStart"/>
      <w:r w:rsidRPr="007D362B">
        <w:rPr>
          <w:b/>
          <w:bCs/>
        </w:rPr>
        <w:t>vymeniteľnými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vlniacimi</w:t>
      </w:r>
      <w:proofErr w:type="spellEnd"/>
      <w:r w:rsidRPr="007D362B">
        <w:rPr>
          <w:b/>
          <w:bCs/>
        </w:rPr>
        <w:t xml:space="preserve"> </w:t>
      </w:r>
      <w:proofErr w:type="spellStart"/>
      <w:r w:rsidRPr="007D362B">
        <w:rPr>
          <w:b/>
          <w:bCs/>
        </w:rPr>
        <w:t>nástavcami</w:t>
      </w:r>
      <w:proofErr w:type="spellEnd"/>
      <w:r w:rsidRPr="007D362B">
        <w:rPr>
          <w:b/>
          <w:bCs/>
        </w:rPr>
        <w:t xml:space="preserve">, teplovzdornou </w:t>
      </w:r>
      <w:proofErr w:type="spellStart"/>
      <w:r w:rsidRPr="007D362B">
        <w:rPr>
          <w:b/>
          <w:bCs/>
        </w:rPr>
        <w:t>rukavicou</w:t>
      </w:r>
      <w:proofErr w:type="spellEnd"/>
      <w:r w:rsidRPr="007D362B">
        <w:rPr>
          <w:b/>
          <w:bCs/>
        </w:rPr>
        <w:t xml:space="preserve"> a </w:t>
      </w:r>
      <w:proofErr w:type="spellStart"/>
      <w:r w:rsidRPr="007D362B">
        <w:rPr>
          <w:b/>
          <w:bCs/>
        </w:rPr>
        <w:t>nahrievacou</w:t>
      </w:r>
      <w:proofErr w:type="spellEnd"/>
      <w:r w:rsidRPr="007D362B">
        <w:rPr>
          <w:b/>
          <w:bCs/>
        </w:rPr>
        <w:t xml:space="preserve"> podložkou.</w:t>
      </w:r>
    </w:p>
    <w:p w14:paraId="7D870349" w14:textId="77777777" w:rsidR="007D362B" w:rsidRDefault="007D362B" w:rsidP="007D362B"/>
    <w:p w14:paraId="3F95F5E4" w14:textId="77777777" w:rsidR="007D362B" w:rsidRDefault="007D362B" w:rsidP="007D362B">
      <w:r>
        <w:t xml:space="preserve">Jednoduchý a bezpečný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uzamknutia</w:t>
      </w:r>
      <w:proofErr w:type="spellEnd"/>
      <w:r>
        <w:t xml:space="preserve"> </w:t>
      </w:r>
      <w:proofErr w:type="spellStart"/>
      <w:r>
        <w:t>nástavcov</w:t>
      </w:r>
      <w:proofErr w:type="spellEnd"/>
      <w:r>
        <w:t>.</w:t>
      </w:r>
    </w:p>
    <w:p w14:paraId="7706F4BB" w14:textId="77777777" w:rsidR="007D362B" w:rsidRDefault="007D362B" w:rsidP="007D362B">
      <w:r>
        <w:t xml:space="preserve">Odolná keramická povrchová úprava na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zahrievanie</w:t>
      </w:r>
      <w:proofErr w:type="spellEnd"/>
      <w:r>
        <w:t>.</w:t>
      </w:r>
    </w:p>
    <w:p w14:paraId="60E7A005" w14:textId="77777777" w:rsidR="007D362B" w:rsidRDefault="007D362B" w:rsidP="007D362B">
      <w:r>
        <w:t xml:space="preserve">Ideálny </w:t>
      </w:r>
      <w:proofErr w:type="spellStart"/>
      <w:r>
        <w:t>výrobok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experimentujú</w:t>
      </w:r>
      <w:proofErr w:type="spellEnd"/>
      <w:r>
        <w:t xml:space="preserve"> s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štýlmi</w:t>
      </w:r>
      <w:proofErr w:type="spellEnd"/>
      <w:r>
        <w:t>.</w:t>
      </w:r>
    </w:p>
    <w:p w14:paraId="30F2C3D9" w14:textId="77777777" w:rsidR="007D362B" w:rsidRDefault="007D362B" w:rsidP="007D362B"/>
    <w:p w14:paraId="6C50221D" w14:textId="77777777" w:rsidR="007D362B" w:rsidRPr="007D362B" w:rsidRDefault="007D362B" w:rsidP="007D362B">
      <w:pPr>
        <w:rPr>
          <w:b/>
          <w:bCs/>
        </w:rPr>
      </w:pPr>
      <w:r w:rsidRPr="007D362B">
        <w:rPr>
          <w:b/>
          <w:bCs/>
        </w:rPr>
        <w:t>VLASTNOSTI</w:t>
      </w:r>
    </w:p>
    <w:p w14:paraId="59399AE9" w14:textId="77777777" w:rsidR="007D362B" w:rsidRDefault="007D362B" w:rsidP="007D362B">
      <w:r>
        <w:t>| Teplota až 210 °C</w:t>
      </w:r>
    </w:p>
    <w:p w14:paraId="11F8B789" w14:textId="77777777" w:rsidR="007D362B" w:rsidRDefault="007D362B" w:rsidP="007D362B">
      <w:r>
        <w:t xml:space="preserve">| 3 </w:t>
      </w:r>
      <w:proofErr w:type="spellStart"/>
      <w:r>
        <w:t>vymeniteľné</w:t>
      </w:r>
      <w:proofErr w:type="spellEnd"/>
      <w:r>
        <w:t xml:space="preserve"> </w:t>
      </w:r>
      <w:proofErr w:type="spellStart"/>
      <w:r>
        <w:t>vlniace</w:t>
      </w:r>
      <w:proofErr w:type="spellEnd"/>
      <w:r>
        <w:t xml:space="preserve"> nástavce</w:t>
      </w:r>
    </w:p>
    <w:p w14:paraId="0DA5C2E9" w14:textId="77777777" w:rsidR="007D362B" w:rsidRDefault="007D362B" w:rsidP="007D362B">
      <w:r>
        <w:t xml:space="preserve">|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</w:t>
      </w:r>
    </w:p>
    <w:p w14:paraId="2B332AB4" w14:textId="77777777" w:rsidR="007D362B" w:rsidRDefault="007D362B" w:rsidP="007D362B">
      <w:r>
        <w:t xml:space="preserve">| 2 </w:t>
      </w:r>
      <w:proofErr w:type="spellStart"/>
      <w:r>
        <w:t>nastavenia</w:t>
      </w:r>
      <w:proofErr w:type="spellEnd"/>
      <w:r>
        <w:t xml:space="preserve"> teploty</w:t>
      </w:r>
    </w:p>
    <w:p w14:paraId="64FA0EDC" w14:textId="77777777" w:rsidR="007D362B" w:rsidRDefault="007D362B" w:rsidP="007D362B">
      <w:r>
        <w:t xml:space="preserve">| Integrované tepelné </w:t>
      </w:r>
      <w:proofErr w:type="spellStart"/>
      <w:r>
        <w:t>opierky</w:t>
      </w:r>
      <w:proofErr w:type="spellEnd"/>
    </w:p>
    <w:p w14:paraId="6818F519" w14:textId="77777777" w:rsidR="007D362B" w:rsidRDefault="007D362B" w:rsidP="007D362B">
      <w:r>
        <w:t xml:space="preserve">| Automatické </w:t>
      </w:r>
      <w:proofErr w:type="spellStart"/>
      <w:r>
        <w:t>vypnutie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207F9E7E" w14:textId="77777777" w:rsidR="007D362B" w:rsidRDefault="007D362B" w:rsidP="007D362B">
      <w:r>
        <w:t xml:space="preserve">| 2,5m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5AF01C84" w14:textId="77777777" w:rsidR="007D362B" w:rsidRDefault="007D362B" w:rsidP="007D362B">
      <w:r>
        <w:t>| 3 roky záruka</w:t>
      </w:r>
    </w:p>
    <w:p w14:paraId="4882DE80" w14:textId="77777777" w:rsidR="007D362B" w:rsidRDefault="007D362B" w:rsidP="007D362B"/>
    <w:p w14:paraId="5F9EB994" w14:textId="77777777" w:rsidR="007D362B" w:rsidRPr="007D362B" w:rsidRDefault="007D362B" w:rsidP="007D362B">
      <w:pPr>
        <w:rPr>
          <w:b/>
          <w:bCs/>
        </w:rPr>
      </w:pPr>
      <w:r w:rsidRPr="007D362B">
        <w:rPr>
          <w:b/>
          <w:bCs/>
        </w:rPr>
        <w:t>Nástavce:</w:t>
      </w:r>
    </w:p>
    <w:p w14:paraId="67423DE0" w14:textId="77777777" w:rsidR="007D362B" w:rsidRDefault="007D362B" w:rsidP="007D362B">
      <w:r>
        <w:t xml:space="preserve">| </w:t>
      </w:r>
      <w:proofErr w:type="spellStart"/>
      <w:r>
        <w:t>Oválny</w:t>
      </w:r>
      <w:proofErr w:type="spellEnd"/>
      <w:r>
        <w:t xml:space="preserve"> nadstavec</w:t>
      </w:r>
    </w:p>
    <w:p w14:paraId="734CB5C7" w14:textId="77777777" w:rsidR="007D362B" w:rsidRDefault="007D362B" w:rsidP="007D362B">
      <w:r>
        <w:t>| Kónický nadstavec</w:t>
      </w:r>
    </w:p>
    <w:p w14:paraId="60E699B6" w14:textId="77777777" w:rsidR="007D362B" w:rsidRDefault="007D362B" w:rsidP="007D362B">
      <w:r>
        <w:t xml:space="preserve">| </w:t>
      </w:r>
      <w:proofErr w:type="spellStart"/>
      <w:r>
        <w:t>Skrútený</w:t>
      </w:r>
      <w:proofErr w:type="spellEnd"/>
      <w:r>
        <w:t xml:space="preserve"> nadstavec</w:t>
      </w:r>
    </w:p>
    <w:p w14:paraId="09A3D63A" w14:textId="77777777" w:rsidR="007D362B" w:rsidRDefault="007D362B" w:rsidP="007D362B"/>
    <w:p w14:paraId="6D5E3341" w14:textId="77777777" w:rsidR="007D362B" w:rsidRPr="007D362B" w:rsidRDefault="007D362B" w:rsidP="007D362B">
      <w:pPr>
        <w:rPr>
          <w:b/>
          <w:bCs/>
        </w:rPr>
      </w:pPr>
      <w:proofErr w:type="spellStart"/>
      <w:r w:rsidRPr="007D362B">
        <w:rPr>
          <w:b/>
          <w:bCs/>
        </w:rPr>
        <w:t>Príslušenstvo</w:t>
      </w:r>
      <w:proofErr w:type="spellEnd"/>
      <w:r w:rsidRPr="007D362B">
        <w:rPr>
          <w:b/>
          <w:bCs/>
        </w:rPr>
        <w:t>:</w:t>
      </w:r>
    </w:p>
    <w:p w14:paraId="51E129B1" w14:textId="77777777" w:rsidR="007D362B" w:rsidRDefault="007D362B" w:rsidP="007D362B">
      <w:r>
        <w:t xml:space="preserve">| Podložka na </w:t>
      </w:r>
      <w:proofErr w:type="spellStart"/>
      <w:r>
        <w:t>nahrievanie</w:t>
      </w:r>
      <w:proofErr w:type="spellEnd"/>
    </w:p>
    <w:p w14:paraId="5196F7CF" w14:textId="4609467D" w:rsidR="007D362B" w:rsidRDefault="007D362B" w:rsidP="007D362B">
      <w:r>
        <w:t xml:space="preserve">| </w:t>
      </w:r>
      <w:proofErr w:type="spellStart"/>
      <w:r>
        <w:t>Tepluvzdorná</w:t>
      </w:r>
      <w:proofErr w:type="spellEnd"/>
      <w:r>
        <w:t xml:space="preserve"> ochranná </w:t>
      </w:r>
      <w:proofErr w:type="spellStart"/>
      <w:r>
        <w:t>rukavica</w:t>
      </w:r>
      <w:proofErr w:type="spellEnd"/>
    </w:p>
    <w:p w14:paraId="5E6540A2" w14:textId="34415C86" w:rsidR="00DB3197" w:rsidRDefault="00DB3197" w:rsidP="00D04EBF"/>
    <w:sectPr w:rsidR="00DB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45"/>
    <w:rsid w:val="000415B4"/>
    <w:rsid w:val="00057B43"/>
    <w:rsid w:val="00264642"/>
    <w:rsid w:val="003B0286"/>
    <w:rsid w:val="003D4345"/>
    <w:rsid w:val="004018E4"/>
    <w:rsid w:val="005C07CB"/>
    <w:rsid w:val="005E4FD6"/>
    <w:rsid w:val="007D362B"/>
    <w:rsid w:val="009557F8"/>
    <w:rsid w:val="009B64A6"/>
    <w:rsid w:val="009F2C39"/>
    <w:rsid w:val="00A25646"/>
    <w:rsid w:val="00AB41FF"/>
    <w:rsid w:val="00C2660B"/>
    <w:rsid w:val="00CC51EF"/>
    <w:rsid w:val="00D04EBF"/>
    <w:rsid w:val="00D5708D"/>
    <w:rsid w:val="00DB3197"/>
    <w:rsid w:val="00E355F4"/>
    <w:rsid w:val="00E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8766"/>
  <w15:chartTrackingRefBased/>
  <w15:docId w15:val="{7B1D1F53-497A-43D5-8B68-968C0467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20</cp:revision>
  <dcterms:created xsi:type="dcterms:W3CDTF">2022-09-20T10:36:00Z</dcterms:created>
  <dcterms:modified xsi:type="dcterms:W3CDTF">2022-09-21T11:41:00Z</dcterms:modified>
</cp:coreProperties>
</file>