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DDC2" w14:textId="6BBAB01E" w:rsidR="0028612E" w:rsidRPr="002B35D3" w:rsidRDefault="0028612E">
      <w:pPr>
        <w:rPr>
          <w:b/>
          <w:bCs/>
        </w:rPr>
      </w:pPr>
      <w:proofErr w:type="spellStart"/>
      <w:r w:rsidRPr="002B35D3">
        <w:rPr>
          <w:b/>
          <w:bCs/>
        </w:rPr>
        <w:t>BaByliss</w:t>
      </w:r>
      <w:proofErr w:type="spellEnd"/>
      <w:r w:rsidRPr="002B35D3">
        <w:rPr>
          <w:b/>
          <w:bCs/>
        </w:rPr>
        <w:t xml:space="preserve"> </w:t>
      </w:r>
      <w:r w:rsidR="002B35D3" w:rsidRPr="002B35D3">
        <w:rPr>
          <w:b/>
          <w:bCs/>
        </w:rPr>
        <w:t>Žehlící kartáč HSB101E</w:t>
      </w:r>
    </w:p>
    <w:p w14:paraId="11ADDDC0" w14:textId="04FBC305" w:rsidR="002B35D3" w:rsidRDefault="004B25F9" w:rsidP="00966749">
      <w:r>
        <w:t xml:space="preserve">Pro dokonale rovné a hladké vlasy. </w:t>
      </w:r>
      <w:r w:rsidR="004A3BBB">
        <w:t>Že</w:t>
      </w:r>
      <w:r w:rsidR="000F79CA">
        <w:t>hlící</w:t>
      </w:r>
      <w:r w:rsidR="002B35D3">
        <w:t xml:space="preserve"> a uhlazující</w:t>
      </w:r>
      <w:r w:rsidR="00966749">
        <w:t xml:space="preserve"> kartáč s jedinečnou kombinací vyhřívaných keramických lamel pro </w:t>
      </w:r>
      <w:r w:rsidR="002B35D3">
        <w:t xml:space="preserve">snadné a rychlé </w:t>
      </w:r>
      <w:r w:rsidR="00966749">
        <w:t>narovnání</w:t>
      </w:r>
      <w:r w:rsidR="002B35D3">
        <w:t xml:space="preserve"> </w:t>
      </w:r>
      <w:r w:rsidR="005949E2">
        <w:t>a oslnivý objem vašich vlasů</w:t>
      </w:r>
      <w:r w:rsidR="002B35D3">
        <w:t>. S</w:t>
      </w:r>
      <w:r w:rsidR="005949E2">
        <w:t> funkcí ionizace, která zabraňuje vlasům</w:t>
      </w:r>
      <w:r w:rsidR="009424F2">
        <w:t>,</w:t>
      </w:r>
      <w:r w:rsidR="005949E2">
        <w:t xml:space="preserve"> aby se </w:t>
      </w:r>
      <w:proofErr w:type="spellStart"/>
      <w:r w:rsidR="005949E2">
        <w:t>krepatily</w:t>
      </w:r>
      <w:proofErr w:type="spellEnd"/>
      <w:r w:rsidR="005949E2">
        <w:t xml:space="preserve"> a ztratily svůj přirozený lesk.</w:t>
      </w:r>
      <w:r w:rsidR="009B4F0F">
        <w:t xml:space="preserve"> </w:t>
      </w:r>
    </w:p>
    <w:p w14:paraId="1D0B68EC" w14:textId="3938F4AE" w:rsidR="00966749" w:rsidRDefault="00966749" w:rsidP="00966749"/>
    <w:p w14:paraId="590F9937" w14:textId="02E36AAE" w:rsidR="00196245" w:rsidRPr="00196245" w:rsidRDefault="00196245" w:rsidP="00966749">
      <w:pPr>
        <w:rPr>
          <w:b/>
          <w:bCs/>
        </w:rPr>
      </w:pPr>
      <w:r w:rsidRPr="00196245">
        <w:rPr>
          <w:b/>
          <w:bCs/>
        </w:rPr>
        <w:t>VLASTNOSTI</w:t>
      </w:r>
    </w:p>
    <w:p w14:paraId="523F7B47" w14:textId="0E008499" w:rsidR="00A11E0E" w:rsidRDefault="00A11E0E" w:rsidP="00966749">
      <w:r>
        <w:t xml:space="preserve">| </w:t>
      </w:r>
      <w:r>
        <w:t>Pro dokonale rovné vlasy</w:t>
      </w:r>
    </w:p>
    <w:p w14:paraId="5D763612" w14:textId="333CACC2" w:rsidR="005949E2" w:rsidRDefault="00966749" w:rsidP="00966749">
      <w:r>
        <w:t xml:space="preserve">| </w:t>
      </w:r>
      <w:r w:rsidR="005949E2">
        <w:t>Teplota a</w:t>
      </w:r>
      <w:r>
        <w:t xml:space="preserve">ž </w:t>
      </w:r>
      <w:proofErr w:type="gramStart"/>
      <w:r>
        <w:t>200°C</w:t>
      </w:r>
      <w:proofErr w:type="gramEnd"/>
      <w:r>
        <w:t xml:space="preserve"> </w:t>
      </w:r>
    </w:p>
    <w:p w14:paraId="724BF226" w14:textId="77777777" w:rsidR="005949E2" w:rsidRDefault="00966749" w:rsidP="00966749">
      <w:r>
        <w:t xml:space="preserve">| Rozčesávací hřebeny </w:t>
      </w:r>
    </w:p>
    <w:p w14:paraId="13D6D2C1" w14:textId="77777777" w:rsidR="005949E2" w:rsidRDefault="00966749" w:rsidP="00966749">
      <w:r>
        <w:t xml:space="preserve">| Keramický povrch </w:t>
      </w:r>
    </w:p>
    <w:p w14:paraId="01D3348F" w14:textId="0CA41D10" w:rsidR="005949E2" w:rsidRDefault="00966749" w:rsidP="00966749">
      <w:r>
        <w:t xml:space="preserve">| </w:t>
      </w:r>
      <w:r w:rsidR="005949E2">
        <w:t xml:space="preserve">Funkce ionizace proti </w:t>
      </w:r>
      <w:proofErr w:type="spellStart"/>
      <w:r w:rsidR="005949E2">
        <w:t>krepatění</w:t>
      </w:r>
      <w:proofErr w:type="spellEnd"/>
      <w:r>
        <w:t xml:space="preserve"> </w:t>
      </w:r>
      <w:r w:rsidR="00A11E0E">
        <w:t>a přesoušení vlasů</w:t>
      </w:r>
    </w:p>
    <w:p w14:paraId="2CDAF838" w14:textId="20EEEDE0" w:rsidR="005949E2" w:rsidRDefault="00966749" w:rsidP="00966749">
      <w:r>
        <w:t xml:space="preserve">| </w:t>
      </w:r>
      <w:proofErr w:type="spellStart"/>
      <w:r w:rsidR="005949E2">
        <w:t>Advanced</w:t>
      </w:r>
      <w:proofErr w:type="spellEnd"/>
      <w:r w:rsidR="005949E2">
        <w:t xml:space="preserve"> </w:t>
      </w:r>
      <w:proofErr w:type="spellStart"/>
      <w:r w:rsidR="005949E2">
        <w:t>Ceramics</w:t>
      </w:r>
      <w:proofErr w:type="spellEnd"/>
      <w:r>
        <w:t xml:space="preserve">™ </w:t>
      </w:r>
      <w:r w:rsidR="00A11E0E">
        <w:t>pro konstantní přísun tepla</w:t>
      </w:r>
    </w:p>
    <w:p w14:paraId="7CF694F0" w14:textId="07ED0BCA" w:rsidR="005949E2" w:rsidRPr="000951B9" w:rsidRDefault="00966749" w:rsidP="00966749">
      <w:pPr>
        <w:rPr>
          <w:sz w:val="24"/>
          <w:szCs w:val="24"/>
        </w:rPr>
      </w:pPr>
      <w:r>
        <w:t xml:space="preserve">| 3 nastavení </w:t>
      </w:r>
      <w:proofErr w:type="gramStart"/>
      <w:r>
        <w:t xml:space="preserve">teploty </w:t>
      </w:r>
      <w:r w:rsidR="000951B9">
        <w:t xml:space="preserve"> </w:t>
      </w:r>
      <w:r w:rsidR="000951B9">
        <w:rPr>
          <w:sz w:val="24"/>
          <w:szCs w:val="24"/>
        </w:rPr>
        <w:t>(</w:t>
      </w:r>
      <w:proofErr w:type="gramEnd"/>
      <w:r w:rsidR="000951B9">
        <w:rPr>
          <w:rFonts w:ascii="Hind" w:hAnsi="Hind" w:cs="Hind"/>
          <w:color w:val="222222"/>
          <w:sz w:val="23"/>
          <w:szCs w:val="23"/>
          <w:shd w:val="clear" w:color="auto" w:fill="FFFFFF"/>
        </w:rPr>
        <w:t>180°C, 190°C</w:t>
      </w:r>
      <w:r w:rsidR="000951B9">
        <w:rPr>
          <w:rFonts w:ascii="Hind" w:hAnsi="Hind" w:cs="Hind"/>
          <w:color w:val="222222"/>
          <w:sz w:val="23"/>
          <w:szCs w:val="23"/>
          <w:shd w:val="clear" w:color="auto" w:fill="FFFFFF"/>
        </w:rPr>
        <w:t>,</w:t>
      </w:r>
      <w:r w:rsidR="000951B9">
        <w:rPr>
          <w:rFonts w:ascii="Hind" w:hAnsi="Hind" w:cs="Hind"/>
          <w:color w:val="222222"/>
          <w:sz w:val="23"/>
          <w:szCs w:val="23"/>
          <w:shd w:val="clear" w:color="auto" w:fill="FFFFFF"/>
        </w:rPr>
        <w:t>200°C</w:t>
      </w:r>
      <w:r w:rsidR="000951B9">
        <w:rPr>
          <w:rFonts w:ascii="Hind" w:hAnsi="Hind" w:cs="Hind"/>
          <w:color w:val="222222"/>
          <w:sz w:val="23"/>
          <w:szCs w:val="23"/>
          <w:shd w:val="clear" w:color="auto" w:fill="FFFFFF"/>
        </w:rPr>
        <w:t>)</w:t>
      </w:r>
    </w:p>
    <w:p w14:paraId="5750A759" w14:textId="3FA3269D" w:rsidR="005949E2" w:rsidRDefault="00966749" w:rsidP="00966749">
      <w:r>
        <w:t xml:space="preserve">| </w:t>
      </w:r>
      <w:r w:rsidR="000951B9">
        <w:t xml:space="preserve">Funkce </w:t>
      </w:r>
      <w:r w:rsidR="005949E2">
        <w:t>a</w:t>
      </w:r>
      <w:r>
        <w:t>utomatické</w:t>
      </w:r>
      <w:r w:rsidR="000951B9">
        <w:t>ho</w:t>
      </w:r>
      <w:r>
        <w:t xml:space="preserve"> vypnutí </w:t>
      </w:r>
      <w:r w:rsidR="000951B9">
        <w:t>při delší nečinnosti</w:t>
      </w:r>
    </w:p>
    <w:p w14:paraId="710D3C35" w14:textId="5B50E1D7" w:rsidR="00570651" w:rsidRDefault="00570651" w:rsidP="00966749">
      <w:r>
        <w:t xml:space="preserve">| </w:t>
      </w:r>
      <w:r>
        <w:t>Ergonomický tvar pro snadnou manipulaci</w:t>
      </w:r>
    </w:p>
    <w:p w14:paraId="0A0A1083" w14:textId="5C4E86CD" w:rsidR="005949E2" w:rsidRDefault="00966749" w:rsidP="00966749">
      <w:r>
        <w:t xml:space="preserve">| 1,95m </w:t>
      </w:r>
      <w:r w:rsidR="005949E2">
        <w:t>dlouhý otočný kabel</w:t>
      </w:r>
    </w:p>
    <w:p w14:paraId="4B964A0D" w14:textId="4C3AF06E" w:rsidR="00A745F3" w:rsidRDefault="00A745F3" w:rsidP="00966749">
      <w:r>
        <w:t xml:space="preserve">| </w:t>
      </w:r>
      <w:r>
        <w:t>3 roky záruka</w:t>
      </w:r>
    </w:p>
    <w:p w14:paraId="4BA545E4" w14:textId="1E77216F" w:rsidR="00B439F3" w:rsidRDefault="00B439F3" w:rsidP="00966749"/>
    <w:p w14:paraId="5B4A5E7D" w14:textId="29484024" w:rsidR="00B439F3" w:rsidRDefault="00B439F3" w:rsidP="00966749">
      <w:r>
        <w:t>Příslušenství:</w:t>
      </w:r>
    </w:p>
    <w:p w14:paraId="0367A03D" w14:textId="631F4CDE" w:rsidR="005949E2" w:rsidRDefault="00966749" w:rsidP="00966749">
      <w:r>
        <w:t xml:space="preserve">| </w:t>
      </w:r>
      <w:proofErr w:type="spellStart"/>
      <w:r w:rsidR="005949E2">
        <w:t>Tepl</w:t>
      </w:r>
      <w:r w:rsidR="00DE12DF">
        <w:t>uvzdorná</w:t>
      </w:r>
      <w:proofErr w:type="spellEnd"/>
      <w:r w:rsidR="00DE12DF">
        <w:t xml:space="preserve"> podložka</w:t>
      </w:r>
      <w:r>
        <w:t xml:space="preserve"> pro nahřívání </w:t>
      </w:r>
      <w:r w:rsidR="00DE12DF">
        <w:t>a odkládání</w:t>
      </w:r>
    </w:p>
    <w:p w14:paraId="3C9DA3D8" w14:textId="3C44F172" w:rsidR="005949E2" w:rsidRDefault="00966749" w:rsidP="00966749">
      <w:r>
        <w:t xml:space="preserve">| </w:t>
      </w:r>
      <w:proofErr w:type="spellStart"/>
      <w:r w:rsidR="00DE12DF">
        <w:t>Tepluvzdorná</w:t>
      </w:r>
      <w:proofErr w:type="spellEnd"/>
      <w:r>
        <w:t xml:space="preserve"> rukavice </w:t>
      </w:r>
      <w:r w:rsidR="00B439F3">
        <w:t>pro bezpečnou manipulaci</w:t>
      </w:r>
    </w:p>
    <w:p w14:paraId="04238358" w14:textId="2F21FE89" w:rsidR="00966749" w:rsidRDefault="00966749"/>
    <w:p w14:paraId="462E916E" w14:textId="4D5FA5A1" w:rsidR="00B73FB8" w:rsidRDefault="00B73FB8">
      <w:r>
        <w:t>SK</w:t>
      </w:r>
    </w:p>
    <w:p w14:paraId="12FEC9C0" w14:textId="77777777" w:rsidR="00B73FB8" w:rsidRPr="00B73FB8" w:rsidRDefault="00B73FB8" w:rsidP="00B73FB8">
      <w:pPr>
        <w:rPr>
          <w:b/>
          <w:bCs/>
        </w:rPr>
      </w:pPr>
      <w:proofErr w:type="spellStart"/>
      <w:r w:rsidRPr="00B73FB8">
        <w:rPr>
          <w:b/>
          <w:bCs/>
        </w:rPr>
        <w:t>BaByliss</w:t>
      </w:r>
      <w:proofErr w:type="spellEnd"/>
      <w:r w:rsidRPr="00B73FB8">
        <w:rPr>
          <w:b/>
          <w:bCs/>
        </w:rPr>
        <w:t xml:space="preserve"> </w:t>
      </w:r>
      <w:proofErr w:type="spellStart"/>
      <w:r w:rsidRPr="00B73FB8">
        <w:rPr>
          <w:b/>
          <w:bCs/>
        </w:rPr>
        <w:t>Žehliaca</w:t>
      </w:r>
      <w:proofErr w:type="spellEnd"/>
      <w:r w:rsidRPr="00B73FB8">
        <w:rPr>
          <w:b/>
          <w:bCs/>
        </w:rPr>
        <w:t xml:space="preserve"> </w:t>
      </w:r>
      <w:proofErr w:type="spellStart"/>
      <w:r w:rsidRPr="00B73FB8">
        <w:rPr>
          <w:b/>
          <w:bCs/>
        </w:rPr>
        <w:t>kefa</w:t>
      </w:r>
      <w:proofErr w:type="spellEnd"/>
      <w:r w:rsidRPr="00B73FB8">
        <w:rPr>
          <w:b/>
          <w:bCs/>
        </w:rPr>
        <w:t xml:space="preserve"> HSB101E</w:t>
      </w:r>
    </w:p>
    <w:p w14:paraId="538E9108" w14:textId="77777777" w:rsidR="00B73FB8" w:rsidRDefault="00B73FB8" w:rsidP="00B73FB8">
      <w:proofErr w:type="spellStart"/>
      <w:r>
        <w:t>Pre</w:t>
      </w:r>
      <w:proofErr w:type="spellEnd"/>
      <w:r>
        <w:t xml:space="preserve"> dokonale rovné a hladké vlasy. </w:t>
      </w:r>
      <w:proofErr w:type="spellStart"/>
      <w:r>
        <w:t>Žehliaca</w:t>
      </w:r>
      <w:proofErr w:type="spellEnd"/>
      <w:r>
        <w:t xml:space="preserve"> a </w:t>
      </w:r>
      <w:proofErr w:type="spellStart"/>
      <w:r>
        <w:t>uhladzujúca</w:t>
      </w:r>
      <w:proofErr w:type="spellEnd"/>
      <w:r>
        <w:t xml:space="preserve"> </w:t>
      </w:r>
      <w:proofErr w:type="spellStart"/>
      <w:r>
        <w:t>kefa</w:t>
      </w:r>
      <w:proofErr w:type="spellEnd"/>
      <w:r>
        <w:t xml:space="preserve"> s jedinečnou </w:t>
      </w:r>
      <w:proofErr w:type="spellStart"/>
      <w:r>
        <w:t>kombináciou</w:t>
      </w:r>
      <w:proofErr w:type="spellEnd"/>
      <w:r>
        <w:t xml:space="preserve"> </w:t>
      </w:r>
      <w:proofErr w:type="spellStart"/>
      <w:r>
        <w:t>vyhrievaných</w:t>
      </w:r>
      <w:proofErr w:type="spellEnd"/>
      <w:r>
        <w:t xml:space="preserve"> keramických </w:t>
      </w:r>
      <w:proofErr w:type="spellStart"/>
      <w:r>
        <w:t>lamiel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jednoduché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narovnanie</w:t>
      </w:r>
      <w:proofErr w:type="spellEnd"/>
      <w:r>
        <w:t xml:space="preserve"> a oslnivý objem vašich </w:t>
      </w:r>
      <w:proofErr w:type="spellStart"/>
      <w:r>
        <w:t>vlasov</w:t>
      </w:r>
      <w:proofErr w:type="spellEnd"/>
      <w:r>
        <w:t xml:space="preserve">.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zabraňuje </w:t>
      </w:r>
      <w:proofErr w:type="spellStart"/>
      <w:r>
        <w:t>vlasom</w:t>
      </w:r>
      <w:proofErr w:type="spellEnd"/>
      <w:r>
        <w:t xml:space="preserve">,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krepatili</w:t>
      </w:r>
      <w:proofErr w:type="spellEnd"/>
      <w:r>
        <w:t xml:space="preserve"> a </w:t>
      </w:r>
      <w:proofErr w:type="spellStart"/>
      <w:r>
        <w:t>stratili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prirodzený</w:t>
      </w:r>
      <w:proofErr w:type="spellEnd"/>
      <w:r>
        <w:t xml:space="preserve"> lesk.</w:t>
      </w:r>
    </w:p>
    <w:p w14:paraId="1F5EC849" w14:textId="77777777" w:rsidR="00B73FB8" w:rsidRDefault="00B73FB8" w:rsidP="00B73FB8"/>
    <w:p w14:paraId="12364CF9" w14:textId="77777777" w:rsidR="00B73FB8" w:rsidRPr="00B73FB8" w:rsidRDefault="00B73FB8" w:rsidP="00B73FB8">
      <w:pPr>
        <w:rPr>
          <w:b/>
          <w:bCs/>
        </w:rPr>
      </w:pPr>
      <w:r w:rsidRPr="00B73FB8">
        <w:rPr>
          <w:b/>
          <w:bCs/>
        </w:rPr>
        <w:t>VLASTNOSTI</w:t>
      </w:r>
    </w:p>
    <w:p w14:paraId="4833A5A1" w14:textId="77777777" w:rsidR="00B73FB8" w:rsidRDefault="00B73FB8" w:rsidP="00B73FB8">
      <w:r>
        <w:t xml:space="preserve">| </w:t>
      </w:r>
      <w:proofErr w:type="spellStart"/>
      <w:r>
        <w:t>Pre</w:t>
      </w:r>
      <w:proofErr w:type="spellEnd"/>
      <w:r>
        <w:t xml:space="preserve"> dokonale rovné vlasy</w:t>
      </w:r>
    </w:p>
    <w:p w14:paraId="0065DBAC" w14:textId="77777777" w:rsidR="00B73FB8" w:rsidRDefault="00B73FB8" w:rsidP="00B73FB8">
      <w:r>
        <w:t>| Teplota až 200 °C</w:t>
      </w:r>
    </w:p>
    <w:p w14:paraId="5EA90237" w14:textId="77777777" w:rsidR="00B73FB8" w:rsidRDefault="00B73FB8" w:rsidP="00B73FB8">
      <w:r>
        <w:t xml:space="preserve">| </w:t>
      </w:r>
      <w:proofErr w:type="spellStart"/>
      <w:r>
        <w:t>Rozčesávacie</w:t>
      </w:r>
      <w:proofErr w:type="spellEnd"/>
      <w:r>
        <w:t xml:space="preserve"> </w:t>
      </w:r>
      <w:proofErr w:type="spellStart"/>
      <w:r>
        <w:t>hrebene</w:t>
      </w:r>
      <w:proofErr w:type="spellEnd"/>
    </w:p>
    <w:p w14:paraId="14C6E2AF" w14:textId="77777777" w:rsidR="00B73FB8" w:rsidRDefault="00B73FB8" w:rsidP="00B73FB8">
      <w:r>
        <w:lastRenderedPageBreak/>
        <w:t>| Keramický povrch</w:t>
      </w:r>
    </w:p>
    <w:p w14:paraId="2CF30840" w14:textId="77777777" w:rsidR="00B73FB8" w:rsidRDefault="00B73FB8" w:rsidP="00B73FB8">
      <w:r>
        <w:t xml:space="preserve">|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proti </w:t>
      </w:r>
      <w:proofErr w:type="spellStart"/>
      <w:r>
        <w:t>krepovateniu</w:t>
      </w:r>
      <w:proofErr w:type="spellEnd"/>
      <w:r>
        <w:t xml:space="preserve"> a </w:t>
      </w:r>
      <w:proofErr w:type="spellStart"/>
      <w:r>
        <w:t>presúšaniu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02904D54" w14:textId="77777777" w:rsidR="00B73FB8" w:rsidRDefault="00B73FB8" w:rsidP="00B73FB8">
      <w:r>
        <w:t xml:space="preserve">|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™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</w:t>
      </w:r>
      <w:proofErr w:type="spellStart"/>
      <w:r>
        <w:t>prísun</w:t>
      </w:r>
      <w:proofErr w:type="spellEnd"/>
      <w:r>
        <w:t xml:space="preserve"> tepla</w:t>
      </w:r>
    </w:p>
    <w:p w14:paraId="74F34D54" w14:textId="77777777" w:rsidR="00B73FB8" w:rsidRDefault="00B73FB8" w:rsidP="00B73FB8">
      <w:r>
        <w:t xml:space="preserve">| 3 </w:t>
      </w:r>
      <w:proofErr w:type="spellStart"/>
      <w:r>
        <w:t>nastavenia</w:t>
      </w:r>
      <w:proofErr w:type="spellEnd"/>
      <w:r>
        <w:t xml:space="preserve"> teploty (180 ° C, 190 ° C, 200 ° C)</w:t>
      </w:r>
    </w:p>
    <w:p w14:paraId="34EA8A1A" w14:textId="77777777" w:rsidR="00B73FB8" w:rsidRDefault="00B73FB8" w:rsidP="00B73FB8">
      <w:r>
        <w:t xml:space="preserve">|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vypnutia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24C0D84C" w14:textId="77777777" w:rsidR="00B73FB8" w:rsidRDefault="00B73FB8" w:rsidP="00B73FB8">
      <w:r>
        <w:t xml:space="preserve">| Ergonomický tvar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ľahkú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15368EB7" w14:textId="77777777" w:rsidR="00B73FB8" w:rsidRDefault="00B73FB8" w:rsidP="00B73FB8">
      <w:r>
        <w:t xml:space="preserve">| 1,95 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690DB14F" w14:textId="77777777" w:rsidR="00B73FB8" w:rsidRDefault="00B73FB8" w:rsidP="00B73FB8">
      <w:r>
        <w:t>| 3 roky záruka</w:t>
      </w:r>
    </w:p>
    <w:p w14:paraId="4D5811B2" w14:textId="77777777" w:rsidR="00B73FB8" w:rsidRDefault="00B73FB8" w:rsidP="00B73FB8"/>
    <w:p w14:paraId="46ABA604" w14:textId="77777777" w:rsidR="00B73FB8" w:rsidRDefault="00B73FB8" w:rsidP="00B73FB8">
      <w:proofErr w:type="spellStart"/>
      <w:r>
        <w:t>Príslušenstvo</w:t>
      </w:r>
      <w:proofErr w:type="spellEnd"/>
      <w:r>
        <w:t>:</w:t>
      </w:r>
    </w:p>
    <w:p w14:paraId="420CC4D0" w14:textId="77777777" w:rsidR="00B73FB8" w:rsidRDefault="00B73FB8" w:rsidP="00B73FB8">
      <w:r>
        <w:t xml:space="preserve">| </w:t>
      </w:r>
      <w:proofErr w:type="spellStart"/>
      <w:r>
        <w:t>Tepluvzdorná</w:t>
      </w:r>
      <w:proofErr w:type="spellEnd"/>
      <w:r>
        <w:t xml:space="preserve"> podložka na </w:t>
      </w:r>
      <w:proofErr w:type="spellStart"/>
      <w:r>
        <w:t>nahrievanie</w:t>
      </w:r>
      <w:proofErr w:type="spellEnd"/>
      <w:r>
        <w:t xml:space="preserve"> a </w:t>
      </w:r>
      <w:proofErr w:type="spellStart"/>
      <w:r>
        <w:t>odkladanie</w:t>
      </w:r>
      <w:proofErr w:type="spellEnd"/>
    </w:p>
    <w:p w14:paraId="6961E3D5" w14:textId="7EE745D6" w:rsidR="00B73FB8" w:rsidRDefault="00B73FB8" w:rsidP="00B73FB8">
      <w:r>
        <w:t xml:space="preserve">| </w:t>
      </w:r>
      <w:proofErr w:type="spellStart"/>
      <w:r>
        <w:t>Tepluvzdorné</w:t>
      </w:r>
      <w:proofErr w:type="spellEnd"/>
      <w:r>
        <w:t xml:space="preserve"> rukavice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sectPr w:rsidR="00B7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72"/>
    <w:rsid w:val="00017CC7"/>
    <w:rsid w:val="000951B9"/>
    <w:rsid w:val="000F79CA"/>
    <w:rsid w:val="00196245"/>
    <w:rsid w:val="0028612E"/>
    <w:rsid w:val="002B35D3"/>
    <w:rsid w:val="00475886"/>
    <w:rsid w:val="004A3BBB"/>
    <w:rsid w:val="004B25F9"/>
    <w:rsid w:val="00570651"/>
    <w:rsid w:val="005949E2"/>
    <w:rsid w:val="00677F08"/>
    <w:rsid w:val="00885AB2"/>
    <w:rsid w:val="009424F2"/>
    <w:rsid w:val="00966749"/>
    <w:rsid w:val="009B4F0F"/>
    <w:rsid w:val="00A11E0E"/>
    <w:rsid w:val="00A745F3"/>
    <w:rsid w:val="00B439F3"/>
    <w:rsid w:val="00B73FB8"/>
    <w:rsid w:val="00D555DB"/>
    <w:rsid w:val="00DE12DF"/>
    <w:rsid w:val="00EA3AB4"/>
    <w:rsid w:val="00F94172"/>
    <w:rsid w:val="00F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8AFB"/>
  <w15:chartTrackingRefBased/>
  <w15:docId w15:val="{CFA6D370-1969-42D3-B0F5-097237A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24</cp:revision>
  <dcterms:created xsi:type="dcterms:W3CDTF">2022-09-20T10:41:00Z</dcterms:created>
  <dcterms:modified xsi:type="dcterms:W3CDTF">2022-09-21T11:31:00Z</dcterms:modified>
</cp:coreProperties>
</file>