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4CB9" w14:textId="4043BE21" w:rsidR="003F3242" w:rsidRDefault="007E55D6">
      <w:r w:rsidRPr="007E55D6">
        <w:t>BaByliss D215DE Vysoušeč vlasů 3030050185867</w:t>
      </w:r>
    </w:p>
    <w:p w14:paraId="01E1C88A" w14:textId="751A1B6A" w:rsidR="007E55D6" w:rsidRDefault="007E55D6">
      <w:r>
        <w:t>Power Smooth 2200</w:t>
      </w:r>
    </w:p>
    <w:p w14:paraId="594B0249" w14:textId="43F1B2CD" w:rsidR="0092413F" w:rsidRDefault="009A4990">
      <w:r>
        <w:t xml:space="preserve">Neskutečně rychlé vysoušení vlasů. </w:t>
      </w:r>
      <w:r w:rsidR="00A9535A">
        <w:t xml:space="preserve">Výkonný vysoušeč vlasů s příkonem 2200 W, </w:t>
      </w:r>
      <w:r w:rsidR="00A4124E">
        <w:t xml:space="preserve">2 nastaveními </w:t>
      </w:r>
      <w:r w:rsidR="009D5083">
        <w:t xml:space="preserve">teploty, 2 nastaveními rychlosti proudění vzduchu, funkcí studeného vzduchu  a koncentrátorem </w:t>
      </w:r>
      <w:r>
        <w:t xml:space="preserve">a difuzérem </w:t>
      </w:r>
      <w:r w:rsidR="009D5083">
        <w:t>v balení.</w:t>
      </w:r>
    </w:p>
    <w:p w14:paraId="393E1ED4" w14:textId="1F3180F6" w:rsidR="00B91E48" w:rsidRDefault="00B91E48"/>
    <w:p w14:paraId="492D1DF5" w14:textId="38F22363" w:rsidR="00B91E48" w:rsidRDefault="00B91E48">
      <w:r>
        <w:t>- příkon 2200 W</w:t>
      </w:r>
    </w:p>
    <w:p w14:paraId="3C4465D5" w14:textId="34258834" w:rsidR="00EE44B3" w:rsidRDefault="00EE44B3">
      <w:r>
        <w:t>- výkonný DC motor</w:t>
      </w:r>
    </w:p>
    <w:p w14:paraId="38DDD16A" w14:textId="7C03FA97" w:rsidR="009152F7" w:rsidRDefault="009152F7">
      <w:r>
        <w:t>- 2 nastavení teploty</w:t>
      </w:r>
    </w:p>
    <w:p w14:paraId="3FB17621" w14:textId="08D04631" w:rsidR="009152F7" w:rsidRDefault="009152F7">
      <w:r>
        <w:t>- 2 nastavení rychlosti proudění vzduchu</w:t>
      </w:r>
    </w:p>
    <w:p w14:paraId="39217F1F" w14:textId="446E44C1" w:rsidR="009152F7" w:rsidRDefault="009152F7">
      <w:r>
        <w:t>- funkce studený vzduch</w:t>
      </w:r>
    </w:p>
    <w:p w14:paraId="4F957D59" w14:textId="247CBB01" w:rsidR="009152F7" w:rsidRDefault="009152F7">
      <w:r>
        <w:t>- odnímatelný zadní filtr pro snadné čištění</w:t>
      </w:r>
    </w:p>
    <w:p w14:paraId="601EDD71" w14:textId="3B624C48" w:rsidR="009152F7" w:rsidRDefault="009152F7">
      <w:r>
        <w:t>-</w:t>
      </w:r>
      <w:r w:rsidR="006B5454">
        <w:t xml:space="preserve"> luxusní matný design</w:t>
      </w:r>
    </w:p>
    <w:p w14:paraId="451542FE" w14:textId="2129D464" w:rsidR="00D8654B" w:rsidRDefault="00D8654B">
      <w:r>
        <w:t>- závěsné očko</w:t>
      </w:r>
    </w:p>
    <w:p w14:paraId="56B56AFC" w14:textId="19759E36" w:rsidR="006B5454" w:rsidRDefault="006B5454">
      <w:r>
        <w:t>- 1,8 m dlouhý kabel</w:t>
      </w:r>
    </w:p>
    <w:p w14:paraId="50432AF3" w14:textId="70B8833E" w:rsidR="006B5454" w:rsidRDefault="006B5454">
      <w:r>
        <w:t>- difuzér a koncentrátor v balení</w:t>
      </w:r>
    </w:p>
    <w:p w14:paraId="0913E0FE" w14:textId="30599BBD" w:rsidR="006B5454" w:rsidRDefault="006B5454">
      <w:r>
        <w:t>- 3 roky záruka</w:t>
      </w:r>
    </w:p>
    <w:sectPr w:rsidR="006B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82"/>
    <w:rsid w:val="003F3242"/>
    <w:rsid w:val="006B5454"/>
    <w:rsid w:val="007E55D6"/>
    <w:rsid w:val="009152F7"/>
    <w:rsid w:val="0092413F"/>
    <w:rsid w:val="009A4990"/>
    <w:rsid w:val="009D5083"/>
    <w:rsid w:val="00A37782"/>
    <w:rsid w:val="00A4124E"/>
    <w:rsid w:val="00A9535A"/>
    <w:rsid w:val="00B91E48"/>
    <w:rsid w:val="00D8654B"/>
    <w:rsid w:val="00E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1670"/>
  <w15:chartTrackingRefBased/>
  <w15:docId w15:val="{B08562C6-00D7-42C7-9F9C-B9FEC60F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12</cp:revision>
  <dcterms:created xsi:type="dcterms:W3CDTF">2023-08-14T11:48:00Z</dcterms:created>
  <dcterms:modified xsi:type="dcterms:W3CDTF">2023-08-14T11:58:00Z</dcterms:modified>
</cp:coreProperties>
</file>