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4BD8" w14:textId="035DDECA" w:rsidR="00F35B3A" w:rsidRPr="00F36DCA" w:rsidRDefault="00F35B3A">
      <w:pPr>
        <w:rPr>
          <w:b/>
          <w:bCs/>
          <w:sz w:val="28"/>
          <w:szCs w:val="28"/>
        </w:rPr>
      </w:pPr>
      <w:proofErr w:type="spellStart"/>
      <w:r w:rsidRPr="00F36DCA">
        <w:rPr>
          <w:b/>
          <w:bCs/>
          <w:sz w:val="28"/>
          <w:szCs w:val="28"/>
        </w:rPr>
        <w:t>BaByliss</w:t>
      </w:r>
      <w:proofErr w:type="spellEnd"/>
      <w:r w:rsidRPr="00F36DCA">
        <w:rPr>
          <w:b/>
          <w:bCs/>
          <w:sz w:val="28"/>
          <w:szCs w:val="28"/>
        </w:rPr>
        <w:t xml:space="preserve"> C458E Kulma na vlasy</w:t>
      </w:r>
    </w:p>
    <w:p w14:paraId="1996F725" w14:textId="77C41CF8" w:rsidR="00F35B3A" w:rsidRDefault="00F35B3A">
      <w:r>
        <w:t xml:space="preserve">S elegantní kulmou Salon </w:t>
      </w:r>
      <w:proofErr w:type="spellStart"/>
      <w:r>
        <w:t>Brilliance</w:t>
      </w:r>
      <w:proofErr w:type="spellEnd"/>
      <w:r>
        <w:t xml:space="preserve"> </w:t>
      </w:r>
      <w:proofErr w:type="spellStart"/>
      <w:r>
        <w:t>Conical</w:t>
      </w:r>
      <w:proofErr w:type="spellEnd"/>
      <w:r>
        <w:t xml:space="preserve"> od </w:t>
      </w:r>
      <w:proofErr w:type="spellStart"/>
      <w:r>
        <w:t>BaByliss</w:t>
      </w:r>
      <w:proofErr w:type="spellEnd"/>
      <w:r>
        <w:t xml:space="preserve"> si snadno vytvoříte luxusní vlny</w:t>
      </w:r>
      <w:r w:rsidR="00A037D1">
        <w:t xml:space="preserve">, které </w:t>
      </w:r>
      <w:proofErr w:type="gramStart"/>
      <w:r w:rsidR="00A037D1">
        <w:t>vydrží</w:t>
      </w:r>
      <w:proofErr w:type="gramEnd"/>
      <w:r w:rsidR="00A037D1">
        <w:t>. S</w:t>
      </w:r>
      <w:r w:rsidR="004D6132">
        <w:t xml:space="preserve"> 19-32 mm širokým </w:t>
      </w:r>
      <w:r w:rsidR="00A037D1">
        <w:t xml:space="preserve">válcem potaženým pravým titanem, </w:t>
      </w:r>
      <w:r w:rsidR="004D6132">
        <w:t xml:space="preserve">pokročilým systémem ohřevu </w:t>
      </w:r>
      <w:proofErr w:type="spellStart"/>
      <w:r w:rsidR="004D6132">
        <w:t>Advanced</w:t>
      </w:r>
      <w:proofErr w:type="spellEnd"/>
      <w:r w:rsidR="004D6132">
        <w:t xml:space="preserve"> </w:t>
      </w:r>
      <w:proofErr w:type="spellStart"/>
      <w:r w:rsidR="004D6132">
        <w:t>Ceramics</w:t>
      </w:r>
      <w:proofErr w:type="spellEnd"/>
      <w:r w:rsidR="004D6132">
        <w:t xml:space="preserve">, 6 digitálními nastaveními teploty, </w:t>
      </w:r>
      <w:proofErr w:type="spellStart"/>
      <w:r w:rsidR="004D6132">
        <w:t>nahřátím</w:t>
      </w:r>
      <w:proofErr w:type="spellEnd"/>
      <w:r w:rsidR="004D6132">
        <w:t xml:space="preserve"> za 30 sekund, integrovaným opěrátkem a teplovzdornou odkládací podložkou </w:t>
      </w:r>
      <w:r w:rsidR="00815383">
        <w:t xml:space="preserve">a rukavicí </w:t>
      </w:r>
      <w:r w:rsidR="004D6132">
        <w:t>v balení. V</w:t>
      </w:r>
      <w:r w:rsidR="00F36DCA">
        <w:t xml:space="preserve"> luxusní barevné kombinaci černé s rose </w:t>
      </w:r>
      <w:proofErr w:type="spellStart"/>
      <w:r w:rsidR="00F36DCA">
        <w:t>gold</w:t>
      </w:r>
      <w:proofErr w:type="spellEnd"/>
      <w:r w:rsidR="00F36DCA">
        <w:t xml:space="preserve"> detaily. 3 roky záruka.</w:t>
      </w:r>
    </w:p>
    <w:p w14:paraId="5BF5058B" w14:textId="4338A501" w:rsidR="00F36DCA" w:rsidRDefault="00F36DCA"/>
    <w:p w14:paraId="6F1EE4FD" w14:textId="0CA6E480" w:rsidR="00F36DCA" w:rsidRPr="00815383" w:rsidRDefault="00F36DCA">
      <w:pPr>
        <w:rPr>
          <w:b/>
          <w:bCs/>
        </w:rPr>
      </w:pPr>
      <w:r w:rsidRPr="00815383">
        <w:rPr>
          <w:b/>
          <w:bCs/>
        </w:rPr>
        <w:t>SPECIFIKACE</w:t>
      </w:r>
    </w:p>
    <w:p w14:paraId="7998CB67" w14:textId="5DD8794C" w:rsidR="00F36DCA" w:rsidRDefault="00A26B2B">
      <w:r>
        <w:t>- 19-32 mm široký válec s povrchovou úpravou z pravého titanu</w:t>
      </w:r>
    </w:p>
    <w:p w14:paraId="54B25181" w14:textId="3D10F079" w:rsidR="00A26B2B" w:rsidRDefault="00A26B2B">
      <w:r>
        <w:t xml:space="preserve">- 6 digitálních nastavení teploty </w:t>
      </w:r>
      <w:r w:rsidR="00FE3682">
        <w:t xml:space="preserve">- </w:t>
      </w:r>
      <w:proofErr w:type="gramStart"/>
      <w:r w:rsidR="00FE3682" w:rsidRPr="00FE3682">
        <w:t>160°C</w:t>
      </w:r>
      <w:proofErr w:type="gramEnd"/>
      <w:r w:rsidR="00FE3682" w:rsidRPr="00FE3682">
        <w:t>, 170°C, 180°C, 190°C, 200°C, 210°C</w:t>
      </w:r>
    </w:p>
    <w:p w14:paraId="4DE61A7D" w14:textId="0F070B97" w:rsidR="00FE3682" w:rsidRDefault="00FE3682">
      <w:r>
        <w:t>- nahřátí za 30 sekund</w:t>
      </w:r>
    </w:p>
    <w:p w14:paraId="1C54543C" w14:textId="623DC4E4" w:rsidR="00FE3682" w:rsidRDefault="00FE3682">
      <w:r>
        <w:t>- studená špička pro bezpečnou manipulaci</w:t>
      </w:r>
    </w:p>
    <w:p w14:paraId="76B74733" w14:textId="7651624D" w:rsidR="00FE3682" w:rsidRDefault="00FE3682">
      <w:r>
        <w:t>- integrovaný stojánek</w:t>
      </w:r>
    </w:p>
    <w:p w14:paraId="2B352394" w14:textId="1C5DE19E" w:rsidR="00FE3682" w:rsidRDefault="00FE3682">
      <w:r>
        <w:t xml:space="preserve">- </w:t>
      </w:r>
      <w:r w:rsidR="00232889">
        <w:t>on/</w:t>
      </w:r>
      <w:proofErr w:type="spellStart"/>
      <w:r w:rsidR="00232889">
        <w:t>off</w:t>
      </w:r>
      <w:proofErr w:type="spellEnd"/>
      <w:r w:rsidR="00232889">
        <w:t xml:space="preserve"> spínač</w:t>
      </w:r>
    </w:p>
    <w:p w14:paraId="58A51867" w14:textId="39984A29" w:rsidR="00232889" w:rsidRDefault="00232889">
      <w:r>
        <w:t xml:space="preserve">- pokročilý systém ohřevu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Ceramics</w:t>
      </w:r>
      <w:proofErr w:type="spellEnd"/>
    </w:p>
    <w:p w14:paraId="2261C84F" w14:textId="10DC893B" w:rsidR="00815383" w:rsidRDefault="00815383">
      <w:r>
        <w:t>- digitální LED displej</w:t>
      </w:r>
    </w:p>
    <w:p w14:paraId="77894E69" w14:textId="6B17C009" w:rsidR="00815383" w:rsidRDefault="00815383">
      <w:r>
        <w:t>- 2,5 m dlouhý přívodní kabel</w:t>
      </w:r>
    </w:p>
    <w:p w14:paraId="092EFD9A" w14:textId="6AC3B8D0" w:rsidR="00815383" w:rsidRDefault="00815383"/>
    <w:p w14:paraId="7195E26B" w14:textId="2CCB3ED9" w:rsidR="00815383" w:rsidRPr="00815383" w:rsidRDefault="00815383">
      <w:pPr>
        <w:rPr>
          <w:b/>
          <w:bCs/>
        </w:rPr>
      </w:pPr>
      <w:r w:rsidRPr="00815383">
        <w:rPr>
          <w:b/>
          <w:bCs/>
        </w:rPr>
        <w:t>Příslušenství:</w:t>
      </w:r>
    </w:p>
    <w:p w14:paraId="0C36C401" w14:textId="52EBC8E9" w:rsidR="00815383" w:rsidRDefault="00815383">
      <w:r>
        <w:t>- teplovzdorná odkládací podložka</w:t>
      </w:r>
    </w:p>
    <w:p w14:paraId="3A876C09" w14:textId="1FFE0FCE" w:rsidR="00815383" w:rsidRDefault="00815383">
      <w:r>
        <w:t>- teplovzdorná rukavice pro bezpečnou a pohodlnou manipulaci</w:t>
      </w:r>
    </w:p>
    <w:p w14:paraId="70B120E2" w14:textId="56477024" w:rsidR="00D22CC5" w:rsidRDefault="00D22CC5"/>
    <w:p w14:paraId="0DA6009B" w14:textId="3471E086" w:rsidR="00D22CC5" w:rsidRDefault="00D22CC5"/>
    <w:p w14:paraId="0FBF4096" w14:textId="3816A770" w:rsidR="00D22CC5" w:rsidRDefault="00D22CC5"/>
    <w:p w14:paraId="58224AFA" w14:textId="36A34A1D" w:rsidR="00D22CC5" w:rsidRDefault="00D22CC5"/>
    <w:p w14:paraId="315F0697" w14:textId="258C9058" w:rsidR="00D22CC5" w:rsidRDefault="00D22CC5"/>
    <w:p w14:paraId="1C8A505F" w14:textId="0139FC2C" w:rsidR="00D22CC5" w:rsidRDefault="00D22CC5"/>
    <w:p w14:paraId="288BC52E" w14:textId="15183B19" w:rsidR="00D22CC5" w:rsidRDefault="00D22CC5"/>
    <w:p w14:paraId="5D9FF4B3" w14:textId="5C7B6B94" w:rsidR="00D22CC5" w:rsidRDefault="00D22CC5"/>
    <w:p w14:paraId="05DAE82F" w14:textId="3A09F744" w:rsidR="00D22CC5" w:rsidRDefault="00D22CC5"/>
    <w:p w14:paraId="2B5FBB47" w14:textId="77777777" w:rsidR="00D22CC5" w:rsidRDefault="00D22CC5"/>
    <w:p w14:paraId="7F1374A2" w14:textId="286E667C" w:rsidR="00D22CC5" w:rsidRDefault="00D22CC5"/>
    <w:p w14:paraId="10F1F4DD" w14:textId="77777777" w:rsidR="00D22CC5" w:rsidRPr="00D22CC5" w:rsidRDefault="00D22CC5" w:rsidP="00D22CC5">
      <w:pPr>
        <w:rPr>
          <w:b/>
          <w:bCs/>
          <w:sz w:val="28"/>
          <w:szCs w:val="28"/>
        </w:rPr>
      </w:pPr>
      <w:proofErr w:type="spellStart"/>
      <w:r w:rsidRPr="00D22CC5">
        <w:rPr>
          <w:b/>
          <w:bCs/>
          <w:sz w:val="28"/>
          <w:szCs w:val="28"/>
        </w:rPr>
        <w:lastRenderedPageBreak/>
        <w:t>BaByliss</w:t>
      </w:r>
      <w:proofErr w:type="spellEnd"/>
      <w:r w:rsidRPr="00D22CC5">
        <w:rPr>
          <w:b/>
          <w:bCs/>
          <w:sz w:val="28"/>
          <w:szCs w:val="28"/>
        </w:rPr>
        <w:t xml:space="preserve"> C458E Kulma na vlasy</w:t>
      </w:r>
    </w:p>
    <w:p w14:paraId="2D4B6B7F" w14:textId="77777777" w:rsidR="00D22CC5" w:rsidRDefault="00D22CC5" w:rsidP="00D22CC5">
      <w:r>
        <w:t xml:space="preserve">S </w:t>
      </w:r>
      <w:proofErr w:type="spellStart"/>
      <w:r>
        <w:t>elegantnou</w:t>
      </w:r>
      <w:proofErr w:type="spellEnd"/>
      <w:r>
        <w:t xml:space="preserve"> kulmou Salon </w:t>
      </w:r>
      <w:proofErr w:type="spellStart"/>
      <w:r>
        <w:t>Brilliance</w:t>
      </w:r>
      <w:proofErr w:type="spellEnd"/>
      <w:r>
        <w:t xml:space="preserve"> </w:t>
      </w:r>
      <w:proofErr w:type="spellStart"/>
      <w:r>
        <w:t>Conical</w:t>
      </w:r>
      <w:proofErr w:type="spellEnd"/>
      <w:r>
        <w:t xml:space="preserve"> od </w:t>
      </w:r>
      <w:proofErr w:type="spellStart"/>
      <w:r>
        <w:t>BaByliss</w:t>
      </w:r>
      <w:proofErr w:type="spellEnd"/>
      <w:r>
        <w:t xml:space="preserve"> si </w:t>
      </w:r>
      <w:proofErr w:type="spellStart"/>
      <w:r>
        <w:t>jednoducho</w:t>
      </w:r>
      <w:proofErr w:type="spellEnd"/>
      <w:r>
        <w:t xml:space="preserve"> </w:t>
      </w:r>
      <w:proofErr w:type="spellStart"/>
      <w:r>
        <w:t>vytvoríte</w:t>
      </w:r>
      <w:proofErr w:type="spellEnd"/>
      <w:r>
        <w:t xml:space="preserve"> </w:t>
      </w:r>
      <w:proofErr w:type="spellStart"/>
      <w:r>
        <w:t>luxusné</w:t>
      </w:r>
      <w:proofErr w:type="spellEnd"/>
      <w:r>
        <w:t xml:space="preserve"> vlny,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vydržia</w:t>
      </w:r>
      <w:proofErr w:type="spellEnd"/>
      <w:r>
        <w:t xml:space="preserve">. S 19-32 mm širokým </w:t>
      </w:r>
      <w:proofErr w:type="spellStart"/>
      <w:r>
        <w:t>valcom</w:t>
      </w:r>
      <w:proofErr w:type="spellEnd"/>
      <w:r>
        <w:t xml:space="preserve"> </w:t>
      </w:r>
      <w:proofErr w:type="spellStart"/>
      <w:r>
        <w:t>potiahnutým</w:t>
      </w:r>
      <w:proofErr w:type="spellEnd"/>
      <w:r>
        <w:t xml:space="preserve"> pravým </w:t>
      </w:r>
      <w:proofErr w:type="spellStart"/>
      <w:r>
        <w:t>titánom</w:t>
      </w:r>
      <w:proofErr w:type="spellEnd"/>
      <w:r>
        <w:t xml:space="preserve">, pokročilým </w:t>
      </w:r>
      <w:proofErr w:type="spellStart"/>
      <w:r>
        <w:t>systémom</w:t>
      </w:r>
      <w:proofErr w:type="spellEnd"/>
      <w:r>
        <w:t xml:space="preserve"> </w:t>
      </w:r>
      <w:proofErr w:type="spellStart"/>
      <w:r>
        <w:t>ohrevu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Ceramics</w:t>
      </w:r>
      <w:proofErr w:type="spellEnd"/>
      <w:r>
        <w:t xml:space="preserve">, 6 </w:t>
      </w:r>
      <w:proofErr w:type="spellStart"/>
      <w:r>
        <w:t>digitálnymi</w:t>
      </w:r>
      <w:proofErr w:type="spellEnd"/>
      <w:r>
        <w:t xml:space="preserve"> </w:t>
      </w:r>
      <w:proofErr w:type="spellStart"/>
      <w:r>
        <w:t>nastaveniami</w:t>
      </w:r>
      <w:proofErr w:type="spellEnd"/>
      <w:r>
        <w:t xml:space="preserve"> teploty, </w:t>
      </w:r>
      <w:proofErr w:type="spellStart"/>
      <w:r>
        <w:t>nahriatím</w:t>
      </w:r>
      <w:proofErr w:type="spellEnd"/>
      <w:r>
        <w:t xml:space="preserve"> za 30 </w:t>
      </w:r>
      <w:proofErr w:type="spellStart"/>
      <w:r>
        <w:t>sekúnd</w:t>
      </w:r>
      <w:proofErr w:type="spellEnd"/>
      <w:r>
        <w:t xml:space="preserve">, integrovaným </w:t>
      </w:r>
      <w:proofErr w:type="spellStart"/>
      <w:r>
        <w:t>operadlom</w:t>
      </w:r>
      <w:proofErr w:type="spellEnd"/>
      <w:r>
        <w:t xml:space="preserve"> a teplovzdornou </w:t>
      </w:r>
      <w:proofErr w:type="spellStart"/>
      <w:r>
        <w:t>odkladacou</w:t>
      </w:r>
      <w:proofErr w:type="spellEnd"/>
      <w:r>
        <w:t xml:space="preserve"> podložkou a </w:t>
      </w:r>
      <w:proofErr w:type="spellStart"/>
      <w:r>
        <w:t>rukavicou</w:t>
      </w:r>
      <w:proofErr w:type="spellEnd"/>
      <w:r>
        <w:t xml:space="preserve"> v balení. V </w:t>
      </w:r>
      <w:proofErr w:type="spellStart"/>
      <w:r>
        <w:t>luxusnej</w:t>
      </w:r>
      <w:proofErr w:type="spellEnd"/>
      <w:r>
        <w:t xml:space="preserve"> </w:t>
      </w:r>
      <w:proofErr w:type="spellStart"/>
      <w:r>
        <w:t>farebnej</w:t>
      </w:r>
      <w:proofErr w:type="spellEnd"/>
      <w:r>
        <w:t xml:space="preserve"> </w:t>
      </w:r>
      <w:proofErr w:type="spellStart"/>
      <w:r>
        <w:t>kombinácii</w:t>
      </w:r>
      <w:proofErr w:type="spellEnd"/>
      <w:r>
        <w:t xml:space="preserve"> </w:t>
      </w:r>
      <w:proofErr w:type="spellStart"/>
      <w:r>
        <w:t>čiernej</w:t>
      </w:r>
      <w:proofErr w:type="spellEnd"/>
      <w:r>
        <w:t xml:space="preserve"> s rose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detailmi</w:t>
      </w:r>
      <w:proofErr w:type="spellEnd"/>
      <w:r>
        <w:t>. 3 roky záruka.</w:t>
      </w:r>
    </w:p>
    <w:p w14:paraId="4167BD3B" w14:textId="77777777" w:rsidR="00D22CC5" w:rsidRDefault="00D22CC5" w:rsidP="00D22CC5"/>
    <w:p w14:paraId="43D34EF5" w14:textId="2EE49AFE" w:rsidR="00D22CC5" w:rsidRPr="00D22CC5" w:rsidRDefault="00D22CC5" w:rsidP="00D22CC5">
      <w:pPr>
        <w:rPr>
          <w:b/>
          <w:bCs/>
        </w:rPr>
      </w:pPr>
      <w:r w:rsidRPr="00D22CC5">
        <w:rPr>
          <w:b/>
          <w:bCs/>
        </w:rPr>
        <w:t>ŠPECIFIKÁCI</w:t>
      </w:r>
      <w:r w:rsidRPr="00D22CC5">
        <w:rPr>
          <w:b/>
          <w:bCs/>
        </w:rPr>
        <w:t>E</w:t>
      </w:r>
    </w:p>
    <w:p w14:paraId="1C88F4A2" w14:textId="77777777" w:rsidR="00D22CC5" w:rsidRDefault="00D22CC5" w:rsidP="00D22CC5">
      <w:r>
        <w:t xml:space="preserve">- 19-32 mm široký </w:t>
      </w:r>
      <w:proofErr w:type="spellStart"/>
      <w:r>
        <w:t>valec</w:t>
      </w:r>
      <w:proofErr w:type="spellEnd"/>
      <w:r>
        <w:t xml:space="preserve"> s povrchovou úpravou z pravého titánu</w:t>
      </w:r>
    </w:p>
    <w:p w14:paraId="4D1DA658" w14:textId="77777777" w:rsidR="00D22CC5" w:rsidRDefault="00D22CC5" w:rsidP="00D22CC5">
      <w:r>
        <w:t xml:space="preserve">- 6 </w:t>
      </w:r>
      <w:proofErr w:type="spellStart"/>
      <w:r>
        <w:t>digitálnych</w:t>
      </w:r>
      <w:proofErr w:type="spellEnd"/>
      <w:r>
        <w:t xml:space="preserve"> nastavení teploty - </w:t>
      </w:r>
      <w:proofErr w:type="gramStart"/>
      <w:r>
        <w:t>160°C</w:t>
      </w:r>
      <w:proofErr w:type="gramEnd"/>
      <w:r>
        <w:t>, 170°C, 180°C, 190°C, 200°C, 210°C</w:t>
      </w:r>
    </w:p>
    <w:p w14:paraId="0583605A" w14:textId="77777777" w:rsidR="00D22CC5" w:rsidRDefault="00D22CC5" w:rsidP="00D22CC5">
      <w:r>
        <w:t xml:space="preserve">- </w:t>
      </w:r>
      <w:proofErr w:type="spellStart"/>
      <w:r>
        <w:t>nahriatie</w:t>
      </w:r>
      <w:proofErr w:type="spellEnd"/>
      <w:r>
        <w:t xml:space="preserve"> za 30 </w:t>
      </w:r>
      <w:proofErr w:type="spellStart"/>
      <w:r>
        <w:t>sekúnd</w:t>
      </w:r>
      <w:proofErr w:type="spellEnd"/>
    </w:p>
    <w:p w14:paraId="1C142321" w14:textId="77777777" w:rsidR="00D22CC5" w:rsidRDefault="00D22CC5" w:rsidP="00D22CC5">
      <w:r>
        <w:t xml:space="preserve">- studená špička </w:t>
      </w:r>
      <w:proofErr w:type="spellStart"/>
      <w:r>
        <w:t>pre</w:t>
      </w:r>
      <w:proofErr w:type="spellEnd"/>
      <w:r>
        <w:t xml:space="preserve"> </w:t>
      </w:r>
      <w:proofErr w:type="spellStart"/>
      <w:r>
        <w:t>bezpečnú</w:t>
      </w:r>
      <w:proofErr w:type="spellEnd"/>
      <w:r>
        <w:t xml:space="preserve"> </w:t>
      </w:r>
      <w:proofErr w:type="spellStart"/>
      <w:r>
        <w:t>manipuláciu</w:t>
      </w:r>
      <w:proofErr w:type="spellEnd"/>
    </w:p>
    <w:p w14:paraId="4B9478F0" w14:textId="77777777" w:rsidR="00D22CC5" w:rsidRDefault="00D22CC5" w:rsidP="00D22CC5">
      <w:r>
        <w:t>- integrovaný stojan</w:t>
      </w:r>
    </w:p>
    <w:p w14:paraId="19F061C3" w14:textId="77777777" w:rsidR="00D22CC5" w:rsidRDefault="00D22CC5" w:rsidP="00D22CC5">
      <w:r>
        <w:t>- on/</w:t>
      </w:r>
      <w:proofErr w:type="spellStart"/>
      <w:r>
        <w:t>off</w:t>
      </w:r>
      <w:proofErr w:type="spellEnd"/>
      <w:r>
        <w:t xml:space="preserve"> spínač</w:t>
      </w:r>
    </w:p>
    <w:p w14:paraId="35E32FC3" w14:textId="77777777" w:rsidR="00D22CC5" w:rsidRDefault="00D22CC5" w:rsidP="00D22CC5">
      <w:r>
        <w:t xml:space="preserve">- pokročilý systém </w:t>
      </w:r>
      <w:proofErr w:type="spellStart"/>
      <w:r>
        <w:t>ohrevu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Ceramics</w:t>
      </w:r>
      <w:proofErr w:type="spellEnd"/>
    </w:p>
    <w:p w14:paraId="67AC0EF9" w14:textId="77777777" w:rsidR="00D22CC5" w:rsidRDefault="00D22CC5" w:rsidP="00D22CC5">
      <w:r>
        <w:t xml:space="preserve">- </w:t>
      </w:r>
      <w:proofErr w:type="spellStart"/>
      <w:r>
        <w:t>digitálny</w:t>
      </w:r>
      <w:proofErr w:type="spellEnd"/>
      <w:r>
        <w:t xml:space="preserve"> LED displej</w:t>
      </w:r>
    </w:p>
    <w:p w14:paraId="4EC75D11" w14:textId="77777777" w:rsidR="00D22CC5" w:rsidRDefault="00D22CC5" w:rsidP="00D22CC5">
      <w:r>
        <w:t xml:space="preserve">- 2,5 m </w:t>
      </w:r>
      <w:proofErr w:type="spellStart"/>
      <w:r>
        <w:t>dlhý</w:t>
      </w:r>
      <w:proofErr w:type="spellEnd"/>
      <w:r>
        <w:t xml:space="preserve"> </w:t>
      </w:r>
      <w:proofErr w:type="spellStart"/>
      <w:r>
        <w:t>prívodný</w:t>
      </w:r>
      <w:proofErr w:type="spellEnd"/>
      <w:r>
        <w:t xml:space="preserve"> </w:t>
      </w:r>
      <w:proofErr w:type="spellStart"/>
      <w:r>
        <w:t>kábel</w:t>
      </w:r>
      <w:proofErr w:type="spellEnd"/>
    </w:p>
    <w:p w14:paraId="514A439F" w14:textId="77777777" w:rsidR="00D22CC5" w:rsidRDefault="00D22CC5" w:rsidP="00D22CC5"/>
    <w:p w14:paraId="2910FA90" w14:textId="77777777" w:rsidR="00D22CC5" w:rsidRPr="00D22CC5" w:rsidRDefault="00D22CC5" w:rsidP="00D22CC5">
      <w:pPr>
        <w:rPr>
          <w:b/>
          <w:bCs/>
        </w:rPr>
      </w:pPr>
      <w:proofErr w:type="spellStart"/>
      <w:r w:rsidRPr="00D22CC5">
        <w:rPr>
          <w:b/>
          <w:bCs/>
        </w:rPr>
        <w:t>Príslušenstvo</w:t>
      </w:r>
      <w:proofErr w:type="spellEnd"/>
      <w:r w:rsidRPr="00D22CC5">
        <w:rPr>
          <w:b/>
          <w:bCs/>
        </w:rPr>
        <w:t>:</w:t>
      </w:r>
    </w:p>
    <w:p w14:paraId="0B692AF3" w14:textId="77777777" w:rsidR="00D22CC5" w:rsidRDefault="00D22CC5" w:rsidP="00D22CC5">
      <w:r>
        <w:t xml:space="preserve">- teplovzdorná </w:t>
      </w:r>
      <w:proofErr w:type="spellStart"/>
      <w:r>
        <w:t>odkladacia</w:t>
      </w:r>
      <w:proofErr w:type="spellEnd"/>
      <w:r>
        <w:t xml:space="preserve"> podložka</w:t>
      </w:r>
    </w:p>
    <w:p w14:paraId="2E5E71CC" w14:textId="5CA16E70" w:rsidR="00D22CC5" w:rsidRDefault="00D22CC5" w:rsidP="00D22CC5">
      <w:r>
        <w:t xml:space="preserve">- teplovzdorná rukavice </w:t>
      </w:r>
      <w:proofErr w:type="spellStart"/>
      <w:r>
        <w:t>pre</w:t>
      </w:r>
      <w:proofErr w:type="spellEnd"/>
      <w:r>
        <w:t xml:space="preserve"> </w:t>
      </w:r>
      <w:proofErr w:type="spellStart"/>
      <w:r>
        <w:t>bezpečnú</w:t>
      </w:r>
      <w:proofErr w:type="spellEnd"/>
      <w:r>
        <w:t xml:space="preserve"> a </w:t>
      </w:r>
      <w:proofErr w:type="spellStart"/>
      <w:r>
        <w:t>pohodlnú</w:t>
      </w:r>
      <w:proofErr w:type="spellEnd"/>
      <w:r>
        <w:t xml:space="preserve"> </w:t>
      </w:r>
      <w:proofErr w:type="spellStart"/>
      <w:r>
        <w:t>manipuláciu</w:t>
      </w:r>
      <w:proofErr w:type="spellEnd"/>
    </w:p>
    <w:p w14:paraId="115E0AE8" w14:textId="77777777" w:rsidR="00232889" w:rsidRDefault="00232889"/>
    <w:p w14:paraId="4B1342B4" w14:textId="77777777" w:rsidR="00F36DCA" w:rsidRDefault="00F36DCA"/>
    <w:sectPr w:rsidR="00F36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16"/>
    <w:rsid w:val="00232889"/>
    <w:rsid w:val="004A0D36"/>
    <w:rsid w:val="004D6132"/>
    <w:rsid w:val="00815383"/>
    <w:rsid w:val="00A037D1"/>
    <w:rsid w:val="00A26B2B"/>
    <w:rsid w:val="00A83016"/>
    <w:rsid w:val="00D22CC5"/>
    <w:rsid w:val="00F35B3A"/>
    <w:rsid w:val="00F36DCA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752F"/>
  <w15:chartTrackingRefBased/>
  <w15:docId w15:val="{B7B2B7DE-9BF1-425D-8F6A-01AEF5F1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10</cp:revision>
  <dcterms:created xsi:type="dcterms:W3CDTF">2023-03-15T08:22:00Z</dcterms:created>
  <dcterms:modified xsi:type="dcterms:W3CDTF">2023-03-15T08:30:00Z</dcterms:modified>
</cp:coreProperties>
</file>