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0BFE" w14:textId="4FA1EFFF" w:rsidR="00663993" w:rsidRPr="00355AB9" w:rsidRDefault="00355AB9">
      <w:pPr>
        <w:rPr>
          <w:b/>
          <w:bCs/>
        </w:rPr>
      </w:pPr>
      <w:r w:rsidRPr="00355AB9">
        <w:rPr>
          <w:b/>
          <w:bCs/>
        </w:rPr>
        <w:t>BaByliss Kulma na vlasy C457E</w:t>
      </w:r>
    </w:p>
    <w:p w14:paraId="02844785" w14:textId="77777777" w:rsidR="00355AB9" w:rsidRDefault="00355AB9"/>
    <w:p w14:paraId="60395A7D" w14:textId="4C9B0F87" w:rsidR="00E15671" w:rsidRDefault="00E15671" w:rsidP="00E15671">
      <w:r>
        <w:t xml:space="preserve">NAPROSTO </w:t>
      </w:r>
      <w:r w:rsidR="00F96FC0">
        <w:t>PŘIROZENĚ VYPADAJÍCÍ</w:t>
      </w:r>
      <w:r>
        <w:t xml:space="preserve"> VLNY</w:t>
      </w:r>
      <w:r w:rsidR="00F96FC0">
        <w:t xml:space="preserve"> ZA PÁR MINUT.</w:t>
      </w:r>
    </w:p>
    <w:p w14:paraId="13516021" w14:textId="77777777" w:rsidR="00E15671" w:rsidRDefault="00E15671" w:rsidP="00E15671"/>
    <w:p w14:paraId="467791D6" w14:textId="4E380122" w:rsidR="00C37B93" w:rsidRDefault="00E15671" w:rsidP="00E15671">
      <w:r>
        <w:t>S</w:t>
      </w:r>
      <w:r w:rsidR="00F96FC0">
        <w:t> touto</w:t>
      </w:r>
      <w:r>
        <w:t xml:space="preserve"> profesionální</w:t>
      </w:r>
      <w:r w:rsidR="00F96FC0">
        <w:t xml:space="preserve"> kulmou od BaByliss</w:t>
      </w:r>
      <w:r>
        <w:t xml:space="preserve"> dosáhnete </w:t>
      </w:r>
      <w:r w:rsidR="00F96FC0">
        <w:t>přirozeně vypadajících</w:t>
      </w:r>
      <w:r>
        <w:t xml:space="preserve"> </w:t>
      </w:r>
      <w:r w:rsidR="00C37B93">
        <w:t>splývajících</w:t>
      </w:r>
      <w:r>
        <w:t xml:space="preserve"> vln</w:t>
      </w:r>
      <w:r w:rsidR="000E2519">
        <w:t xml:space="preserve"> s dlouhou výdrží</w:t>
      </w:r>
      <w:r>
        <w:t xml:space="preserve">. Díky speciálně navrženému oválnému tvaru </w:t>
      </w:r>
      <w:r w:rsidR="00C37B93">
        <w:t xml:space="preserve">se s ní snadno </w:t>
      </w:r>
      <w:r w:rsidR="00F25878">
        <w:t>vytváří</w:t>
      </w:r>
      <w:r>
        <w:t xml:space="preserve"> měkké a objemné vlny jednoduchým obtočením vlasů kolem hlavně.</w:t>
      </w:r>
    </w:p>
    <w:p w14:paraId="39F18874" w14:textId="77777777" w:rsidR="00E15671" w:rsidRDefault="00E15671" w:rsidP="00E15671">
      <w:r>
        <w:t>Mimořádně dlouhý válec s křemen-keramickou povrchovou úpravou je ideální pro delší typy vlasů a umožňuje vytvořit dokonalé vlny až ke konečkům vlasů.</w:t>
      </w:r>
    </w:p>
    <w:p w14:paraId="020CB032" w14:textId="1280ECB2" w:rsidR="00E15671" w:rsidRDefault="00C37B93" w:rsidP="00E15671">
      <w:r>
        <w:t>Se</w:t>
      </w:r>
      <w:r w:rsidR="00E15671">
        <w:t xml:space="preserve"> 6 digitální</w:t>
      </w:r>
      <w:r>
        <w:t>mi</w:t>
      </w:r>
      <w:r w:rsidR="00E15671">
        <w:t xml:space="preserve"> nastavení</w:t>
      </w:r>
      <w:r>
        <w:t>mi</w:t>
      </w:r>
      <w:r w:rsidR="00E15671">
        <w:t xml:space="preserve"> teploty pro přesnou regulaci tepla a zvýšenou tepelnou ochranu.</w:t>
      </w:r>
    </w:p>
    <w:p w14:paraId="77052115" w14:textId="77777777" w:rsidR="00355AB9" w:rsidRDefault="00355AB9" w:rsidP="00E15671"/>
    <w:p w14:paraId="3BD030C7" w14:textId="709BC7C9" w:rsidR="00E15671" w:rsidRPr="00355AB9" w:rsidRDefault="00355AB9" w:rsidP="00E15671">
      <w:pPr>
        <w:rPr>
          <w:b/>
          <w:bCs/>
        </w:rPr>
      </w:pPr>
      <w:r w:rsidRPr="00355AB9">
        <w:rPr>
          <w:b/>
          <w:bCs/>
        </w:rPr>
        <w:t>VLASTNOSTI</w:t>
      </w:r>
    </w:p>
    <w:p w14:paraId="06BB3144" w14:textId="3CC70E0A" w:rsidR="00C37B93" w:rsidRDefault="00E15671" w:rsidP="00E15671">
      <w:r>
        <w:t xml:space="preserve">| </w:t>
      </w:r>
      <w:r w:rsidR="00355AB9">
        <w:t>Teplota a</w:t>
      </w:r>
      <w:r>
        <w:t xml:space="preserve">ž 210 °C </w:t>
      </w:r>
    </w:p>
    <w:p w14:paraId="64295A75" w14:textId="6FD5369D" w:rsidR="00C37B93" w:rsidRDefault="00E15671" w:rsidP="00E15671">
      <w:r>
        <w:t xml:space="preserve">| Oválný tvar válce </w:t>
      </w:r>
      <w:r w:rsidR="009433BE">
        <w:t>pro snadné vytváření vln</w:t>
      </w:r>
    </w:p>
    <w:p w14:paraId="3CEC0821" w14:textId="0A49ECBC" w:rsidR="00E15671" w:rsidRDefault="00E15671" w:rsidP="00E15671">
      <w:r>
        <w:t xml:space="preserve">| Válec </w:t>
      </w:r>
      <w:r w:rsidR="00355AB9">
        <w:t>s keramickou povrchovou úpravou</w:t>
      </w:r>
      <w:r>
        <w:t xml:space="preserve"> </w:t>
      </w:r>
    </w:p>
    <w:p w14:paraId="4CE93F7D" w14:textId="415E5410" w:rsidR="00C37B93" w:rsidRDefault="00E15671" w:rsidP="00E15671">
      <w:r>
        <w:t xml:space="preserve">| Pokročilý systém ohřevu Advanced Ceramics™ </w:t>
      </w:r>
      <w:r w:rsidR="004967E7">
        <w:t>pro udržení konstantní teploty</w:t>
      </w:r>
    </w:p>
    <w:p w14:paraId="4600AF8E" w14:textId="21802A73" w:rsidR="00E15671" w:rsidRDefault="00E15671" w:rsidP="00E15671">
      <w:r>
        <w:t xml:space="preserve">| Extra dlouhý válec  </w:t>
      </w:r>
    </w:p>
    <w:p w14:paraId="3F0ACD23" w14:textId="3D67B3ED" w:rsidR="00C37B93" w:rsidRDefault="00E15671" w:rsidP="00E15671">
      <w:r>
        <w:t xml:space="preserve">| 6 digitálních nastavení teploty </w:t>
      </w:r>
      <w:r w:rsidR="00355AB9">
        <w:t>(</w:t>
      </w:r>
      <w:r>
        <w:t>160 °C do 210 °C</w:t>
      </w:r>
      <w:r w:rsidR="00355AB9">
        <w:t>)</w:t>
      </w:r>
      <w:r>
        <w:t xml:space="preserve"> </w:t>
      </w:r>
    </w:p>
    <w:p w14:paraId="235BC510" w14:textId="2B3583B7" w:rsidR="00E15671" w:rsidRDefault="00E15671" w:rsidP="00E15671">
      <w:r>
        <w:t xml:space="preserve">| Velmi rychlé zahřátí  </w:t>
      </w:r>
    </w:p>
    <w:p w14:paraId="098683E1" w14:textId="4F951D70" w:rsidR="00C37B93" w:rsidRDefault="00E15671" w:rsidP="00E15671">
      <w:r>
        <w:t xml:space="preserve">| Automatické vypnutí </w:t>
      </w:r>
      <w:r w:rsidR="002A22B6">
        <w:t>při delší nečinnosti</w:t>
      </w:r>
    </w:p>
    <w:p w14:paraId="62C944F0" w14:textId="2478E548" w:rsidR="00C37B93" w:rsidRDefault="00E15671" w:rsidP="00E15671">
      <w:r>
        <w:t xml:space="preserve">| 2,5m </w:t>
      </w:r>
      <w:r w:rsidR="004967E7">
        <w:t xml:space="preserve">dlouhý </w:t>
      </w:r>
      <w:r>
        <w:t>otočn</w:t>
      </w:r>
      <w:r w:rsidR="00657B88">
        <w:t>ý kabel</w:t>
      </w:r>
      <w:r>
        <w:t xml:space="preserve"> </w:t>
      </w:r>
    </w:p>
    <w:p w14:paraId="2FE77B20" w14:textId="0388B816" w:rsidR="008A25D3" w:rsidRDefault="008A25D3" w:rsidP="008A25D3">
      <w:r>
        <w:t xml:space="preserve">| </w:t>
      </w:r>
      <w:r>
        <w:t>3 roky záruka</w:t>
      </w:r>
      <w:r>
        <w:t xml:space="preserve"> </w:t>
      </w:r>
    </w:p>
    <w:p w14:paraId="4D00B9DF" w14:textId="77777777" w:rsidR="008A25D3" w:rsidRDefault="008A25D3" w:rsidP="00E15671"/>
    <w:p w14:paraId="01F4EF33" w14:textId="2C8920D0" w:rsidR="004967E7" w:rsidRDefault="004967E7" w:rsidP="00E15671"/>
    <w:p w14:paraId="23BCA8A1" w14:textId="257CEDDE" w:rsidR="004967E7" w:rsidRDefault="004967E7" w:rsidP="00E15671">
      <w:r>
        <w:t>Příslušenství:</w:t>
      </w:r>
    </w:p>
    <w:p w14:paraId="21CD23E5" w14:textId="4C3EC5A6" w:rsidR="00C37B93" w:rsidRDefault="00E15671" w:rsidP="00E15671">
      <w:r>
        <w:t>| Tep</w:t>
      </w:r>
      <w:r w:rsidR="00657B88">
        <w:t>luvzdorná</w:t>
      </w:r>
      <w:r>
        <w:t xml:space="preserve"> rukavice</w:t>
      </w:r>
      <w:r w:rsidR="00657B88">
        <w:t xml:space="preserve"> pro bezpečnou manipulaci</w:t>
      </w:r>
      <w:r>
        <w:t xml:space="preserve"> </w:t>
      </w:r>
    </w:p>
    <w:p w14:paraId="12A3AE90" w14:textId="7E922D8F" w:rsidR="00E15671" w:rsidRDefault="00E15671" w:rsidP="00E15671">
      <w:r>
        <w:t>| Tep</w:t>
      </w:r>
      <w:r w:rsidR="00657B88">
        <w:t>luvzdorná odkládací</w:t>
      </w:r>
      <w:r>
        <w:t xml:space="preserve"> podložka</w:t>
      </w:r>
    </w:p>
    <w:p w14:paraId="42DD7BBA" w14:textId="6FDC7A60" w:rsidR="00E15671" w:rsidRDefault="00E15671" w:rsidP="00E15671"/>
    <w:p w14:paraId="784FAF28" w14:textId="23FF7C28" w:rsidR="00595E7F" w:rsidRDefault="00595E7F" w:rsidP="00E15671"/>
    <w:p w14:paraId="1B4AD04B" w14:textId="1B76F31E" w:rsidR="00595E7F" w:rsidRDefault="00595E7F" w:rsidP="00E15671">
      <w:r>
        <w:t>SK</w:t>
      </w:r>
    </w:p>
    <w:p w14:paraId="41700DDA" w14:textId="77777777" w:rsidR="00595E7F" w:rsidRPr="00595E7F" w:rsidRDefault="00595E7F" w:rsidP="00595E7F">
      <w:pPr>
        <w:rPr>
          <w:b/>
          <w:bCs/>
        </w:rPr>
      </w:pPr>
      <w:r w:rsidRPr="00595E7F">
        <w:rPr>
          <w:b/>
          <w:bCs/>
        </w:rPr>
        <w:t>BaByliss Kulma na vlasy C457E</w:t>
      </w:r>
    </w:p>
    <w:p w14:paraId="02D04049" w14:textId="77777777" w:rsidR="00595E7F" w:rsidRDefault="00595E7F" w:rsidP="00595E7F"/>
    <w:p w14:paraId="0A3EED11" w14:textId="77777777" w:rsidR="00595E7F" w:rsidRDefault="00595E7F" w:rsidP="00595E7F">
      <w:r>
        <w:lastRenderedPageBreak/>
        <w:t>ÚPLNE PRIRODZENE VYPADAJÚCE VLNY ZA PÁR MINÚT.</w:t>
      </w:r>
    </w:p>
    <w:p w14:paraId="2B194FAA" w14:textId="77777777" w:rsidR="00595E7F" w:rsidRDefault="00595E7F" w:rsidP="00595E7F"/>
    <w:p w14:paraId="0511F6DB" w14:textId="77777777" w:rsidR="00595E7F" w:rsidRDefault="00595E7F" w:rsidP="00595E7F">
      <w:r>
        <w:t>S touto profesionálnou kulmou od BaByliss dosiahnete prirodzené splývajúce vlny s dlhou výdržou. Vďaka špeciálne navrhnutému oválnemu tvaru sa s ňou ľahko vytvárajú mäkké a objemné vlny jednoduchým obtočením vlasov okolo hlavne.</w:t>
      </w:r>
    </w:p>
    <w:p w14:paraId="1D37EC71" w14:textId="77777777" w:rsidR="00595E7F" w:rsidRDefault="00595E7F" w:rsidP="00595E7F">
      <w:r>
        <w:t>Mimoriadne dlhý valec s kremeň-keramickou povrchovou úpravou je ideálny pre dlhšie typy vlasov a umožňuje vytvoriť dokonalé vlny až ku končekom vlasov.</w:t>
      </w:r>
    </w:p>
    <w:p w14:paraId="057661B7" w14:textId="77777777" w:rsidR="00595E7F" w:rsidRDefault="00595E7F" w:rsidP="00595E7F">
      <w:r>
        <w:t>So 6 digitálnymi nastaveniami teploty pre presnú reguláciu tepla a zvýšenú tepelnú ochranu.</w:t>
      </w:r>
    </w:p>
    <w:p w14:paraId="298F5D38" w14:textId="77777777" w:rsidR="00595E7F" w:rsidRDefault="00595E7F" w:rsidP="00595E7F"/>
    <w:p w14:paraId="7BF80438" w14:textId="77777777" w:rsidR="00595E7F" w:rsidRDefault="00595E7F" w:rsidP="00595E7F">
      <w:r>
        <w:t>VLASTNOSTI</w:t>
      </w:r>
    </w:p>
    <w:p w14:paraId="74C6DCDA" w14:textId="77777777" w:rsidR="00595E7F" w:rsidRDefault="00595E7F" w:rsidP="00595E7F">
      <w:r>
        <w:t>| Teplota až 210 °C</w:t>
      </w:r>
    </w:p>
    <w:p w14:paraId="0C138D36" w14:textId="77777777" w:rsidR="00595E7F" w:rsidRDefault="00595E7F" w:rsidP="00595E7F">
      <w:r>
        <w:t>| Oválny tvar valca pre ľahké vytváranie vĺn</w:t>
      </w:r>
    </w:p>
    <w:p w14:paraId="651D0763" w14:textId="77777777" w:rsidR="00595E7F" w:rsidRDefault="00595E7F" w:rsidP="00595E7F">
      <w:r>
        <w:t>| Valec s keramickou povrchovou úpravou</w:t>
      </w:r>
    </w:p>
    <w:p w14:paraId="25B158B4" w14:textId="77777777" w:rsidR="00595E7F" w:rsidRDefault="00595E7F" w:rsidP="00595E7F">
      <w:r>
        <w:t>| Pokročilý systém ohrevu Advanced Ceramics™ pre udržanie konštantnej teploty</w:t>
      </w:r>
    </w:p>
    <w:p w14:paraId="1FA4AEE9" w14:textId="77777777" w:rsidR="00595E7F" w:rsidRDefault="00595E7F" w:rsidP="00595E7F">
      <w:r>
        <w:t>| Extra dlhý valec</w:t>
      </w:r>
    </w:p>
    <w:p w14:paraId="0BD6D8FE" w14:textId="77777777" w:rsidR="00595E7F" w:rsidRDefault="00595E7F" w:rsidP="00595E7F">
      <w:r>
        <w:t>| 6 digitálnych nastavení teploty (160 °C do 210 °C)</w:t>
      </w:r>
    </w:p>
    <w:p w14:paraId="4C4F5287" w14:textId="77777777" w:rsidR="00595E7F" w:rsidRDefault="00595E7F" w:rsidP="00595E7F">
      <w:r>
        <w:t>| Veľmi rýchle zahriatie</w:t>
      </w:r>
    </w:p>
    <w:p w14:paraId="1A1DDF1C" w14:textId="77777777" w:rsidR="00595E7F" w:rsidRDefault="00595E7F" w:rsidP="00595E7F">
      <w:r>
        <w:t>| Automatické vypnutie pri dlhšej nečinnosti</w:t>
      </w:r>
    </w:p>
    <w:p w14:paraId="0704F564" w14:textId="4E63437B" w:rsidR="00595E7F" w:rsidRDefault="00595E7F" w:rsidP="00595E7F">
      <w:r>
        <w:t>| 2,5m dlhý otočný kábel</w:t>
      </w:r>
    </w:p>
    <w:p w14:paraId="6BA8C872" w14:textId="16D6B12F" w:rsidR="008A25D3" w:rsidRDefault="008A25D3" w:rsidP="008A25D3">
      <w:r>
        <w:t xml:space="preserve">| </w:t>
      </w:r>
      <w:r>
        <w:t>záruka 3 roky</w:t>
      </w:r>
      <w:r>
        <w:t xml:space="preserve"> </w:t>
      </w:r>
    </w:p>
    <w:p w14:paraId="5120A00C" w14:textId="77777777" w:rsidR="008A25D3" w:rsidRDefault="008A25D3" w:rsidP="00595E7F"/>
    <w:p w14:paraId="6446A3FD" w14:textId="77777777" w:rsidR="00595E7F" w:rsidRDefault="00595E7F" w:rsidP="00595E7F"/>
    <w:p w14:paraId="050E16A0" w14:textId="77777777" w:rsidR="00595E7F" w:rsidRDefault="00595E7F" w:rsidP="00595E7F">
      <w:r>
        <w:t>Príslušenstvo:</w:t>
      </w:r>
    </w:p>
    <w:p w14:paraId="0886B951" w14:textId="77777777" w:rsidR="00595E7F" w:rsidRDefault="00595E7F" w:rsidP="00595E7F">
      <w:r>
        <w:t>| Tepluvzdorné rukavice pre bezpečnú manipuláciu</w:t>
      </w:r>
    </w:p>
    <w:p w14:paraId="3D59825E" w14:textId="33800CF4" w:rsidR="00595E7F" w:rsidRDefault="00595E7F" w:rsidP="00595E7F">
      <w:r>
        <w:t>| Tepluvzdorná odkladacia podložka</w:t>
      </w:r>
    </w:p>
    <w:sectPr w:rsidR="0059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5C"/>
    <w:rsid w:val="000E2519"/>
    <w:rsid w:val="0021565C"/>
    <w:rsid w:val="002A22B6"/>
    <w:rsid w:val="00355AB9"/>
    <w:rsid w:val="004967E7"/>
    <w:rsid w:val="00546E5E"/>
    <w:rsid w:val="00595E7F"/>
    <w:rsid w:val="00657B88"/>
    <w:rsid w:val="00663993"/>
    <w:rsid w:val="008A25D3"/>
    <w:rsid w:val="009433BE"/>
    <w:rsid w:val="00C37B93"/>
    <w:rsid w:val="00E15671"/>
    <w:rsid w:val="00F25878"/>
    <w:rsid w:val="00F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C5B5"/>
  <w15:chartTrackingRefBased/>
  <w15:docId w15:val="{1A918CE4-0A13-4C57-8BED-C40D0772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5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14</cp:revision>
  <dcterms:created xsi:type="dcterms:W3CDTF">2022-09-20T10:31:00Z</dcterms:created>
  <dcterms:modified xsi:type="dcterms:W3CDTF">2022-09-21T10:36:00Z</dcterms:modified>
</cp:coreProperties>
</file>