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EF62" w14:textId="59DBF4EC" w:rsidR="008A69EF" w:rsidRPr="00285AEA" w:rsidRDefault="008A69EF">
      <w:pPr>
        <w:rPr>
          <w:b/>
          <w:bCs/>
          <w:sz w:val="28"/>
          <w:szCs w:val="28"/>
        </w:rPr>
      </w:pPr>
      <w:r w:rsidRPr="00285AEA">
        <w:rPr>
          <w:b/>
          <w:bCs/>
          <w:sz w:val="28"/>
          <w:szCs w:val="28"/>
        </w:rPr>
        <w:t>BaByliss Kulma na vlasy C455E</w:t>
      </w:r>
    </w:p>
    <w:p w14:paraId="1FBDD4BA" w14:textId="15536875" w:rsidR="008A69EF" w:rsidRDefault="008A69EF">
      <w:r>
        <w:t xml:space="preserve">Designová a výkonná kulma na vlasy z pravého titanu. </w:t>
      </w:r>
      <w:r w:rsidR="00554655">
        <w:t>Se 6 digitálními nastaveními teploty, rychlým nahřátím za 30 sekund, integrovaným stojánkem a systémem ohřevu</w:t>
      </w:r>
      <w:r w:rsidR="00744B9A">
        <w:t xml:space="preserve"> </w:t>
      </w:r>
      <w:r w:rsidR="00744B9A" w:rsidRPr="00744B9A">
        <w:t>Advanced Ceramics™</w:t>
      </w:r>
      <w:r w:rsidR="00744B9A">
        <w:t xml:space="preserve"> pro konstantní přísun tepla.</w:t>
      </w:r>
      <w:r w:rsidR="00285AEA">
        <w:t xml:space="preserve"> V balení s teplovzdornou rukavicí a podložkou pro bezpečnou manipulaci.</w:t>
      </w:r>
    </w:p>
    <w:p w14:paraId="61A81439" w14:textId="081CBBE2" w:rsidR="00744B9A" w:rsidRDefault="00744B9A"/>
    <w:p w14:paraId="5160732A" w14:textId="40806955" w:rsidR="00744B9A" w:rsidRPr="00285AEA" w:rsidRDefault="00744B9A">
      <w:pPr>
        <w:rPr>
          <w:b/>
          <w:bCs/>
        </w:rPr>
      </w:pPr>
      <w:r w:rsidRPr="00285AEA">
        <w:rPr>
          <w:b/>
          <w:bCs/>
        </w:rPr>
        <w:t>SPECIFIKACE</w:t>
      </w:r>
    </w:p>
    <w:p w14:paraId="1955C563" w14:textId="74D770EC" w:rsidR="00744B9A" w:rsidRDefault="00744B9A">
      <w:r>
        <w:t xml:space="preserve">- </w:t>
      </w:r>
      <w:r w:rsidR="002D79C3">
        <w:t>válec z pravého titanu</w:t>
      </w:r>
    </w:p>
    <w:p w14:paraId="0813F66A" w14:textId="46B4EEE8" w:rsidR="002D79C3" w:rsidRDefault="002D79C3">
      <w:r>
        <w:t xml:space="preserve">- </w:t>
      </w:r>
      <w:r w:rsidR="00652F7B">
        <w:t>průměr</w:t>
      </w:r>
      <w:r>
        <w:t xml:space="preserve"> válce 28mm</w:t>
      </w:r>
    </w:p>
    <w:p w14:paraId="509ACED0" w14:textId="5F844846" w:rsidR="002D79C3" w:rsidRDefault="002D79C3">
      <w:r>
        <w:t>- 6 nastavení teploty (</w:t>
      </w:r>
      <w:r w:rsidRPr="002D79C3">
        <w:t>160°C, 170°C, 180°C, 190°C, 200°C, 210°C</w:t>
      </w:r>
      <w:r>
        <w:t>)</w:t>
      </w:r>
    </w:p>
    <w:p w14:paraId="70D59A51" w14:textId="5A1C2CCA" w:rsidR="002D79C3" w:rsidRDefault="002D79C3">
      <w:r>
        <w:t>- nahřátí za 30 sekund</w:t>
      </w:r>
    </w:p>
    <w:p w14:paraId="05EF2D82" w14:textId="17B08EF4" w:rsidR="002D79C3" w:rsidRDefault="002D79C3">
      <w:r>
        <w:t>- integrovaný stojánek</w:t>
      </w:r>
    </w:p>
    <w:p w14:paraId="6B68E760" w14:textId="11B2D4CC" w:rsidR="002D79C3" w:rsidRDefault="002D79C3">
      <w:r>
        <w:t>- spínač on/off</w:t>
      </w:r>
    </w:p>
    <w:p w14:paraId="149A55F4" w14:textId="50FC6846" w:rsidR="002D79C3" w:rsidRDefault="002D79C3">
      <w:r>
        <w:t>- extra dlouhé topné těleso pro zachycení ještě více vlasů</w:t>
      </w:r>
    </w:p>
    <w:p w14:paraId="7E391B4B" w14:textId="04E5E42B" w:rsidR="002D79C3" w:rsidRDefault="00CD3AA7">
      <w:r>
        <w:t>- LED displej</w:t>
      </w:r>
    </w:p>
    <w:p w14:paraId="026EF8E0" w14:textId="1FF62E80" w:rsidR="00CD3AA7" w:rsidRDefault="00CD3AA7">
      <w:r>
        <w:t xml:space="preserve">- systém ohřevu </w:t>
      </w:r>
      <w:r w:rsidRPr="00CD3AA7">
        <w:t>Advanced Ceramics™</w:t>
      </w:r>
    </w:p>
    <w:p w14:paraId="4262A696" w14:textId="308EE245" w:rsidR="00CD3AA7" w:rsidRDefault="00CD3AA7">
      <w:r>
        <w:t>- 2,5 dlouhý kabel</w:t>
      </w:r>
    </w:p>
    <w:p w14:paraId="748B4B21" w14:textId="24359F88" w:rsidR="00CD3AA7" w:rsidRDefault="00CD3AA7">
      <w:r>
        <w:t>- 3 roky záruka</w:t>
      </w:r>
    </w:p>
    <w:p w14:paraId="3835DB2E" w14:textId="05264516" w:rsidR="00CD3AA7" w:rsidRDefault="00CD3AA7"/>
    <w:p w14:paraId="4F0EB8BE" w14:textId="0F43E2D4" w:rsidR="00CD3AA7" w:rsidRPr="00285AEA" w:rsidRDefault="00CD3AA7">
      <w:pPr>
        <w:rPr>
          <w:b/>
          <w:bCs/>
        </w:rPr>
      </w:pPr>
      <w:r w:rsidRPr="00285AEA">
        <w:rPr>
          <w:b/>
          <w:bCs/>
        </w:rPr>
        <w:t>Příslušenství:</w:t>
      </w:r>
    </w:p>
    <w:p w14:paraId="3A618F6C" w14:textId="67AE568D" w:rsidR="00CD3AA7" w:rsidRDefault="00285AEA">
      <w:r>
        <w:t>- teplovzdorná rukavice</w:t>
      </w:r>
    </w:p>
    <w:p w14:paraId="263B3F0F" w14:textId="7BB17FAB" w:rsidR="00285AEA" w:rsidRDefault="00285AEA">
      <w:r>
        <w:t>- teplovzdorná podložka</w:t>
      </w:r>
    </w:p>
    <w:p w14:paraId="637BBD1B" w14:textId="1D129AA3" w:rsidR="00FA0233" w:rsidRDefault="00FA0233"/>
    <w:p w14:paraId="6DC33348" w14:textId="749349B7" w:rsidR="00FA0233" w:rsidRDefault="00FA0233"/>
    <w:p w14:paraId="517FD55C" w14:textId="30290935" w:rsidR="00FA0233" w:rsidRDefault="00FA0233"/>
    <w:p w14:paraId="3153077A" w14:textId="5952A943" w:rsidR="00FA0233" w:rsidRDefault="00FA0233"/>
    <w:p w14:paraId="5334564A" w14:textId="19DF44C1" w:rsidR="00FA0233" w:rsidRDefault="00FA0233"/>
    <w:p w14:paraId="255D5ADC" w14:textId="09736CFD" w:rsidR="00FA0233" w:rsidRDefault="00FA0233"/>
    <w:p w14:paraId="2C28C8D4" w14:textId="33AD3938" w:rsidR="00FA0233" w:rsidRDefault="00FA0233"/>
    <w:p w14:paraId="1778E8C5" w14:textId="148695BA" w:rsidR="00FA0233" w:rsidRDefault="00FA0233"/>
    <w:p w14:paraId="0A2AB0FA" w14:textId="22D42756" w:rsidR="00FA0233" w:rsidRDefault="00FA0233"/>
    <w:p w14:paraId="3FF5D0C7" w14:textId="54574785" w:rsidR="00FA0233" w:rsidRDefault="00FA0233"/>
    <w:p w14:paraId="335FA25E" w14:textId="76E4BCF2" w:rsidR="00FA0233" w:rsidRDefault="00FA0233"/>
    <w:p w14:paraId="65249C40" w14:textId="77777777" w:rsidR="00FA0233" w:rsidRPr="00FA0233" w:rsidRDefault="00FA0233" w:rsidP="00FA0233">
      <w:pPr>
        <w:rPr>
          <w:b/>
          <w:bCs/>
          <w:sz w:val="28"/>
          <w:szCs w:val="28"/>
        </w:rPr>
      </w:pPr>
      <w:r w:rsidRPr="00FA0233">
        <w:rPr>
          <w:b/>
          <w:bCs/>
          <w:sz w:val="28"/>
          <w:szCs w:val="28"/>
        </w:rPr>
        <w:lastRenderedPageBreak/>
        <w:t>BaByliss Kulma na vlasy C455E</w:t>
      </w:r>
    </w:p>
    <w:p w14:paraId="488B3E35" w14:textId="77777777" w:rsidR="00FA0233" w:rsidRDefault="00FA0233" w:rsidP="00FA0233">
      <w:r>
        <w:t>Dizajnová a výkonná kulma na vlasy z pravého titánu. So 6 digitálnymi nastaveniami teploty, rýchlym nahriatím za 30 sekúnd, integrovaným stojanom a systémom ohrevu Advanced Ceramics™ pre konštantný prísun tepla. V balení s teplovzdornou rukavicou a podložkou na bezpečnú manipuláciu.</w:t>
      </w:r>
    </w:p>
    <w:p w14:paraId="20DE53DE" w14:textId="77777777" w:rsidR="00FA0233" w:rsidRDefault="00FA0233" w:rsidP="00FA0233"/>
    <w:p w14:paraId="0C44329C" w14:textId="4B87C2A1" w:rsidR="00FA0233" w:rsidRPr="00FA0233" w:rsidRDefault="00FA0233" w:rsidP="00FA0233">
      <w:pPr>
        <w:rPr>
          <w:b/>
          <w:bCs/>
        </w:rPr>
      </w:pPr>
      <w:r w:rsidRPr="00FA0233">
        <w:rPr>
          <w:b/>
          <w:bCs/>
        </w:rPr>
        <w:t>ŠPECIFIKÁCIE</w:t>
      </w:r>
    </w:p>
    <w:p w14:paraId="2F563EAC" w14:textId="77777777" w:rsidR="00FA0233" w:rsidRDefault="00FA0233" w:rsidP="00FA0233">
      <w:r>
        <w:t>- valec z pravého titánu</w:t>
      </w:r>
    </w:p>
    <w:p w14:paraId="1AAF2893" w14:textId="392B4BC8" w:rsidR="00FA0233" w:rsidRDefault="00FA0233" w:rsidP="00FA0233">
      <w:r>
        <w:t xml:space="preserve">- </w:t>
      </w:r>
      <w:r w:rsidR="00652F7B">
        <w:t>priemer</w:t>
      </w:r>
      <w:r>
        <w:t xml:space="preserve"> valca 28mm</w:t>
      </w:r>
    </w:p>
    <w:p w14:paraId="4CB44BF2" w14:textId="77777777" w:rsidR="00FA0233" w:rsidRDefault="00FA0233" w:rsidP="00FA0233">
      <w:r>
        <w:t>- 6 nastavení teploty (160°C, 170°C, 180°C, 190°C, 200°C, 210°C)</w:t>
      </w:r>
    </w:p>
    <w:p w14:paraId="3BD253C3" w14:textId="77777777" w:rsidR="00FA0233" w:rsidRDefault="00FA0233" w:rsidP="00FA0233">
      <w:r>
        <w:t>- nahriatie za 30 sekúnd</w:t>
      </w:r>
    </w:p>
    <w:p w14:paraId="0EE4394F" w14:textId="77777777" w:rsidR="00FA0233" w:rsidRDefault="00FA0233" w:rsidP="00FA0233">
      <w:r>
        <w:t>- integrovaný stojan</w:t>
      </w:r>
    </w:p>
    <w:p w14:paraId="64773A87" w14:textId="77777777" w:rsidR="00FA0233" w:rsidRDefault="00FA0233" w:rsidP="00FA0233">
      <w:r>
        <w:t>- spínač on/off</w:t>
      </w:r>
    </w:p>
    <w:p w14:paraId="4D0D3B0A" w14:textId="77777777" w:rsidR="00FA0233" w:rsidRDefault="00FA0233" w:rsidP="00FA0233">
      <w:r>
        <w:t>- extra dlhé výhrevné teleso na zachytenie ešte viac vlasov</w:t>
      </w:r>
    </w:p>
    <w:p w14:paraId="0F9EBAFD" w14:textId="77777777" w:rsidR="00FA0233" w:rsidRDefault="00FA0233" w:rsidP="00FA0233">
      <w:r>
        <w:t>- LED displej</w:t>
      </w:r>
    </w:p>
    <w:p w14:paraId="577832E8" w14:textId="77777777" w:rsidR="00FA0233" w:rsidRDefault="00FA0233" w:rsidP="00FA0233">
      <w:r>
        <w:t>- systém ohrevu Advanced Ceramics™</w:t>
      </w:r>
    </w:p>
    <w:p w14:paraId="3945D48F" w14:textId="77777777" w:rsidR="00FA0233" w:rsidRDefault="00FA0233" w:rsidP="00FA0233">
      <w:r>
        <w:t>- 2,5 dlhý kábel</w:t>
      </w:r>
    </w:p>
    <w:p w14:paraId="46F84977" w14:textId="77777777" w:rsidR="00FA0233" w:rsidRDefault="00FA0233" w:rsidP="00FA0233">
      <w:r>
        <w:t>- 3 roky záruka</w:t>
      </w:r>
    </w:p>
    <w:p w14:paraId="3E273A10" w14:textId="77777777" w:rsidR="00FA0233" w:rsidRDefault="00FA0233" w:rsidP="00FA0233"/>
    <w:p w14:paraId="01EB5DDE" w14:textId="77777777" w:rsidR="00FA0233" w:rsidRDefault="00FA0233" w:rsidP="00FA0233">
      <w:r w:rsidRPr="00FA0233">
        <w:rPr>
          <w:b/>
          <w:bCs/>
        </w:rPr>
        <w:t>Príslušenstvo</w:t>
      </w:r>
      <w:r>
        <w:t>:</w:t>
      </w:r>
    </w:p>
    <w:p w14:paraId="3D7CD043" w14:textId="77777777" w:rsidR="00FA0233" w:rsidRDefault="00FA0233" w:rsidP="00FA0233">
      <w:r>
        <w:t>- teplovzdorná rukavice</w:t>
      </w:r>
    </w:p>
    <w:p w14:paraId="40319716" w14:textId="784E602C" w:rsidR="00FA0233" w:rsidRDefault="00FA0233" w:rsidP="00FA0233">
      <w:r>
        <w:t>- teplovzdorná podložka</w:t>
      </w:r>
    </w:p>
    <w:sectPr w:rsidR="00FA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7F"/>
    <w:rsid w:val="00097B77"/>
    <w:rsid w:val="001E687F"/>
    <w:rsid w:val="00285AEA"/>
    <w:rsid w:val="002D79C3"/>
    <w:rsid w:val="00554655"/>
    <w:rsid w:val="00652F7B"/>
    <w:rsid w:val="00744B9A"/>
    <w:rsid w:val="008A69EF"/>
    <w:rsid w:val="00CD3AA7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5AF"/>
  <w15:chartTrackingRefBased/>
  <w15:docId w15:val="{1718B4C8-7191-447F-8DE6-729BD12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2022-11-02T14:02:00Z</dcterms:created>
  <dcterms:modified xsi:type="dcterms:W3CDTF">2023-02-15T12:50:00Z</dcterms:modified>
</cp:coreProperties>
</file>