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987F" w14:textId="768F6AE2" w:rsidR="00036D9A" w:rsidRPr="00864596" w:rsidRDefault="00864596">
      <w:pPr>
        <w:rPr>
          <w:b/>
          <w:bCs/>
        </w:rPr>
      </w:pPr>
      <w:proofErr w:type="spellStart"/>
      <w:r w:rsidRPr="00864596">
        <w:rPr>
          <w:b/>
          <w:bCs/>
        </w:rPr>
        <w:t>BaByliss</w:t>
      </w:r>
      <w:proofErr w:type="spellEnd"/>
      <w:r w:rsidRPr="00864596">
        <w:rPr>
          <w:b/>
          <w:bCs/>
        </w:rPr>
        <w:t xml:space="preserve"> C332E </w:t>
      </w:r>
      <w:r w:rsidRPr="00864596">
        <w:rPr>
          <w:b/>
          <w:bCs/>
        </w:rPr>
        <w:t xml:space="preserve">Kulma na vlasy </w:t>
      </w:r>
      <w:r w:rsidRPr="00864596">
        <w:rPr>
          <w:b/>
          <w:bCs/>
        </w:rPr>
        <w:t xml:space="preserve">klešťová </w:t>
      </w:r>
      <w:proofErr w:type="spellStart"/>
      <w:r w:rsidRPr="00864596">
        <w:rPr>
          <w:b/>
          <w:bCs/>
        </w:rPr>
        <w:t>Sublim</w:t>
      </w:r>
      <w:proofErr w:type="spellEnd"/>
      <w:r w:rsidRPr="00864596">
        <w:rPr>
          <w:b/>
          <w:bCs/>
        </w:rPr>
        <w:t xml:space="preserve"> </w:t>
      </w:r>
      <w:proofErr w:type="spellStart"/>
      <w:r w:rsidRPr="00864596">
        <w:rPr>
          <w:b/>
          <w:bCs/>
        </w:rPr>
        <w:t>Touch</w:t>
      </w:r>
      <w:proofErr w:type="spellEnd"/>
      <w:r w:rsidRPr="00864596">
        <w:rPr>
          <w:b/>
          <w:bCs/>
        </w:rPr>
        <w:t xml:space="preserve"> </w:t>
      </w:r>
      <w:proofErr w:type="gramStart"/>
      <w:r w:rsidRPr="00864596">
        <w:rPr>
          <w:b/>
          <w:bCs/>
        </w:rPr>
        <w:t>32mm</w:t>
      </w:r>
      <w:proofErr w:type="gramEnd"/>
    </w:p>
    <w:p w14:paraId="1CF386A3" w14:textId="1CF0101E" w:rsidR="00864596" w:rsidRDefault="00864596">
      <w:r>
        <w:t xml:space="preserve">Elegantní klešťová kulma na vlasy s šířkou válců </w:t>
      </w:r>
      <w:proofErr w:type="gramStart"/>
      <w:r>
        <w:t>32mm</w:t>
      </w:r>
      <w:proofErr w:type="gramEnd"/>
      <w:r>
        <w:t xml:space="preserve"> pro opravdu objemné luxusní vlny. S topným tělesem z křemenné keramiky, 10 nastaveními teploty, studenou špičkou pro bezpečnou manipulaci a integrovaným stojánkem.</w:t>
      </w:r>
    </w:p>
    <w:p w14:paraId="40A71EC6" w14:textId="66545D88" w:rsidR="00864596" w:rsidRDefault="00864596"/>
    <w:p w14:paraId="4D950ECF" w14:textId="206F05E7" w:rsidR="00864596" w:rsidRPr="00864596" w:rsidRDefault="00864596">
      <w:pPr>
        <w:rPr>
          <w:b/>
          <w:bCs/>
        </w:rPr>
      </w:pPr>
      <w:r w:rsidRPr="00864596">
        <w:rPr>
          <w:b/>
          <w:bCs/>
        </w:rPr>
        <w:t>SPECIFIKACE:</w:t>
      </w:r>
    </w:p>
    <w:p w14:paraId="5E424190" w14:textId="78AC32B6" w:rsidR="00864596" w:rsidRDefault="00864596">
      <w:r>
        <w:t xml:space="preserve">- </w:t>
      </w:r>
      <w:proofErr w:type="gramStart"/>
      <w:r>
        <w:t>32mm</w:t>
      </w:r>
      <w:proofErr w:type="gramEnd"/>
      <w:r>
        <w:t xml:space="preserve"> široký válec pro objemné luxusní a splývavé vlny</w:t>
      </w:r>
    </w:p>
    <w:p w14:paraId="794E2609" w14:textId="56300B00" w:rsidR="00864596" w:rsidRDefault="00864596">
      <w:r>
        <w:t xml:space="preserve">- 10 nastavení teploty: </w:t>
      </w:r>
      <w:r w:rsidRPr="00864596">
        <w:t>150°</w:t>
      </w:r>
      <w:proofErr w:type="gramStart"/>
      <w:r w:rsidRPr="00864596">
        <w:t xml:space="preserve">C </w:t>
      </w:r>
      <w:r>
        <w:t xml:space="preserve">- </w:t>
      </w:r>
      <w:r w:rsidRPr="00864596">
        <w:t>180</w:t>
      </w:r>
      <w:proofErr w:type="gramEnd"/>
      <w:r w:rsidRPr="00864596">
        <w:t>°C</w:t>
      </w:r>
    </w:p>
    <w:p w14:paraId="0C22EF19" w14:textId="2AFFFD50" w:rsidR="00864596" w:rsidRDefault="00864596">
      <w:r>
        <w:t>- povrch z křemenné keramiky</w:t>
      </w:r>
    </w:p>
    <w:p w14:paraId="39A5BB2F" w14:textId="5C4A32F5" w:rsidR="00864596" w:rsidRDefault="00864596">
      <w:r>
        <w:t>- integrovaný stojánek</w:t>
      </w:r>
    </w:p>
    <w:p w14:paraId="2591D25F" w14:textId="077BA8F1" w:rsidR="00864596" w:rsidRDefault="00864596">
      <w:r>
        <w:t>- spínač on/</w:t>
      </w:r>
      <w:proofErr w:type="spellStart"/>
      <w:r>
        <w:t>off</w:t>
      </w:r>
      <w:proofErr w:type="spellEnd"/>
    </w:p>
    <w:p w14:paraId="2E0CE6D1" w14:textId="37E2629F" w:rsidR="00864596" w:rsidRDefault="00864596">
      <w:r>
        <w:t>- studená špička pro bezpečnou manipulaci</w:t>
      </w:r>
    </w:p>
    <w:p w14:paraId="02EE394B" w14:textId="3446FB26" w:rsidR="00864596" w:rsidRDefault="00864596">
      <w:r>
        <w:t>- 1,8m dlouhý otočný kabel</w:t>
      </w:r>
    </w:p>
    <w:p w14:paraId="221DAA03" w14:textId="3035DFF9" w:rsidR="00864596" w:rsidRDefault="00864596">
      <w:r>
        <w:t>- 2 roky záruka</w:t>
      </w:r>
    </w:p>
    <w:p w14:paraId="16C06CAD" w14:textId="77777777" w:rsidR="00864596" w:rsidRDefault="00864596"/>
    <w:p w14:paraId="39AE48B9" w14:textId="77777777" w:rsidR="00864596" w:rsidRPr="00864596" w:rsidRDefault="00864596" w:rsidP="00864596">
      <w:pPr>
        <w:rPr>
          <w:b/>
          <w:bCs/>
        </w:rPr>
      </w:pPr>
      <w:proofErr w:type="spellStart"/>
      <w:r w:rsidRPr="00864596">
        <w:rPr>
          <w:b/>
          <w:bCs/>
        </w:rPr>
        <w:t>BaByliss</w:t>
      </w:r>
      <w:proofErr w:type="spellEnd"/>
      <w:r w:rsidRPr="00864596">
        <w:rPr>
          <w:b/>
          <w:bCs/>
        </w:rPr>
        <w:t xml:space="preserve"> C332E Kulma na vlasy </w:t>
      </w:r>
      <w:proofErr w:type="spellStart"/>
      <w:r w:rsidRPr="00864596">
        <w:rPr>
          <w:b/>
          <w:bCs/>
        </w:rPr>
        <w:t>kliešťová</w:t>
      </w:r>
      <w:proofErr w:type="spellEnd"/>
      <w:r w:rsidRPr="00864596">
        <w:rPr>
          <w:b/>
          <w:bCs/>
        </w:rPr>
        <w:t xml:space="preserve"> </w:t>
      </w:r>
      <w:proofErr w:type="spellStart"/>
      <w:r w:rsidRPr="00864596">
        <w:rPr>
          <w:b/>
          <w:bCs/>
        </w:rPr>
        <w:t>Sublim</w:t>
      </w:r>
      <w:proofErr w:type="spellEnd"/>
      <w:r w:rsidRPr="00864596">
        <w:rPr>
          <w:b/>
          <w:bCs/>
        </w:rPr>
        <w:t xml:space="preserve"> </w:t>
      </w:r>
      <w:proofErr w:type="spellStart"/>
      <w:r w:rsidRPr="00864596">
        <w:rPr>
          <w:b/>
          <w:bCs/>
        </w:rPr>
        <w:t>Touch</w:t>
      </w:r>
      <w:proofErr w:type="spellEnd"/>
      <w:r w:rsidRPr="00864596">
        <w:rPr>
          <w:b/>
          <w:bCs/>
        </w:rPr>
        <w:t xml:space="preserve"> </w:t>
      </w:r>
      <w:proofErr w:type="gramStart"/>
      <w:r w:rsidRPr="00864596">
        <w:rPr>
          <w:b/>
          <w:bCs/>
        </w:rPr>
        <w:t>32mm</w:t>
      </w:r>
      <w:proofErr w:type="gramEnd"/>
    </w:p>
    <w:p w14:paraId="6E28A564" w14:textId="77777777" w:rsidR="00864596" w:rsidRDefault="00864596" w:rsidP="00864596">
      <w:proofErr w:type="spellStart"/>
      <w:r>
        <w:t>Elegantná</w:t>
      </w:r>
      <w:proofErr w:type="spellEnd"/>
      <w:r>
        <w:t xml:space="preserve"> </w:t>
      </w:r>
      <w:proofErr w:type="spellStart"/>
      <w:r>
        <w:t>kliešťová</w:t>
      </w:r>
      <w:proofErr w:type="spellEnd"/>
      <w:r>
        <w:t xml:space="preserve"> kulma na vlasy so </w:t>
      </w:r>
      <w:proofErr w:type="spellStart"/>
      <w:r>
        <w:t>šírkou</w:t>
      </w:r>
      <w:proofErr w:type="spellEnd"/>
      <w:r>
        <w:t xml:space="preserve"> </w:t>
      </w:r>
      <w:proofErr w:type="spellStart"/>
      <w:r>
        <w:t>valcov</w:t>
      </w:r>
      <w:proofErr w:type="spellEnd"/>
      <w:r>
        <w:t xml:space="preserve"> </w:t>
      </w:r>
      <w:proofErr w:type="gramStart"/>
      <w:r>
        <w:t>32mm</w:t>
      </w:r>
      <w:proofErr w:type="gram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objemné </w:t>
      </w:r>
      <w:proofErr w:type="spellStart"/>
      <w:r>
        <w:t>luxusné</w:t>
      </w:r>
      <w:proofErr w:type="spellEnd"/>
      <w:r>
        <w:t xml:space="preserve"> vlny. S </w:t>
      </w:r>
      <w:proofErr w:type="spellStart"/>
      <w:r>
        <w:t>vykurovacím</w:t>
      </w:r>
      <w:proofErr w:type="spellEnd"/>
      <w:r>
        <w:t xml:space="preserve"> </w:t>
      </w:r>
      <w:proofErr w:type="spellStart"/>
      <w:r>
        <w:t>telesom</w:t>
      </w:r>
      <w:proofErr w:type="spellEnd"/>
      <w:r>
        <w:t xml:space="preserve"> z </w:t>
      </w:r>
      <w:proofErr w:type="spellStart"/>
      <w:r>
        <w:t>kremennej</w:t>
      </w:r>
      <w:proofErr w:type="spellEnd"/>
      <w:r>
        <w:t xml:space="preserve"> keramiky, 10 </w:t>
      </w:r>
      <w:proofErr w:type="spellStart"/>
      <w:r>
        <w:t>nastaveniami</w:t>
      </w:r>
      <w:proofErr w:type="spellEnd"/>
      <w:r>
        <w:t xml:space="preserve"> teploty, studenou špičkou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</w:t>
      </w:r>
      <w:proofErr w:type="spellStart"/>
      <w:r>
        <w:t>manipuláciu</w:t>
      </w:r>
      <w:proofErr w:type="spellEnd"/>
      <w:r>
        <w:t xml:space="preserve"> a integrovaným </w:t>
      </w:r>
      <w:proofErr w:type="spellStart"/>
      <w:r>
        <w:t>stojanom</w:t>
      </w:r>
      <w:proofErr w:type="spellEnd"/>
      <w:r>
        <w:t>.</w:t>
      </w:r>
    </w:p>
    <w:p w14:paraId="285DD268" w14:textId="77777777" w:rsidR="00864596" w:rsidRDefault="00864596" w:rsidP="00864596"/>
    <w:p w14:paraId="325DBAF8" w14:textId="373BD099" w:rsidR="00864596" w:rsidRPr="00864596" w:rsidRDefault="00864596" w:rsidP="00864596">
      <w:pPr>
        <w:rPr>
          <w:b/>
          <w:bCs/>
        </w:rPr>
      </w:pPr>
      <w:r w:rsidRPr="00864596">
        <w:rPr>
          <w:b/>
          <w:bCs/>
        </w:rPr>
        <w:t>ŠPECIFIKÁCI</w:t>
      </w:r>
      <w:r w:rsidRPr="00864596">
        <w:rPr>
          <w:b/>
          <w:bCs/>
        </w:rPr>
        <w:t>E</w:t>
      </w:r>
      <w:r w:rsidRPr="00864596">
        <w:rPr>
          <w:b/>
          <w:bCs/>
        </w:rPr>
        <w:t>:</w:t>
      </w:r>
    </w:p>
    <w:p w14:paraId="50DA981B" w14:textId="77777777" w:rsidR="00864596" w:rsidRDefault="00864596" w:rsidP="00864596">
      <w:r>
        <w:t xml:space="preserve">- </w:t>
      </w:r>
      <w:proofErr w:type="gramStart"/>
      <w:r>
        <w:t>32mm</w:t>
      </w:r>
      <w:proofErr w:type="gramEnd"/>
      <w:r>
        <w:t xml:space="preserve"> široký </w:t>
      </w:r>
      <w:proofErr w:type="spellStart"/>
      <w:r>
        <w:t>valec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objemné </w:t>
      </w:r>
      <w:proofErr w:type="spellStart"/>
      <w:r>
        <w:t>luxusné</w:t>
      </w:r>
      <w:proofErr w:type="spellEnd"/>
      <w:r>
        <w:t xml:space="preserve"> a splývavé vlny</w:t>
      </w:r>
    </w:p>
    <w:p w14:paraId="6D0A1FBE" w14:textId="77777777" w:rsidR="00864596" w:rsidRDefault="00864596" w:rsidP="00864596">
      <w:r>
        <w:t xml:space="preserve">- 10 nastavení teploty: 150 ° </w:t>
      </w:r>
      <w:proofErr w:type="gramStart"/>
      <w:r>
        <w:t>C - 180</w:t>
      </w:r>
      <w:proofErr w:type="gramEnd"/>
      <w:r>
        <w:t xml:space="preserve"> ° C</w:t>
      </w:r>
    </w:p>
    <w:p w14:paraId="3870B75B" w14:textId="77777777" w:rsidR="00864596" w:rsidRDefault="00864596" w:rsidP="00864596">
      <w:r>
        <w:t xml:space="preserve">- povrch z </w:t>
      </w:r>
      <w:proofErr w:type="spellStart"/>
      <w:r>
        <w:t>kremennej</w:t>
      </w:r>
      <w:proofErr w:type="spellEnd"/>
      <w:r>
        <w:t xml:space="preserve"> keramiky</w:t>
      </w:r>
    </w:p>
    <w:p w14:paraId="5736F74C" w14:textId="77777777" w:rsidR="00864596" w:rsidRDefault="00864596" w:rsidP="00864596">
      <w:r>
        <w:t>- integrovaný stojan</w:t>
      </w:r>
    </w:p>
    <w:p w14:paraId="72BA0542" w14:textId="77777777" w:rsidR="00864596" w:rsidRDefault="00864596" w:rsidP="00864596">
      <w:r>
        <w:t>- spínač on/</w:t>
      </w:r>
      <w:proofErr w:type="spellStart"/>
      <w:r>
        <w:t>off</w:t>
      </w:r>
      <w:proofErr w:type="spellEnd"/>
    </w:p>
    <w:p w14:paraId="6568AF55" w14:textId="77777777" w:rsidR="00864596" w:rsidRDefault="00864596" w:rsidP="00864596">
      <w:r>
        <w:t xml:space="preserve">- studená špička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7C1B418B" w14:textId="77777777" w:rsidR="00864596" w:rsidRDefault="00864596" w:rsidP="00864596">
      <w:r>
        <w:t xml:space="preserve">- 1,8m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01796BAD" w14:textId="3CAE6064" w:rsidR="00864596" w:rsidRDefault="00864596" w:rsidP="00864596">
      <w:r>
        <w:t>- 2 roky záruka</w:t>
      </w:r>
    </w:p>
    <w:p w14:paraId="13BADE15" w14:textId="731AFFD5" w:rsidR="00864596" w:rsidRDefault="00864596"/>
    <w:p w14:paraId="48664E58" w14:textId="77777777" w:rsidR="00864596" w:rsidRDefault="00864596"/>
    <w:p w14:paraId="45A3651B" w14:textId="286A98F9" w:rsidR="00864596" w:rsidRDefault="00864596"/>
    <w:p w14:paraId="1C7B4BF8" w14:textId="77777777" w:rsidR="00864596" w:rsidRDefault="00864596"/>
    <w:p w14:paraId="1EE58E68" w14:textId="77777777" w:rsidR="00864596" w:rsidRDefault="00864596"/>
    <w:sectPr w:rsidR="0086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3"/>
    <w:rsid w:val="00036D9A"/>
    <w:rsid w:val="00864596"/>
    <w:rsid w:val="00B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8DC7"/>
  <w15:chartTrackingRefBased/>
  <w15:docId w15:val="{70374808-A2C0-4A6F-8A80-C526477C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2023-02-14T08:57:00Z</dcterms:created>
  <dcterms:modified xsi:type="dcterms:W3CDTF">2023-02-14T09:03:00Z</dcterms:modified>
</cp:coreProperties>
</file>