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384" w14:textId="55122F32" w:rsidR="00D249A1" w:rsidRPr="00D249A1" w:rsidRDefault="00D249A1">
      <w:pPr>
        <w:rPr>
          <w:b/>
          <w:bCs/>
          <w:sz w:val="28"/>
          <w:szCs w:val="28"/>
        </w:rPr>
      </w:pPr>
      <w:r w:rsidRPr="00D249A1">
        <w:rPr>
          <w:b/>
          <w:bCs/>
          <w:sz w:val="28"/>
          <w:szCs w:val="28"/>
        </w:rPr>
        <w:t>BaByliss C325E Kulma na vlasy Sublim Touch 25 mm</w:t>
      </w:r>
    </w:p>
    <w:p w14:paraId="41F33D12" w14:textId="34495661" w:rsidR="00D249A1" w:rsidRDefault="00D249A1">
      <w:r>
        <w:t>Vytvořte si dokonalé kudrny s výkonnou klešťovou kulmou od BaByliss. S 10 nastaveními teploty pro všechny typy vlasů, sametově hladkým</w:t>
      </w:r>
      <w:r w:rsidR="004B5ABA">
        <w:t xml:space="preserve"> </w:t>
      </w:r>
      <w:r>
        <w:t>topným válcem z</w:t>
      </w:r>
      <w:r w:rsidR="004B5ABA">
        <w:t> </w:t>
      </w:r>
      <w:r>
        <w:t>keramiky</w:t>
      </w:r>
      <w:r w:rsidR="004B5ABA">
        <w:t xml:space="preserve"> o průměru 25mm</w:t>
      </w:r>
      <w:r>
        <w:t xml:space="preserve">, integrovaným stojánkem a studenou špičkou pro bezpečnou manipulaci. </w:t>
      </w:r>
      <w:r w:rsidR="004B5ABA">
        <w:t>V elegantním</w:t>
      </w:r>
      <w:r>
        <w:t xml:space="preserve"> design</w:t>
      </w:r>
      <w:r w:rsidR="004B5ABA">
        <w:t>u</w:t>
      </w:r>
      <w:r>
        <w:t> černé s rose gold detaily.</w:t>
      </w:r>
    </w:p>
    <w:p w14:paraId="4B089DBE" w14:textId="24986C20" w:rsidR="00D249A1" w:rsidRDefault="00D249A1"/>
    <w:p w14:paraId="0678C2E6" w14:textId="30FDB27D" w:rsidR="00D249A1" w:rsidRPr="00D249A1" w:rsidRDefault="00D249A1">
      <w:pPr>
        <w:rPr>
          <w:b/>
          <w:bCs/>
        </w:rPr>
      </w:pPr>
      <w:r w:rsidRPr="00D249A1">
        <w:rPr>
          <w:b/>
          <w:bCs/>
        </w:rPr>
        <w:t>SPECIFIKACE:</w:t>
      </w:r>
    </w:p>
    <w:p w14:paraId="0FB53942" w14:textId="275D13E3" w:rsidR="00D249A1" w:rsidRDefault="00D249A1">
      <w:r>
        <w:t xml:space="preserve">- 10 nastavení teploty: </w:t>
      </w:r>
      <w:r w:rsidRPr="00D249A1">
        <w:t>110 - 180°C</w:t>
      </w:r>
    </w:p>
    <w:p w14:paraId="38D0A516" w14:textId="0589C917" w:rsidR="00D249A1" w:rsidRDefault="00D249A1">
      <w:r>
        <w:t>- povrch z keramiky</w:t>
      </w:r>
    </w:p>
    <w:p w14:paraId="456DC1E5" w14:textId="2523067B" w:rsidR="00D249A1" w:rsidRDefault="00D249A1">
      <w:r>
        <w:t>- integrovaný stojánek</w:t>
      </w:r>
    </w:p>
    <w:p w14:paraId="4BBC5687" w14:textId="14B9F403" w:rsidR="00D249A1" w:rsidRDefault="00D249A1">
      <w:r>
        <w:t>- 25mm široký válec pro objemné vlny</w:t>
      </w:r>
    </w:p>
    <w:p w14:paraId="3CD2C2B3" w14:textId="45C92A0E" w:rsidR="00D249A1" w:rsidRDefault="00D249A1">
      <w:r>
        <w:t>- spínač on/off</w:t>
      </w:r>
    </w:p>
    <w:p w14:paraId="515F324D" w14:textId="6942C95E" w:rsidR="00D249A1" w:rsidRDefault="00D249A1">
      <w:r>
        <w:t>- 1,8m dlouhý otočný kabel</w:t>
      </w:r>
    </w:p>
    <w:p w14:paraId="4234101D" w14:textId="30332711" w:rsidR="00D249A1" w:rsidRDefault="00D249A1">
      <w:r>
        <w:t>- 2 roky záruka</w:t>
      </w:r>
    </w:p>
    <w:p w14:paraId="356E78E4" w14:textId="6A2081C4" w:rsidR="00D249A1" w:rsidRDefault="00D249A1"/>
    <w:p w14:paraId="016448DB" w14:textId="77777777" w:rsidR="00D249A1" w:rsidRPr="00D249A1" w:rsidRDefault="00D249A1" w:rsidP="00D249A1">
      <w:pPr>
        <w:rPr>
          <w:b/>
          <w:bCs/>
          <w:sz w:val="28"/>
          <w:szCs w:val="28"/>
        </w:rPr>
      </w:pPr>
      <w:r w:rsidRPr="00D249A1">
        <w:rPr>
          <w:b/>
          <w:bCs/>
          <w:sz w:val="28"/>
          <w:szCs w:val="28"/>
        </w:rPr>
        <w:t>BaByliss C325E Kulma na vlasy Sublim Touch 25 mm</w:t>
      </w:r>
    </w:p>
    <w:p w14:paraId="7F4BA709" w14:textId="13380B10" w:rsidR="00D249A1" w:rsidRDefault="00D249A1" w:rsidP="00D249A1">
      <w:r>
        <w:t>Vytvorte si dokonalé kučery s výkonnou kliešťovou kulmou od BaByliss. S 10 nastaveniami teploty pre všetky typy vlasov, zamatovo hladkým valcom z</w:t>
      </w:r>
      <w:r w:rsidR="004B5ABA">
        <w:t> </w:t>
      </w:r>
      <w:r>
        <w:t>keramiky</w:t>
      </w:r>
      <w:r w:rsidR="004B5ABA">
        <w:t xml:space="preserve"> s priemerom 25mm</w:t>
      </w:r>
      <w:r>
        <w:t>, integrovaným stojanom a studenou špičkou pre bezpečnú manipuláciu. Elegantný dizajn v čiernej s rose gold detaily.</w:t>
      </w:r>
    </w:p>
    <w:p w14:paraId="14540E4B" w14:textId="77777777" w:rsidR="00D249A1" w:rsidRDefault="00D249A1" w:rsidP="00D249A1"/>
    <w:p w14:paraId="77B50239" w14:textId="53DD43DD" w:rsidR="00D249A1" w:rsidRPr="00D249A1" w:rsidRDefault="00D249A1" w:rsidP="00D249A1">
      <w:pPr>
        <w:rPr>
          <w:b/>
          <w:bCs/>
        </w:rPr>
      </w:pPr>
      <w:r w:rsidRPr="00D249A1">
        <w:rPr>
          <w:b/>
          <w:bCs/>
        </w:rPr>
        <w:t>ŠPECIFIKÁCIE:</w:t>
      </w:r>
    </w:p>
    <w:p w14:paraId="762340A3" w14:textId="77777777" w:rsidR="00D249A1" w:rsidRDefault="00D249A1" w:rsidP="00D249A1">
      <w:r>
        <w:t>- 10 nastavení teploty: 110 - 180°C</w:t>
      </w:r>
    </w:p>
    <w:p w14:paraId="417397D7" w14:textId="77777777" w:rsidR="00D249A1" w:rsidRDefault="00D249A1" w:rsidP="00D249A1">
      <w:r>
        <w:t>- povrch z keramiky</w:t>
      </w:r>
    </w:p>
    <w:p w14:paraId="0A94D8DE" w14:textId="77777777" w:rsidR="00D249A1" w:rsidRDefault="00D249A1" w:rsidP="00D249A1">
      <w:r>
        <w:t>- integrovaný stojan</w:t>
      </w:r>
    </w:p>
    <w:p w14:paraId="0B507440" w14:textId="77777777" w:rsidR="00D249A1" w:rsidRDefault="00D249A1" w:rsidP="00D249A1">
      <w:r>
        <w:t>- 25mm široký valec pre objemné vlny</w:t>
      </w:r>
    </w:p>
    <w:p w14:paraId="28886630" w14:textId="77777777" w:rsidR="00D249A1" w:rsidRDefault="00D249A1" w:rsidP="00D249A1">
      <w:r>
        <w:t>- spínač on/off</w:t>
      </w:r>
    </w:p>
    <w:p w14:paraId="13C4F5FD" w14:textId="77777777" w:rsidR="00D249A1" w:rsidRDefault="00D249A1" w:rsidP="00D249A1">
      <w:r>
        <w:t>- 1,8m dlhý otočný kábel</w:t>
      </w:r>
    </w:p>
    <w:p w14:paraId="7C1F2C38" w14:textId="061DA762" w:rsidR="00D249A1" w:rsidRDefault="00D249A1" w:rsidP="00D249A1">
      <w:r>
        <w:t>- 2 roky záruka</w:t>
      </w:r>
    </w:p>
    <w:sectPr w:rsidR="00D2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E8"/>
    <w:rsid w:val="004B5ABA"/>
    <w:rsid w:val="00D249A1"/>
    <w:rsid w:val="00E04D3B"/>
    <w:rsid w:val="00E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3EE3"/>
  <w15:chartTrackingRefBased/>
  <w15:docId w15:val="{0ACA25D9-4B0C-4333-9818-4FFD42B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2023-02-15T12:13:00Z</dcterms:created>
  <dcterms:modified xsi:type="dcterms:W3CDTF">2023-02-15T12:43:00Z</dcterms:modified>
</cp:coreProperties>
</file>