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8898" w14:textId="71BAEA2A" w:rsidR="00A55AAD" w:rsidRPr="00574E04" w:rsidRDefault="00A55AAD">
      <w:pPr>
        <w:rPr>
          <w:b/>
          <w:bCs/>
        </w:rPr>
      </w:pPr>
      <w:r w:rsidRPr="00574E04">
        <w:rPr>
          <w:b/>
          <w:bCs/>
        </w:rPr>
        <w:t>BaByliss C319E Kulma na vlasy klešťová</w:t>
      </w:r>
    </w:p>
    <w:p w14:paraId="68F8ED96" w14:textId="3042319F" w:rsidR="00A55AAD" w:rsidRDefault="00A55AAD">
      <w:r>
        <w:t xml:space="preserve">Elegantní kulma na vlasy </w:t>
      </w:r>
      <w:r w:rsidR="00E00505">
        <w:t>pro dokonale definované kadeře. S</w:t>
      </w:r>
      <w:r w:rsidR="00DD5191">
        <w:t xml:space="preserve"> šířkou barelu 19mm, teplotou až </w:t>
      </w:r>
      <w:r w:rsidR="00DD5191" w:rsidRPr="00DD5191">
        <w:t>180°C</w:t>
      </w:r>
      <w:r w:rsidR="00DD5191">
        <w:t>, nahřátím už za 60 sekund,</w:t>
      </w:r>
      <w:r w:rsidR="00E00505">
        <w:t xml:space="preserve"> studenou špičkou pro bezpečnou manipulaci a integrovaným stojánkem. V</w:t>
      </w:r>
      <w:r w:rsidR="000A7155">
        <w:t> luxusním barevném provedení černé a růžové.</w:t>
      </w:r>
    </w:p>
    <w:p w14:paraId="76766DEF" w14:textId="38646D79" w:rsidR="000A7155" w:rsidRDefault="000A7155"/>
    <w:p w14:paraId="7FC89A56" w14:textId="0E2C1552" w:rsidR="000A7155" w:rsidRPr="00574E04" w:rsidRDefault="000A7155">
      <w:pPr>
        <w:rPr>
          <w:b/>
          <w:bCs/>
        </w:rPr>
      </w:pPr>
      <w:r w:rsidRPr="00574E04">
        <w:rPr>
          <w:b/>
          <w:bCs/>
        </w:rPr>
        <w:t>SPECIFIKACE</w:t>
      </w:r>
    </w:p>
    <w:p w14:paraId="4C3AAE4D" w14:textId="125680E8" w:rsidR="000A7155" w:rsidRDefault="000A7155">
      <w:r>
        <w:t xml:space="preserve">- </w:t>
      </w:r>
      <w:r w:rsidR="00A62510">
        <w:t>19mm široké topné těleso</w:t>
      </w:r>
    </w:p>
    <w:p w14:paraId="1B9BEDF2" w14:textId="7EEE0627" w:rsidR="00A62510" w:rsidRDefault="00A62510">
      <w:r>
        <w:t xml:space="preserve">- saténově hladký povrch pro lehký </w:t>
      </w:r>
      <w:r w:rsidR="001F29C4">
        <w:t>skluz po vlasech</w:t>
      </w:r>
    </w:p>
    <w:p w14:paraId="0C6F0B52" w14:textId="6361EBF0" w:rsidR="001F29C4" w:rsidRDefault="001F29C4">
      <w:r>
        <w:t>- funkce rychlého nahřátí za 60 sekund</w:t>
      </w:r>
    </w:p>
    <w:p w14:paraId="3EA5520C" w14:textId="69C31839" w:rsidR="001F29C4" w:rsidRDefault="001F29C4">
      <w:r>
        <w:t>- integrovaný stojánek a studená špička pro bezpečnou manipulaci</w:t>
      </w:r>
    </w:p>
    <w:p w14:paraId="7C853D10" w14:textId="26F83F4D" w:rsidR="001F29C4" w:rsidRDefault="001F29C4">
      <w:r>
        <w:t>- spínač on/off</w:t>
      </w:r>
    </w:p>
    <w:p w14:paraId="1CA138CD" w14:textId="10F70234" w:rsidR="001F29C4" w:rsidRDefault="00574E04">
      <w:r>
        <w:t>- LED kontrolka</w:t>
      </w:r>
    </w:p>
    <w:p w14:paraId="3F439F8C" w14:textId="78D343A5" w:rsidR="00574E04" w:rsidRDefault="00574E04">
      <w:r>
        <w:t>- funkce automatického vypnutí při delší nečinnosti</w:t>
      </w:r>
    </w:p>
    <w:p w14:paraId="500CF934" w14:textId="7EBC946C" w:rsidR="00574E04" w:rsidRDefault="00574E04">
      <w:r>
        <w:t>- 1,8 m dlouhý kabel</w:t>
      </w:r>
    </w:p>
    <w:p w14:paraId="45B71F71" w14:textId="72B98036" w:rsidR="001F29C4" w:rsidRDefault="001F29C4" w:rsidP="001F29C4">
      <w:r>
        <w:t>- nastavení teploty:</w:t>
      </w:r>
    </w:p>
    <w:p w14:paraId="6D8B2A44" w14:textId="61D1B91B" w:rsidR="001F29C4" w:rsidRDefault="001F29C4" w:rsidP="001F29C4">
      <w:r>
        <w:t>Min – 2 = 110°C-120°C</w:t>
      </w:r>
    </w:p>
    <w:p w14:paraId="0EE15F94" w14:textId="77777777" w:rsidR="001F29C4" w:rsidRDefault="001F29C4" w:rsidP="001F29C4">
      <w:r>
        <w:t>2 – 4 = 120°C-130°C</w:t>
      </w:r>
    </w:p>
    <w:p w14:paraId="771C6164" w14:textId="77777777" w:rsidR="001F29C4" w:rsidRDefault="001F29C4" w:rsidP="001F29C4">
      <w:r>
        <w:t>4 – 6 = 140°C-150°C</w:t>
      </w:r>
    </w:p>
    <w:p w14:paraId="16D1351D" w14:textId="77777777" w:rsidR="001F29C4" w:rsidRDefault="001F29C4" w:rsidP="001F29C4">
      <w:r>
        <w:t>6 – 8 = 160°C-170°C</w:t>
      </w:r>
    </w:p>
    <w:p w14:paraId="5555EF3F" w14:textId="2396E5A7" w:rsidR="001F29C4" w:rsidRDefault="001F29C4" w:rsidP="001F29C4">
      <w:r>
        <w:t>8 – Max = 170°C-180°C</w:t>
      </w:r>
    </w:p>
    <w:p w14:paraId="6EF4F93A" w14:textId="4FDB68F8" w:rsidR="00574E04" w:rsidRDefault="00574E04" w:rsidP="001F29C4">
      <w:r>
        <w:t>- 2 roky záruka</w:t>
      </w:r>
    </w:p>
    <w:p w14:paraId="167FB1D7" w14:textId="6AC5C245" w:rsidR="001F29C4" w:rsidRDefault="001F29C4" w:rsidP="001F29C4"/>
    <w:p w14:paraId="3FBAB6D2" w14:textId="79046389" w:rsidR="00F07038" w:rsidRDefault="00F07038" w:rsidP="001F29C4"/>
    <w:p w14:paraId="43BAB7C1" w14:textId="7C12B720" w:rsidR="00F07038" w:rsidRDefault="00F07038" w:rsidP="001F29C4"/>
    <w:p w14:paraId="750835BE" w14:textId="5702A23F" w:rsidR="00F07038" w:rsidRDefault="00F07038" w:rsidP="001F29C4"/>
    <w:p w14:paraId="1B173E34" w14:textId="65BA1945" w:rsidR="00F07038" w:rsidRDefault="00F07038" w:rsidP="001F29C4"/>
    <w:p w14:paraId="2F6857BD" w14:textId="50FAC82C" w:rsidR="00F07038" w:rsidRDefault="00F07038" w:rsidP="001F29C4"/>
    <w:p w14:paraId="3FDE2A02" w14:textId="48FE6964" w:rsidR="00F07038" w:rsidRDefault="00F07038" w:rsidP="001F29C4"/>
    <w:p w14:paraId="631DF2EC" w14:textId="0EFD4086" w:rsidR="00F07038" w:rsidRDefault="00F07038" w:rsidP="001F29C4"/>
    <w:p w14:paraId="24A100AA" w14:textId="4FA34523" w:rsidR="00F07038" w:rsidRDefault="00F07038" w:rsidP="001F29C4"/>
    <w:p w14:paraId="45A01F37" w14:textId="2ADA501B" w:rsidR="00F07038" w:rsidRDefault="00F07038" w:rsidP="001F29C4"/>
    <w:p w14:paraId="143FEE75" w14:textId="73ABBF64" w:rsidR="00F07038" w:rsidRDefault="00F07038" w:rsidP="001F29C4"/>
    <w:p w14:paraId="1EDA44B5" w14:textId="79B99A8E" w:rsidR="00F07038" w:rsidRDefault="00F07038" w:rsidP="001F29C4">
      <w:r>
        <w:lastRenderedPageBreak/>
        <w:t>SK</w:t>
      </w:r>
    </w:p>
    <w:p w14:paraId="11A27FBD" w14:textId="77777777" w:rsidR="00F07038" w:rsidRPr="00F07038" w:rsidRDefault="00F07038" w:rsidP="00F07038">
      <w:pPr>
        <w:rPr>
          <w:b/>
          <w:bCs/>
        </w:rPr>
      </w:pPr>
      <w:r w:rsidRPr="00F07038">
        <w:rPr>
          <w:b/>
          <w:bCs/>
        </w:rPr>
        <w:t>BaByliss C319E Kulma na vlasy kliešťová</w:t>
      </w:r>
    </w:p>
    <w:p w14:paraId="220B2637" w14:textId="5CD8DDDB" w:rsidR="00F07038" w:rsidRDefault="00F07038" w:rsidP="00F07038">
      <w:r>
        <w:t>Elegantná kulma na vlasy pre dokonale definované kadere. So šírkou barelu 19mm, teplotou až 180 ° C, nahriatím už za 60 sekúnd, studen</w:t>
      </w:r>
      <w:r w:rsidR="000B01F4">
        <w:t>ú</w:t>
      </w:r>
      <w:r>
        <w:t xml:space="preserve"> špičkou pre bezpečnú manipuláciu a integrovaným stojanom. V luxusnom farebnom prevedení čiernej a ružovej.</w:t>
      </w:r>
    </w:p>
    <w:p w14:paraId="20C5DA6F" w14:textId="77777777" w:rsidR="00F07038" w:rsidRDefault="00F07038" w:rsidP="00F07038"/>
    <w:p w14:paraId="61598E9E" w14:textId="641E1242" w:rsidR="00F07038" w:rsidRPr="00F07038" w:rsidRDefault="00F07038" w:rsidP="00F07038">
      <w:pPr>
        <w:rPr>
          <w:b/>
          <w:bCs/>
        </w:rPr>
      </w:pPr>
      <w:r w:rsidRPr="00F07038">
        <w:rPr>
          <w:b/>
          <w:bCs/>
        </w:rPr>
        <w:t>ŠPECIFIKÁCI</w:t>
      </w:r>
      <w:r w:rsidRPr="00F07038">
        <w:rPr>
          <w:b/>
          <w:bCs/>
        </w:rPr>
        <w:t>E</w:t>
      </w:r>
    </w:p>
    <w:p w14:paraId="43C12960" w14:textId="77777777" w:rsidR="00F07038" w:rsidRDefault="00F07038" w:rsidP="00F07038">
      <w:r>
        <w:t>- 19mm široké výhrevné teleso</w:t>
      </w:r>
    </w:p>
    <w:p w14:paraId="645D29E1" w14:textId="77777777" w:rsidR="00F07038" w:rsidRDefault="00F07038" w:rsidP="00F07038">
      <w:r>
        <w:t>- saténovo hladký povrch pre ľahký sklz po vlasoch</w:t>
      </w:r>
    </w:p>
    <w:p w14:paraId="651C8D0E" w14:textId="77777777" w:rsidR="00F07038" w:rsidRDefault="00F07038" w:rsidP="00F07038">
      <w:r>
        <w:t>- funkcia rýchleho nahriatia za 60 sekúnd</w:t>
      </w:r>
    </w:p>
    <w:p w14:paraId="135C36A5" w14:textId="77777777" w:rsidR="00F07038" w:rsidRDefault="00F07038" w:rsidP="00F07038">
      <w:r>
        <w:t>- integrovaný stojan a studená špička pre bezpečnú manipuláciu</w:t>
      </w:r>
    </w:p>
    <w:p w14:paraId="53A90246" w14:textId="77777777" w:rsidR="00F07038" w:rsidRDefault="00F07038" w:rsidP="00F07038">
      <w:r>
        <w:t>- spínač on/off</w:t>
      </w:r>
    </w:p>
    <w:p w14:paraId="15C92953" w14:textId="77777777" w:rsidR="00F07038" w:rsidRDefault="00F07038" w:rsidP="00F07038">
      <w:r>
        <w:t>- LED kontrolka</w:t>
      </w:r>
    </w:p>
    <w:p w14:paraId="61430C39" w14:textId="77777777" w:rsidR="00F07038" w:rsidRDefault="00F07038" w:rsidP="00F07038">
      <w:r>
        <w:t>- funkcia automatického vypnutia pri dlhšej nečinnosti</w:t>
      </w:r>
    </w:p>
    <w:p w14:paraId="6438D3F3" w14:textId="77777777" w:rsidR="00F07038" w:rsidRDefault="00F07038" w:rsidP="00F07038">
      <w:r>
        <w:t>- 1,8 m dlhý kábel</w:t>
      </w:r>
    </w:p>
    <w:p w14:paraId="73280B08" w14:textId="77777777" w:rsidR="00F07038" w:rsidRDefault="00F07038" w:rsidP="00F07038">
      <w:r>
        <w:t>- nastavenie teploty:</w:t>
      </w:r>
    </w:p>
    <w:p w14:paraId="623C387A" w14:textId="77777777" w:rsidR="00F07038" w:rsidRDefault="00F07038" w:rsidP="00F07038">
      <w:r>
        <w:t>Min – 2 = 110°C – 120°C</w:t>
      </w:r>
    </w:p>
    <w:p w14:paraId="3B4F82DA" w14:textId="77777777" w:rsidR="00F07038" w:rsidRDefault="00F07038" w:rsidP="00F07038">
      <w:r>
        <w:t>2 – 4 = 120°C – 130°C</w:t>
      </w:r>
    </w:p>
    <w:p w14:paraId="745BB990" w14:textId="77777777" w:rsidR="00F07038" w:rsidRDefault="00F07038" w:rsidP="00F07038">
      <w:r>
        <w:t>4 – 6 = 140°C – 150°C</w:t>
      </w:r>
    </w:p>
    <w:p w14:paraId="7DEAB761" w14:textId="77777777" w:rsidR="00F07038" w:rsidRDefault="00F07038" w:rsidP="00F07038">
      <w:r>
        <w:t>6 – 8 = 160°C – 170°C</w:t>
      </w:r>
    </w:p>
    <w:p w14:paraId="3089FDFF" w14:textId="77777777" w:rsidR="00F07038" w:rsidRDefault="00F07038" w:rsidP="00F07038">
      <w:r>
        <w:t>8 – Max = 170°C – 180°C</w:t>
      </w:r>
    </w:p>
    <w:p w14:paraId="606B26E8" w14:textId="38E1FFEC" w:rsidR="00F07038" w:rsidRDefault="00F07038" w:rsidP="00F07038">
      <w:r>
        <w:t>- 2 roky záruka</w:t>
      </w:r>
    </w:p>
    <w:sectPr w:rsidR="00F07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54"/>
    <w:rsid w:val="000A7155"/>
    <w:rsid w:val="000B01F4"/>
    <w:rsid w:val="001F29C4"/>
    <w:rsid w:val="002A25AD"/>
    <w:rsid w:val="00574E04"/>
    <w:rsid w:val="00974F54"/>
    <w:rsid w:val="00A55AAD"/>
    <w:rsid w:val="00A62510"/>
    <w:rsid w:val="00DD5191"/>
    <w:rsid w:val="00E00505"/>
    <w:rsid w:val="00F0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F511"/>
  <w15:chartTrackingRefBased/>
  <w15:docId w15:val="{FB29B2C6-0B0B-477B-9A34-EA14E07E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10</cp:revision>
  <dcterms:created xsi:type="dcterms:W3CDTF">2023-03-28T08:28:00Z</dcterms:created>
  <dcterms:modified xsi:type="dcterms:W3CDTF">2023-03-28T08:37:00Z</dcterms:modified>
</cp:coreProperties>
</file>