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5E43" w14:textId="385054BD" w:rsidR="00901772" w:rsidRPr="001602DF" w:rsidRDefault="00440DB4" w:rsidP="00440DB4">
      <w:pPr>
        <w:rPr>
          <w:b/>
          <w:bCs/>
          <w:sz w:val="28"/>
          <w:szCs w:val="28"/>
        </w:rPr>
      </w:pPr>
      <w:proofErr w:type="spellStart"/>
      <w:r w:rsidRPr="001602DF">
        <w:rPr>
          <w:b/>
          <w:bCs/>
          <w:sz w:val="28"/>
          <w:szCs w:val="28"/>
        </w:rPr>
        <w:t>BaByliss</w:t>
      </w:r>
      <w:proofErr w:type="spellEnd"/>
      <w:r w:rsidRPr="001602DF">
        <w:rPr>
          <w:b/>
          <w:bCs/>
          <w:sz w:val="28"/>
          <w:szCs w:val="28"/>
        </w:rPr>
        <w:t xml:space="preserve"> C271E </w:t>
      </w:r>
      <w:r w:rsidR="00901772" w:rsidRPr="001602DF">
        <w:rPr>
          <w:b/>
          <w:bCs/>
          <w:sz w:val="28"/>
          <w:szCs w:val="28"/>
        </w:rPr>
        <w:t>Kulma na vlasy klešťová</w:t>
      </w:r>
    </w:p>
    <w:p w14:paraId="0EDF565B" w14:textId="5FDC0DF1" w:rsidR="00901772" w:rsidRDefault="00901772" w:rsidP="00440DB4">
      <w:proofErr w:type="spellStart"/>
      <w:r>
        <w:t>BaByliss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Curls</w:t>
      </w:r>
      <w:proofErr w:type="spellEnd"/>
      <w:r>
        <w:t xml:space="preserve"> </w:t>
      </w:r>
      <w:proofErr w:type="spellStart"/>
      <w:r>
        <w:t>Tong</w:t>
      </w:r>
      <w:proofErr w:type="spellEnd"/>
      <w:r>
        <w:t xml:space="preserve"> je </w:t>
      </w:r>
      <w:r w:rsidR="00AB6B75">
        <w:t xml:space="preserve">ultratenká klešťová kulma, ideální pro vytváření krásně definovaných dlouhotrvajících kadeří. Balení obsahuje kartáčový nástavec, který umožňuje kulmu využít také jako </w:t>
      </w:r>
      <w:r w:rsidR="000478D4">
        <w:t xml:space="preserve">horký </w:t>
      </w:r>
      <w:r w:rsidR="007D6F6F">
        <w:t xml:space="preserve">kartáč pro zvětšení objemu už od kořínků a tvarování konečků vlasů. S funkcí </w:t>
      </w:r>
      <w:proofErr w:type="spellStart"/>
      <w:r w:rsidR="007D6F6F">
        <w:t>multi-voltage</w:t>
      </w:r>
      <w:proofErr w:type="spellEnd"/>
      <w:r w:rsidR="007D6F6F">
        <w:t xml:space="preserve"> – vícenásobného napětí pro styling doma i </w:t>
      </w:r>
      <w:r w:rsidR="000478D4">
        <w:t>na cestách</w:t>
      </w:r>
      <w:r w:rsidR="007D6F6F">
        <w:t>.</w:t>
      </w:r>
    </w:p>
    <w:p w14:paraId="7CD7869F" w14:textId="77777777" w:rsidR="000478D4" w:rsidRDefault="000478D4" w:rsidP="00440DB4"/>
    <w:p w14:paraId="758C6E0E" w14:textId="77777777" w:rsidR="000478D4" w:rsidRPr="001602DF" w:rsidRDefault="000478D4" w:rsidP="00440DB4">
      <w:pPr>
        <w:rPr>
          <w:b/>
          <w:bCs/>
        </w:rPr>
      </w:pPr>
      <w:r w:rsidRPr="001602DF">
        <w:rPr>
          <w:b/>
          <w:bCs/>
        </w:rPr>
        <w:t>SPECIFIKACE</w:t>
      </w:r>
    </w:p>
    <w:p w14:paraId="2FB9D0B6" w14:textId="2DFE0D41" w:rsidR="00440DB4" w:rsidRDefault="000478D4" w:rsidP="00440DB4">
      <w:r>
        <w:t>- teplota a</w:t>
      </w:r>
      <w:r w:rsidR="00440DB4">
        <w:t xml:space="preserve">ž </w:t>
      </w:r>
      <w:proofErr w:type="gramStart"/>
      <w:r w:rsidR="00440DB4">
        <w:t>185°C</w:t>
      </w:r>
      <w:proofErr w:type="gramEnd"/>
    </w:p>
    <w:p w14:paraId="0688A878" w14:textId="51D51831" w:rsidR="00440DB4" w:rsidRDefault="000478D4" w:rsidP="00440DB4">
      <w:r>
        <w:t>- extra dlou</w:t>
      </w:r>
      <w:r w:rsidR="00E92A3C">
        <w:t>hé</w:t>
      </w:r>
      <w:r w:rsidR="0045297C">
        <w:t>,</w:t>
      </w:r>
      <w:r w:rsidR="00E92A3C">
        <w:t xml:space="preserve"> </w:t>
      </w:r>
      <w:proofErr w:type="gramStart"/>
      <w:r w:rsidR="00E92A3C">
        <w:t>16mm</w:t>
      </w:r>
      <w:proofErr w:type="gramEnd"/>
      <w:r w:rsidR="00686EA8">
        <w:t xml:space="preserve"> široké</w:t>
      </w:r>
      <w:r w:rsidR="00E92A3C">
        <w:t xml:space="preserve"> topné těleso</w:t>
      </w:r>
    </w:p>
    <w:p w14:paraId="6FCD085F" w14:textId="17BD559A" w:rsidR="0045297C" w:rsidRDefault="00686EA8" w:rsidP="00440DB4">
      <w:r>
        <w:t>- povrch z keramiky</w:t>
      </w:r>
    </w:p>
    <w:p w14:paraId="796FBF1B" w14:textId="3B449101" w:rsidR="00440DB4" w:rsidRDefault="00686EA8" w:rsidP="00440DB4">
      <w:r>
        <w:t>-</w:t>
      </w:r>
      <w:r w:rsidR="00440DB4">
        <w:t xml:space="preserve"> </w:t>
      </w:r>
      <w:r>
        <w:t xml:space="preserve">obal </w:t>
      </w:r>
      <w:r w:rsidR="00440DB4">
        <w:t>na kartáč</w:t>
      </w:r>
      <w:r>
        <w:t xml:space="preserve"> v balení</w:t>
      </w:r>
    </w:p>
    <w:p w14:paraId="4F0367D1" w14:textId="18968CEA" w:rsidR="00440DB4" w:rsidRDefault="00686EA8" w:rsidP="00440DB4">
      <w:r>
        <w:t>-</w:t>
      </w:r>
      <w:r w:rsidR="00440DB4">
        <w:t xml:space="preserve"> 1,8m</w:t>
      </w:r>
      <w:r>
        <w:t xml:space="preserve"> dlouhý</w:t>
      </w:r>
      <w:r w:rsidR="00440DB4">
        <w:t xml:space="preserve"> </w:t>
      </w:r>
      <w:r>
        <w:t>otočná kabel</w:t>
      </w:r>
    </w:p>
    <w:p w14:paraId="50B2A440" w14:textId="4DC7D2C1" w:rsidR="00440DB4" w:rsidRDefault="00686EA8" w:rsidP="00440DB4">
      <w:r>
        <w:t>- 3 roky záruka</w:t>
      </w:r>
    </w:p>
    <w:p w14:paraId="05ED0ADC" w14:textId="71C65E1B" w:rsidR="00163B33" w:rsidRDefault="00163B33" w:rsidP="00440DB4"/>
    <w:p w14:paraId="621516E3" w14:textId="5E1BDDA7" w:rsidR="00163B33" w:rsidRDefault="00163B33" w:rsidP="00440DB4"/>
    <w:p w14:paraId="6E132BAD" w14:textId="351928BD" w:rsidR="00163B33" w:rsidRDefault="00163B33" w:rsidP="00440DB4">
      <w:r>
        <w:t>SK</w:t>
      </w:r>
    </w:p>
    <w:p w14:paraId="38388050" w14:textId="77777777" w:rsidR="00163B33" w:rsidRPr="00163B33" w:rsidRDefault="00163B33" w:rsidP="00163B33">
      <w:pPr>
        <w:rPr>
          <w:b/>
          <w:bCs/>
          <w:sz w:val="28"/>
          <w:szCs w:val="28"/>
        </w:rPr>
      </w:pPr>
      <w:proofErr w:type="spellStart"/>
      <w:r w:rsidRPr="00163B33">
        <w:rPr>
          <w:b/>
          <w:bCs/>
          <w:sz w:val="28"/>
          <w:szCs w:val="28"/>
        </w:rPr>
        <w:t>BaByliss</w:t>
      </w:r>
      <w:proofErr w:type="spellEnd"/>
      <w:r w:rsidRPr="00163B33">
        <w:rPr>
          <w:b/>
          <w:bCs/>
          <w:sz w:val="28"/>
          <w:szCs w:val="28"/>
        </w:rPr>
        <w:t xml:space="preserve"> C271E Kulma na vlasy </w:t>
      </w:r>
      <w:proofErr w:type="spellStart"/>
      <w:r w:rsidRPr="00163B33">
        <w:rPr>
          <w:b/>
          <w:bCs/>
          <w:sz w:val="28"/>
          <w:szCs w:val="28"/>
        </w:rPr>
        <w:t>kliešťová</w:t>
      </w:r>
      <w:proofErr w:type="spellEnd"/>
    </w:p>
    <w:p w14:paraId="6A9F45AA" w14:textId="77777777" w:rsidR="00163B33" w:rsidRDefault="00163B33" w:rsidP="00163B33">
      <w:proofErr w:type="spellStart"/>
      <w:r>
        <w:t>BaByliss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Curls</w:t>
      </w:r>
      <w:proofErr w:type="spellEnd"/>
      <w:r>
        <w:t xml:space="preserve"> </w:t>
      </w:r>
      <w:proofErr w:type="spellStart"/>
      <w:r>
        <w:t>Tong</w:t>
      </w:r>
      <w:proofErr w:type="spellEnd"/>
      <w:r>
        <w:t xml:space="preserve"> je ultratenká </w:t>
      </w:r>
      <w:proofErr w:type="spellStart"/>
      <w:r>
        <w:t>kliešťová</w:t>
      </w:r>
      <w:proofErr w:type="spellEnd"/>
      <w:r>
        <w:t xml:space="preserve"> kulma, ideálna na </w:t>
      </w:r>
      <w:proofErr w:type="spellStart"/>
      <w:r>
        <w:t>vytváranie</w:t>
      </w:r>
      <w:proofErr w:type="spellEnd"/>
      <w:r>
        <w:t xml:space="preserve"> </w:t>
      </w:r>
      <w:proofErr w:type="spellStart"/>
      <w:r>
        <w:t>krásne</w:t>
      </w:r>
      <w:proofErr w:type="spellEnd"/>
      <w:r>
        <w:t xml:space="preserve"> definovaných </w:t>
      </w:r>
      <w:proofErr w:type="spellStart"/>
      <w:r>
        <w:t>dlhotrvajúcich</w:t>
      </w:r>
      <w:proofErr w:type="spellEnd"/>
      <w:r>
        <w:t xml:space="preserve"> </w:t>
      </w:r>
      <w:proofErr w:type="spellStart"/>
      <w:r>
        <w:t>kaderí</w:t>
      </w:r>
      <w:proofErr w:type="spellEnd"/>
      <w:r>
        <w:t xml:space="preserve">. </w:t>
      </w:r>
      <w:proofErr w:type="spellStart"/>
      <w:r>
        <w:t>Balenie</w:t>
      </w:r>
      <w:proofErr w:type="spellEnd"/>
      <w:r>
        <w:t xml:space="preserve"> obsahuje </w:t>
      </w:r>
      <w:proofErr w:type="spellStart"/>
      <w:r>
        <w:t>kefový</w:t>
      </w:r>
      <w:proofErr w:type="spellEnd"/>
      <w:r>
        <w:t xml:space="preserve"> nástavec, </w:t>
      </w:r>
      <w:proofErr w:type="spellStart"/>
      <w:r>
        <w:t>ktorý</w:t>
      </w:r>
      <w:proofErr w:type="spellEnd"/>
      <w:r>
        <w:t xml:space="preserve"> umožňuje kulmu </w:t>
      </w:r>
      <w:proofErr w:type="spellStart"/>
      <w:r>
        <w:t>využiť</w:t>
      </w:r>
      <w:proofErr w:type="spellEnd"/>
      <w:r>
        <w:t xml:space="preserve"> aj </w:t>
      </w:r>
      <w:proofErr w:type="spellStart"/>
      <w:r>
        <w:t>ako</w:t>
      </w:r>
      <w:proofErr w:type="spellEnd"/>
      <w:r>
        <w:t xml:space="preserve"> </w:t>
      </w:r>
      <w:proofErr w:type="spellStart"/>
      <w:r>
        <w:t>horúcu</w:t>
      </w:r>
      <w:proofErr w:type="spellEnd"/>
      <w:r>
        <w:t xml:space="preserve"> </w:t>
      </w:r>
      <w:proofErr w:type="spellStart"/>
      <w:r>
        <w:t>kefu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zväčšenie</w:t>
      </w:r>
      <w:proofErr w:type="spellEnd"/>
      <w:r>
        <w:t xml:space="preserve"> objemu už od </w:t>
      </w:r>
      <w:proofErr w:type="spellStart"/>
      <w:r>
        <w:t>korienkov</w:t>
      </w:r>
      <w:proofErr w:type="spellEnd"/>
      <w:r>
        <w:t xml:space="preserve"> a </w:t>
      </w:r>
      <w:proofErr w:type="spellStart"/>
      <w:r>
        <w:t>tvarovanie</w:t>
      </w:r>
      <w:proofErr w:type="spellEnd"/>
      <w:r>
        <w:t xml:space="preserve"> </w:t>
      </w:r>
      <w:proofErr w:type="spellStart"/>
      <w:r>
        <w:t>končekov</w:t>
      </w:r>
      <w:proofErr w:type="spellEnd"/>
      <w:r>
        <w:t xml:space="preserve"> </w:t>
      </w:r>
      <w:proofErr w:type="spellStart"/>
      <w:r>
        <w:t>vlasov</w:t>
      </w:r>
      <w:proofErr w:type="spellEnd"/>
      <w:r>
        <w:t xml:space="preserve">. S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multi-</w:t>
      </w:r>
      <w:proofErr w:type="gramStart"/>
      <w:r>
        <w:t>voltage</w:t>
      </w:r>
      <w:proofErr w:type="spellEnd"/>
      <w:r>
        <w:t xml:space="preserve"> - </w:t>
      </w:r>
      <w:proofErr w:type="spellStart"/>
      <w:r>
        <w:t>viacnásobného</w:t>
      </w:r>
      <w:proofErr w:type="spellEnd"/>
      <w:proofErr w:type="gramEnd"/>
      <w:r>
        <w:t xml:space="preserve"> </w:t>
      </w:r>
      <w:proofErr w:type="spellStart"/>
      <w:r>
        <w:t>napätia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styling doma aj na cestách.</w:t>
      </w:r>
    </w:p>
    <w:p w14:paraId="7B408B55" w14:textId="77777777" w:rsidR="00163B33" w:rsidRDefault="00163B33" w:rsidP="00163B33"/>
    <w:p w14:paraId="762E3064" w14:textId="1FA5AA40" w:rsidR="00163B33" w:rsidRPr="00163B33" w:rsidRDefault="00163B33" w:rsidP="00163B33">
      <w:pPr>
        <w:rPr>
          <w:b/>
          <w:bCs/>
        </w:rPr>
      </w:pPr>
      <w:r w:rsidRPr="00163B33">
        <w:rPr>
          <w:b/>
          <w:bCs/>
        </w:rPr>
        <w:t>ŠPECIFIKÁCI</w:t>
      </w:r>
      <w:r w:rsidRPr="00163B33">
        <w:rPr>
          <w:b/>
          <w:bCs/>
        </w:rPr>
        <w:t>E</w:t>
      </w:r>
    </w:p>
    <w:p w14:paraId="6503578C" w14:textId="77777777" w:rsidR="00163B33" w:rsidRDefault="00163B33" w:rsidP="00163B33">
      <w:r>
        <w:t>- teplota až 185 ° C</w:t>
      </w:r>
    </w:p>
    <w:p w14:paraId="4C42935D" w14:textId="77777777" w:rsidR="00163B33" w:rsidRDefault="00163B33" w:rsidP="00163B33">
      <w:r>
        <w:t xml:space="preserve">- extra </w:t>
      </w:r>
      <w:proofErr w:type="spellStart"/>
      <w:r>
        <w:t>dlhé</w:t>
      </w:r>
      <w:proofErr w:type="spellEnd"/>
      <w:r>
        <w:t xml:space="preserve">, </w:t>
      </w:r>
      <w:proofErr w:type="gramStart"/>
      <w:r>
        <w:t>16mm</w:t>
      </w:r>
      <w:proofErr w:type="gramEnd"/>
      <w:r>
        <w:t xml:space="preserve"> široké </w:t>
      </w:r>
      <w:proofErr w:type="spellStart"/>
      <w:r>
        <w:t>výhrevné</w:t>
      </w:r>
      <w:proofErr w:type="spellEnd"/>
      <w:r>
        <w:t xml:space="preserve"> </w:t>
      </w:r>
      <w:proofErr w:type="spellStart"/>
      <w:r>
        <w:t>teleso</w:t>
      </w:r>
      <w:proofErr w:type="spellEnd"/>
    </w:p>
    <w:p w14:paraId="311C3A24" w14:textId="77777777" w:rsidR="00163B33" w:rsidRDefault="00163B33" w:rsidP="00163B33">
      <w:r>
        <w:t>- povrch z keramiky</w:t>
      </w:r>
    </w:p>
    <w:p w14:paraId="22EF4B60" w14:textId="77777777" w:rsidR="00163B33" w:rsidRDefault="00163B33" w:rsidP="00163B33">
      <w:r>
        <w:t xml:space="preserve">- obal na </w:t>
      </w:r>
      <w:proofErr w:type="spellStart"/>
      <w:r>
        <w:t>kefu</w:t>
      </w:r>
      <w:proofErr w:type="spellEnd"/>
      <w:r>
        <w:t xml:space="preserve"> v balení</w:t>
      </w:r>
    </w:p>
    <w:p w14:paraId="512B629D" w14:textId="77777777" w:rsidR="00163B33" w:rsidRDefault="00163B33" w:rsidP="00163B33">
      <w:r>
        <w:t xml:space="preserve">- 1,8m </w:t>
      </w:r>
      <w:proofErr w:type="spellStart"/>
      <w:r>
        <w:t>dlhý</w:t>
      </w:r>
      <w:proofErr w:type="spellEnd"/>
      <w:r>
        <w:t xml:space="preserve"> otočný </w:t>
      </w:r>
      <w:proofErr w:type="spellStart"/>
      <w:r>
        <w:t>kábel</w:t>
      </w:r>
      <w:proofErr w:type="spellEnd"/>
    </w:p>
    <w:p w14:paraId="213CA1FE" w14:textId="0872F87B" w:rsidR="00163B33" w:rsidRDefault="00163B33" w:rsidP="00163B33">
      <w:r>
        <w:t>- 3 roky záruka</w:t>
      </w:r>
    </w:p>
    <w:p w14:paraId="40B41C73" w14:textId="59819490" w:rsidR="00643A51" w:rsidRDefault="00643A51" w:rsidP="00440DB4"/>
    <w:sectPr w:rsidR="0064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E9"/>
    <w:rsid w:val="000478D4"/>
    <w:rsid w:val="001602DF"/>
    <w:rsid w:val="00163B33"/>
    <w:rsid w:val="00440DB4"/>
    <w:rsid w:val="0045297C"/>
    <w:rsid w:val="00643A51"/>
    <w:rsid w:val="00686EA8"/>
    <w:rsid w:val="007D6F6F"/>
    <w:rsid w:val="00901772"/>
    <w:rsid w:val="00950B71"/>
    <w:rsid w:val="00AB6B75"/>
    <w:rsid w:val="00B315E9"/>
    <w:rsid w:val="00E178A4"/>
    <w:rsid w:val="00E9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86E3"/>
  <w15:chartTrackingRefBased/>
  <w15:docId w15:val="{6B43D1BC-56C1-49D9-9BB7-4868D9C3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5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13</cp:revision>
  <dcterms:created xsi:type="dcterms:W3CDTF">2023-03-28T07:45:00Z</dcterms:created>
  <dcterms:modified xsi:type="dcterms:W3CDTF">2023-03-28T07:55:00Z</dcterms:modified>
</cp:coreProperties>
</file>