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5836" w14:textId="6BE8D867" w:rsidR="003C3D74" w:rsidRPr="0030115B" w:rsidRDefault="003C3D74" w:rsidP="003C3D74">
      <w:pPr>
        <w:rPr>
          <w:b/>
          <w:bCs/>
        </w:rPr>
      </w:pPr>
      <w:proofErr w:type="spellStart"/>
      <w:r w:rsidRPr="0030115B">
        <w:rPr>
          <w:b/>
          <w:bCs/>
        </w:rPr>
        <w:t>BaByliss</w:t>
      </w:r>
      <w:proofErr w:type="spellEnd"/>
      <w:r w:rsidRPr="0030115B">
        <w:rPr>
          <w:b/>
          <w:bCs/>
        </w:rPr>
        <w:t xml:space="preserve"> </w:t>
      </w:r>
      <w:r w:rsidR="0030115B" w:rsidRPr="0030115B">
        <w:rPr>
          <w:b/>
          <w:bCs/>
        </w:rPr>
        <w:t>Automatická kulma na vlasy C1600E</w:t>
      </w:r>
    </w:p>
    <w:p w14:paraId="18BF99A0" w14:textId="77777777" w:rsidR="003C3D74" w:rsidRDefault="003C3D74" w:rsidP="003C3D74"/>
    <w:p w14:paraId="5B037F04" w14:textId="100C7167" w:rsidR="003C3D74" w:rsidRDefault="003C3D74" w:rsidP="003C3D74">
      <w:r>
        <w:t>KRÁSNÉ A DLOUHOTRVAJÍCÍ LOKNY</w:t>
      </w:r>
      <w:r w:rsidR="0042726D">
        <w:t>. NYNÍ ZCELA</w:t>
      </w:r>
      <w:r>
        <w:t xml:space="preserve"> BEZ NÁMAHY</w:t>
      </w:r>
      <w:r w:rsidR="0030115B">
        <w:t>.</w:t>
      </w:r>
    </w:p>
    <w:p w14:paraId="302CA474" w14:textId="181922F7" w:rsidR="003C3D74" w:rsidRDefault="00E36068" w:rsidP="003C3D74">
      <w:r>
        <w:t xml:space="preserve">Vytvořit si nádherné vlny nebylo nikdy tak snadné. S technologií automatického vlnění. </w:t>
      </w:r>
      <w:r w:rsidR="0030115B">
        <w:t>Tato kulma</w:t>
      </w:r>
      <w:r w:rsidR="003C3D74">
        <w:t xml:space="preserve"> vtáhne </w:t>
      </w:r>
      <w:r w:rsidR="0030115B">
        <w:t xml:space="preserve">vaše </w:t>
      </w:r>
      <w:r w:rsidR="003C3D74">
        <w:t xml:space="preserve">vlasy do keramické komory, </w:t>
      </w:r>
      <w:r w:rsidR="001813B4">
        <w:t>tam</w:t>
      </w:r>
      <w:r w:rsidR="003C3D74">
        <w:t xml:space="preserve"> </w:t>
      </w:r>
      <w:r w:rsidR="0030115B">
        <w:t xml:space="preserve">je </w:t>
      </w:r>
      <w:r w:rsidR="003C3D74">
        <w:t xml:space="preserve">jemně </w:t>
      </w:r>
      <w:r w:rsidR="0030115B">
        <w:t>zahřeje</w:t>
      </w:r>
      <w:r w:rsidR="003C3D74">
        <w:t xml:space="preserve"> a </w:t>
      </w:r>
      <w:r w:rsidR="00C75F31">
        <w:t xml:space="preserve">sama </w:t>
      </w:r>
      <w:proofErr w:type="gramStart"/>
      <w:r w:rsidR="003C3D74">
        <w:t>vytvoří</w:t>
      </w:r>
      <w:proofErr w:type="gramEnd"/>
      <w:r w:rsidR="003C3D74">
        <w:t xml:space="preserve"> </w:t>
      </w:r>
      <w:r w:rsidR="002B51FA">
        <w:t>lokny</w:t>
      </w:r>
      <w:r w:rsidR="003C3D74">
        <w:t xml:space="preserve">. </w:t>
      </w:r>
      <w:r w:rsidR="001813B4">
        <w:t xml:space="preserve">S funkcí ionizace, která zabraňuje </w:t>
      </w:r>
      <w:proofErr w:type="spellStart"/>
      <w:r w:rsidR="001813B4">
        <w:t>krepatění</w:t>
      </w:r>
      <w:proofErr w:type="spellEnd"/>
      <w:r w:rsidR="001813B4">
        <w:t xml:space="preserve"> a přesoušení vlasů.</w:t>
      </w:r>
    </w:p>
    <w:p w14:paraId="48A77250" w14:textId="77777777" w:rsidR="00774704" w:rsidRDefault="00774704" w:rsidP="003C3D74"/>
    <w:p w14:paraId="27B5F9EB" w14:textId="6F60255A" w:rsidR="00D7723F" w:rsidRPr="00774704" w:rsidRDefault="00774704" w:rsidP="003C3D74">
      <w:pPr>
        <w:rPr>
          <w:b/>
          <w:bCs/>
        </w:rPr>
      </w:pPr>
      <w:r w:rsidRPr="00774704">
        <w:rPr>
          <w:b/>
          <w:bCs/>
        </w:rPr>
        <w:t>VLASTNOSTI</w:t>
      </w:r>
    </w:p>
    <w:p w14:paraId="3746F1D3" w14:textId="470AC23E" w:rsidR="0059336D" w:rsidRDefault="003C3D74" w:rsidP="003C3D74">
      <w:r>
        <w:t xml:space="preserve">| </w:t>
      </w:r>
      <w:r w:rsidR="002B51FA">
        <w:t xml:space="preserve">Teplota až </w:t>
      </w:r>
      <w:r>
        <w:t xml:space="preserve">230 °C </w:t>
      </w:r>
    </w:p>
    <w:p w14:paraId="5BB2AC0C" w14:textId="7BC68B4F" w:rsidR="00595D8D" w:rsidRDefault="00595D8D" w:rsidP="003C3D74">
      <w:r>
        <w:t xml:space="preserve">| </w:t>
      </w:r>
      <w:r w:rsidR="002B51FA">
        <w:t>Technologie automatického vlnění vlasů</w:t>
      </w:r>
    </w:p>
    <w:p w14:paraId="27A3D360" w14:textId="602FD22F" w:rsidR="0059336D" w:rsidRDefault="003C3D74" w:rsidP="003C3D74">
      <w:r>
        <w:t xml:space="preserve">| 6 </w:t>
      </w:r>
      <w:r w:rsidR="002B51FA">
        <w:t xml:space="preserve">digitálních </w:t>
      </w:r>
      <w:r>
        <w:t xml:space="preserve">nastavení teploty </w:t>
      </w:r>
    </w:p>
    <w:p w14:paraId="7C34CDFB" w14:textId="7408E432" w:rsidR="0059336D" w:rsidRDefault="003C3D74" w:rsidP="003C3D74">
      <w:r>
        <w:t xml:space="preserve">| Keramická komora na </w:t>
      </w:r>
      <w:r w:rsidR="002B51FA">
        <w:t>vytváření vln</w:t>
      </w:r>
    </w:p>
    <w:p w14:paraId="14273B84" w14:textId="0EDB86B5" w:rsidR="001373F5" w:rsidRDefault="001373F5" w:rsidP="003C3D74">
      <w:r>
        <w:t xml:space="preserve">| </w:t>
      </w:r>
      <w:r>
        <w:t>3 typy vln</w:t>
      </w:r>
    </w:p>
    <w:p w14:paraId="6C8F6546" w14:textId="5AA6EA7E" w:rsidR="0059336D" w:rsidRDefault="003C3D74" w:rsidP="003C3D74">
      <w:r>
        <w:t xml:space="preserve">| </w:t>
      </w:r>
      <w:r w:rsidR="00E6357D">
        <w:t>Možnost nastavení</w:t>
      </w:r>
      <w:r>
        <w:t xml:space="preserve"> směru </w:t>
      </w:r>
      <w:r w:rsidR="00E6357D">
        <w:t>vln</w:t>
      </w:r>
      <w:r>
        <w:t xml:space="preserve"> </w:t>
      </w:r>
    </w:p>
    <w:p w14:paraId="63577AB3" w14:textId="4DB1DC37" w:rsidR="0059336D" w:rsidRDefault="003C3D74" w:rsidP="003C3D74">
      <w:r>
        <w:t xml:space="preserve">| </w:t>
      </w:r>
      <w:r w:rsidR="007872DD">
        <w:t>Funkce ionizace</w:t>
      </w:r>
      <w:r>
        <w:t xml:space="preserve"> </w:t>
      </w:r>
      <w:r w:rsidR="0003186C">
        <w:t xml:space="preserve">proti </w:t>
      </w:r>
      <w:proofErr w:type="spellStart"/>
      <w:r w:rsidR="0003186C">
        <w:t>krepatění</w:t>
      </w:r>
      <w:proofErr w:type="spellEnd"/>
      <w:r w:rsidR="0003186C">
        <w:t xml:space="preserve"> a přesoušení vlasů</w:t>
      </w:r>
    </w:p>
    <w:p w14:paraId="0DA6796C" w14:textId="34912913" w:rsidR="0059336D" w:rsidRDefault="003C3D74" w:rsidP="003C3D74">
      <w:r>
        <w:t xml:space="preserve">| Indikátor </w:t>
      </w:r>
      <w:r w:rsidR="0059336D">
        <w:t>ohřevu</w:t>
      </w:r>
      <w:r>
        <w:t xml:space="preserve"> </w:t>
      </w:r>
      <w:r w:rsidR="00774704">
        <w:t>/ ochrana proti přehřátí</w:t>
      </w:r>
    </w:p>
    <w:p w14:paraId="27838D07" w14:textId="7C6987FE" w:rsidR="0059336D" w:rsidRDefault="003C3D74" w:rsidP="003C3D74">
      <w:r>
        <w:t xml:space="preserve">| Automatické vypnutí </w:t>
      </w:r>
      <w:r w:rsidR="0096020C">
        <w:t>při delší nečinnosti</w:t>
      </w:r>
    </w:p>
    <w:p w14:paraId="55811D5D" w14:textId="17F06003" w:rsidR="0059336D" w:rsidRDefault="003C3D74" w:rsidP="003C3D74">
      <w:r>
        <w:t xml:space="preserve">| 2,5m </w:t>
      </w:r>
      <w:r w:rsidR="0059336D">
        <w:t>dlouhý otočný kabel</w:t>
      </w:r>
    </w:p>
    <w:p w14:paraId="46B288A1" w14:textId="6AA9A1E1" w:rsidR="001373F5" w:rsidRDefault="001373F5" w:rsidP="001373F5">
      <w:r>
        <w:t xml:space="preserve">| </w:t>
      </w:r>
      <w:r>
        <w:t>3 roky záruka</w:t>
      </w:r>
    </w:p>
    <w:p w14:paraId="7BA010D4" w14:textId="77777777" w:rsidR="001373F5" w:rsidRDefault="001373F5" w:rsidP="003C3D74"/>
    <w:p w14:paraId="4E0149D1" w14:textId="30A8AE8A" w:rsidR="007F3EDC" w:rsidRDefault="002F4003">
      <w:r>
        <w:t>SK</w:t>
      </w:r>
    </w:p>
    <w:p w14:paraId="523CC0E5" w14:textId="7FC0FD16" w:rsidR="002F4003" w:rsidRPr="002F4003" w:rsidRDefault="002F4003">
      <w:pPr>
        <w:rPr>
          <w:b/>
          <w:bCs/>
        </w:rPr>
      </w:pPr>
    </w:p>
    <w:p w14:paraId="4E3D83AC" w14:textId="77777777" w:rsidR="002F4003" w:rsidRPr="002F4003" w:rsidRDefault="002F4003" w:rsidP="002F4003">
      <w:pPr>
        <w:rPr>
          <w:b/>
          <w:bCs/>
        </w:rPr>
      </w:pPr>
      <w:proofErr w:type="spellStart"/>
      <w:r w:rsidRPr="002F4003">
        <w:rPr>
          <w:b/>
          <w:bCs/>
        </w:rPr>
        <w:t>BaByliss</w:t>
      </w:r>
      <w:proofErr w:type="spellEnd"/>
      <w:r w:rsidRPr="002F4003">
        <w:rPr>
          <w:b/>
          <w:bCs/>
        </w:rPr>
        <w:t xml:space="preserve"> Automatická kulma na vlasy C1600E</w:t>
      </w:r>
    </w:p>
    <w:p w14:paraId="28F13B99" w14:textId="77777777" w:rsidR="002F4003" w:rsidRDefault="002F4003" w:rsidP="002F4003"/>
    <w:p w14:paraId="49881574" w14:textId="77777777" w:rsidR="002F4003" w:rsidRDefault="002F4003" w:rsidP="002F4003">
      <w:r>
        <w:t>KRÁSNE A DLHOTRVAJÚCE LOKNE. TERAZ ÚPLNE BEZ NÁMAHY.</w:t>
      </w:r>
    </w:p>
    <w:p w14:paraId="04ABD7D0" w14:textId="77777777" w:rsidR="002F4003" w:rsidRDefault="002F4003" w:rsidP="002F4003">
      <w:proofErr w:type="spellStart"/>
      <w:r>
        <w:t>Vytvoriť</w:t>
      </w:r>
      <w:proofErr w:type="spellEnd"/>
      <w:r>
        <w:t xml:space="preserve"> si nádherné vlny </w:t>
      </w:r>
      <w:proofErr w:type="spellStart"/>
      <w:r>
        <w:t>nebolo</w:t>
      </w:r>
      <w:proofErr w:type="spellEnd"/>
      <w:r>
        <w:t xml:space="preserve"> nikdy tak jednoduché. Kulma s </w:t>
      </w:r>
      <w:proofErr w:type="spellStart"/>
      <w:r>
        <w:t>technológiou</w:t>
      </w:r>
      <w:proofErr w:type="spellEnd"/>
      <w:r>
        <w:t xml:space="preserve"> automatického </w:t>
      </w:r>
      <w:proofErr w:type="spellStart"/>
      <w:r>
        <w:t>vlnenia</w:t>
      </w:r>
      <w:proofErr w:type="spellEnd"/>
      <w:r>
        <w:t xml:space="preserve">. Táto kulma </w:t>
      </w:r>
      <w:proofErr w:type="spellStart"/>
      <w:r>
        <w:t>vtiahne</w:t>
      </w:r>
      <w:proofErr w:type="spellEnd"/>
      <w:r>
        <w:t xml:space="preserve"> vaše vlasy do </w:t>
      </w:r>
      <w:proofErr w:type="spellStart"/>
      <w:r>
        <w:t>keramickej</w:t>
      </w:r>
      <w:proofErr w:type="spellEnd"/>
      <w:r>
        <w:t xml:space="preserve"> komory, tam </w:t>
      </w:r>
      <w:proofErr w:type="spellStart"/>
      <w:r>
        <w:t>ich</w:t>
      </w:r>
      <w:proofErr w:type="spellEnd"/>
      <w:r>
        <w:t xml:space="preserve"> </w:t>
      </w:r>
      <w:proofErr w:type="spellStart"/>
      <w:r>
        <w:t>jemne</w:t>
      </w:r>
      <w:proofErr w:type="spellEnd"/>
      <w:r>
        <w:t xml:space="preserve"> </w:t>
      </w:r>
      <w:proofErr w:type="spellStart"/>
      <w:r>
        <w:t>zahreje</w:t>
      </w:r>
      <w:proofErr w:type="spellEnd"/>
      <w:r>
        <w:t xml:space="preserve"> a sama </w:t>
      </w:r>
      <w:proofErr w:type="spellStart"/>
      <w:r>
        <w:t>vytvorí</w:t>
      </w:r>
      <w:proofErr w:type="spellEnd"/>
      <w:r>
        <w:t xml:space="preserve"> kučery.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zabraňuje </w:t>
      </w:r>
      <w:proofErr w:type="spellStart"/>
      <w:r>
        <w:t>krepovateniu</w:t>
      </w:r>
      <w:proofErr w:type="spellEnd"/>
      <w:r>
        <w:t xml:space="preserve"> a </w:t>
      </w:r>
      <w:proofErr w:type="spellStart"/>
      <w:r>
        <w:t>presúšaniu</w:t>
      </w:r>
      <w:proofErr w:type="spellEnd"/>
      <w:r>
        <w:t xml:space="preserve"> </w:t>
      </w:r>
      <w:proofErr w:type="spellStart"/>
      <w:r>
        <w:t>vlasov</w:t>
      </w:r>
      <w:proofErr w:type="spellEnd"/>
      <w:r>
        <w:t>.</w:t>
      </w:r>
    </w:p>
    <w:p w14:paraId="4F8303C7" w14:textId="77777777" w:rsidR="002F4003" w:rsidRDefault="002F4003" w:rsidP="002F4003"/>
    <w:p w14:paraId="7034D27D" w14:textId="77777777" w:rsidR="002F4003" w:rsidRDefault="002F4003" w:rsidP="002F4003">
      <w:r>
        <w:t>VLASTNOSTI</w:t>
      </w:r>
    </w:p>
    <w:p w14:paraId="357C0683" w14:textId="77777777" w:rsidR="002F4003" w:rsidRDefault="002F4003" w:rsidP="002F4003">
      <w:r>
        <w:t>| Teplota až 230 °C</w:t>
      </w:r>
    </w:p>
    <w:p w14:paraId="7212A83A" w14:textId="77777777" w:rsidR="002F4003" w:rsidRDefault="002F4003" w:rsidP="002F4003">
      <w:r>
        <w:t xml:space="preserve">| </w:t>
      </w:r>
      <w:proofErr w:type="spellStart"/>
      <w:r>
        <w:t>Technológia</w:t>
      </w:r>
      <w:proofErr w:type="spellEnd"/>
      <w:r>
        <w:t xml:space="preserve"> automatického </w:t>
      </w:r>
      <w:proofErr w:type="spellStart"/>
      <w:r>
        <w:t>vlnenia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50CCB4B4" w14:textId="77777777" w:rsidR="002F4003" w:rsidRDefault="002F4003" w:rsidP="002F4003">
      <w:r>
        <w:lastRenderedPageBreak/>
        <w:t xml:space="preserve">| 6 </w:t>
      </w:r>
      <w:proofErr w:type="spellStart"/>
      <w:r>
        <w:t>digitálnych</w:t>
      </w:r>
      <w:proofErr w:type="spellEnd"/>
      <w:r>
        <w:t xml:space="preserve"> nastavení teploty</w:t>
      </w:r>
    </w:p>
    <w:p w14:paraId="583D2C24" w14:textId="77777777" w:rsidR="002F4003" w:rsidRDefault="002F4003" w:rsidP="002F4003">
      <w:r>
        <w:t xml:space="preserve">| Keramická komora na </w:t>
      </w:r>
      <w:proofErr w:type="spellStart"/>
      <w:r>
        <w:t>vytváranie</w:t>
      </w:r>
      <w:proofErr w:type="spellEnd"/>
      <w:r>
        <w:t xml:space="preserve"> </w:t>
      </w:r>
      <w:proofErr w:type="spellStart"/>
      <w:r>
        <w:t>vĺn</w:t>
      </w:r>
      <w:proofErr w:type="spellEnd"/>
    </w:p>
    <w:p w14:paraId="3DD3373F" w14:textId="77777777" w:rsidR="002F4003" w:rsidRDefault="002F4003" w:rsidP="002F4003">
      <w:r>
        <w:t xml:space="preserve">| 3 typy </w:t>
      </w:r>
      <w:proofErr w:type="spellStart"/>
      <w:r>
        <w:t>vĺn</w:t>
      </w:r>
      <w:proofErr w:type="spellEnd"/>
    </w:p>
    <w:p w14:paraId="6AFB4161" w14:textId="77777777" w:rsidR="002F4003" w:rsidRDefault="002F4003" w:rsidP="002F4003">
      <w:r>
        <w:t xml:space="preserve">| </w:t>
      </w:r>
      <w:proofErr w:type="spellStart"/>
      <w:r>
        <w:t>Možnosť</w:t>
      </w:r>
      <w:proofErr w:type="spellEnd"/>
      <w:r>
        <w:t xml:space="preserve"> </w:t>
      </w:r>
      <w:proofErr w:type="spellStart"/>
      <w:r>
        <w:t>nastavenia</w:t>
      </w:r>
      <w:proofErr w:type="spellEnd"/>
      <w:r>
        <w:t xml:space="preserve"> </w:t>
      </w:r>
      <w:proofErr w:type="spellStart"/>
      <w:r>
        <w:t>smeru</w:t>
      </w:r>
      <w:proofErr w:type="spellEnd"/>
      <w:r>
        <w:t xml:space="preserve"> </w:t>
      </w:r>
      <w:proofErr w:type="spellStart"/>
      <w:r>
        <w:t>vĺn</w:t>
      </w:r>
      <w:proofErr w:type="spellEnd"/>
    </w:p>
    <w:p w14:paraId="440809BE" w14:textId="77777777" w:rsidR="002F4003" w:rsidRDefault="002F4003" w:rsidP="002F4003">
      <w:r>
        <w:t xml:space="preserve">|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proti </w:t>
      </w:r>
      <w:proofErr w:type="spellStart"/>
      <w:r>
        <w:t>krepovateniu</w:t>
      </w:r>
      <w:proofErr w:type="spellEnd"/>
      <w:r>
        <w:t xml:space="preserve"> a </w:t>
      </w:r>
      <w:proofErr w:type="spellStart"/>
      <w:r>
        <w:t>presúšaniu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036AA042" w14:textId="77777777" w:rsidR="002F4003" w:rsidRDefault="002F4003" w:rsidP="002F4003">
      <w:r>
        <w:t xml:space="preserve">| Indikátor </w:t>
      </w:r>
      <w:proofErr w:type="spellStart"/>
      <w:r>
        <w:t>ohrevu</w:t>
      </w:r>
      <w:proofErr w:type="spellEnd"/>
      <w:r>
        <w:t xml:space="preserve"> / ochrana proti </w:t>
      </w:r>
      <w:proofErr w:type="spellStart"/>
      <w:r>
        <w:t>prehriatiu</w:t>
      </w:r>
      <w:proofErr w:type="spellEnd"/>
    </w:p>
    <w:p w14:paraId="2C92BC79" w14:textId="77777777" w:rsidR="002F4003" w:rsidRDefault="002F4003" w:rsidP="002F4003">
      <w:r>
        <w:t xml:space="preserve">| Automatické </w:t>
      </w:r>
      <w:proofErr w:type="spellStart"/>
      <w:r>
        <w:t>vypnutie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dlhšej</w:t>
      </w:r>
      <w:proofErr w:type="spellEnd"/>
      <w:r>
        <w:t xml:space="preserve"> nečinnosti</w:t>
      </w:r>
    </w:p>
    <w:p w14:paraId="14554627" w14:textId="77777777" w:rsidR="002F4003" w:rsidRDefault="002F4003" w:rsidP="002F4003">
      <w:r>
        <w:t xml:space="preserve">| 2,5m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29BA246A" w14:textId="2670F1A1" w:rsidR="002F4003" w:rsidRDefault="002F4003" w:rsidP="002F4003">
      <w:r>
        <w:t>| 3 roky záruka</w:t>
      </w:r>
    </w:p>
    <w:sectPr w:rsidR="002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5C"/>
    <w:rsid w:val="0003186C"/>
    <w:rsid w:val="000E6E5C"/>
    <w:rsid w:val="001373F5"/>
    <w:rsid w:val="001813B4"/>
    <w:rsid w:val="002B51FA"/>
    <w:rsid w:val="002F4003"/>
    <w:rsid w:val="0030115B"/>
    <w:rsid w:val="003C3D74"/>
    <w:rsid w:val="003D4F55"/>
    <w:rsid w:val="0042726D"/>
    <w:rsid w:val="0059336D"/>
    <w:rsid w:val="00595D8D"/>
    <w:rsid w:val="007063DB"/>
    <w:rsid w:val="00774704"/>
    <w:rsid w:val="007872DD"/>
    <w:rsid w:val="007F3EDC"/>
    <w:rsid w:val="009173A6"/>
    <w:rsid w:val="0096020C"/>
    <w:rsid w:val="00A31E20"/>
    <w:rsid w:val="00C75F31"/>
    <w:rsid w:val="00D7723F"/>
    <w:rsid w:val="00E36068"/>
    <w:rsid w:val="00E476A9"/>
    <w:rsid w:val="00E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A716"/>
  <w15:chartTrackingRefBased/>
  <w15:docId w15:val="{40BCE75B-CA01-4819-833B-A2AC1DF4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1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3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E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3E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7F3ED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3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23</cp:revision>
  <dcterms:created xsi:type="dcterms:W3CDTF">2022-09-20T09:47:00Z</dcterms:created>
  <dcterms:modified xsi:type="dcterms:W3CDTF">2022-09-21T10:51:00Z</dcterms:modified>
</cp:coreProperties>
</file>