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3394" w14:textId="33105CC1" w:rsidR="003F343A" w:rsidRDefault="003F343A" w:rsidP="003F343A">
      <w:pPr>
        <w:rPr>
          <w:b/>
          <w:bCs/>
          <w:lang w:val="en-GB"/>
        </w:rPr>
      </w:pPr>
      <w:r w:rsidRPr="003F343A">
        <w:rPr>
          <w:b/>
          <w:bCs/>
          <w:lang w:val="en-GB"/>
        </w:rPr>
        <w:t>BaByliss Multifunkční kulma C112E</w:t>
      </w:r>
    </w:p>
    <w:p w14:paraId="6197B13C" w14:textId="13773B6B" w:rsidR="00186496" w:rsidRDefault="00186496" w:rsidP="003F343A">
      <w:pPr>
        <w:rPr>
          <w:b/>
          <w:bCs/>
          <w:lang w:val="en-GB"/>
        </w:rPr>
      </w:pPr>
    </w:p>
    <w:p w14:paraId="602F2B92" w14:textId="344322F6" w:rsidR="00186496" w:rsidRPr="003F343A" w:rsidRDefault="00186496" w:rsidP="003F343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Luxusní vlny </w:t>
      </w:r>
      <w:r w:rsidR="001A209B">
        <w:rPr>
          <w:b/>
          <w:bCs/>
          <w:lang w:val="en-GB"/>
        </w:rPr>
        <w:t>snadno a rychle</w:t>
      </w:r>
      <w:r>
        <w:rPr>
          <w:b/>
          <w:bCs/>
          <w:lang w:val="en-GB"/>
        </w:rPr>
        <w:t>.</w:t>
      </w:r>
    </w:p>
    <w:p w14:paraId="3FD76818" w14:textId="77777777" w:rsidR="003F343A" w:rsidRPr="003F343A" w:rsidRDefault="003F343A" w:rsidP="003F343A">
      <w:pPr>
        <w:rPr>
          <w:lang w:val="en-GB"/>
        </w:rPr>
      </w:pPr>
    </w:p>
    <w:p w14:paraId="45C12474" w14:textId="497D5AFC" w:rsidR="003F343A" w:rsidRPr="003F343A" w:rsidRDefault="00AB15EC" w:rsidP="003F343A">
      <w:pPr>
        <w:rPr>
          <w:lang w:val="en-GB"/>
        </w:rPr>
      </w:pPr>
      <w:r>
        <w:rPr>
          <w:lang w:val="en-GB"/>
        </w:rPr>
        <w:t>Multifunkční kulma</w:t>
      </w:r>
      <w:r w:rsidR="003F343A" w:rsidRPr="003F343A">
        <w:rPr>
          <w:lang w:val="en-GB"/>
        </w:rPr>
        <w:t>, která mění pravidla hry a využívá dokonalou kombinaci vzduchu a tepla, aby</w:t>
      </w:r>
      <w:r>
        <w:rPr>
          <w:lang w:val="en-GB"/>
        </w:rPr>
        <w:t>ste s ní</w:t>
      </w:r>
      <w:r w:rsidR="003F343A" w:rsidRPr="003F343A">
        <w:rPr>
          <w:lang w:val="en-GB"/>
        </w:rPr>
        <w:t xml:space="preserve"> bez námahy vytvořila </w:t>
      </w:r>
      <w:r>
        <w:rPr>
          <w:lang w:val="en-GB"/>
        </w:rPr>
        <w:t>luxusní a dlouhotrvající</w:t>
      </w:r>
      <w:r w:rsidR="003F343A" w:rsidRPr="003F343A">
        <w:rPr>
          <w:lang w:val="en-GB"/>
        </w:rPr>
        <w:t xml:space="preserve"> </w:t>
      </w:r>
      <w:r>
        <w:rPr>
          <w:lang w:val="en-GB"/>
        </w:rPr>
        <w:t>vlny</w:t>
      </w:r>
      <w:r w:rsidR="003F343A" w:rsidRPr="003F343A">
        <w:rPr>
          <w:lang w:val="en-GB"/>
        </w:rPr>
        <w:t xml:space="preserve"> s hladkým a lesklým </w:t>
      </w:r>
      <w:r>
        <w:rPr>
          <w:lang w:val="en-GB"/>
        </w:rPr>
        <w:t>finišem</w:t>
      </w:r>
      <w:r w:rsidR="003F343A" w:rsidRPr="003F343A">
        <w:rPr>
          <w:lang w:val="en-GB"/>
        </w:rPr>
        <w:t xml:space="preserve">. </w:t>
      </w:r>
    </w:p>
    <w:p w14:paraId="1DA057C6" w14:textId="1D9A0AC7" w:rsidR="003F343A" w:rsidRPr="003F343A" w:rsidRDefault="00AB15EC" w:rsidP="003F343A">
      <w:pPr>
        <w:rPr>
          <w:lang w:val="en-GB"/>
        </w:rPr>
      </w:pPr>
      <w:r>
        <w:rPr>
          <w:lang w:val="en-GB"/>
        </w:rPr>
        <w:t>V</w:t>
      </w:r>
      <w:r w:rsidR="003F343A" w:rsidRPr="003F343A">
        <w:rPr>
          <w:lang w:val="en-GB"/>
        </w:rPr>
        <w:t xml:space="preserve">yhřívané </w:t>
      </w:r>
      <w:r w:rsidR="0078170B">
        <w:rPr>
          <w:lang w:val="en-GB"/>
        </w:rPr>
        <w:t xml:space="preserve">a zaoblené </w:t>
      </w:r>
      <w:r w:rsidR="003F343A" w:rsidRPr="003F343A">
        <w:rPr>
          <w:lang w:val="en-GB"/>
        </w:rPr>
        <w:t xml:space="preserve">keramické destičky uhlazují vlasy, zatímco velký vnější válec jemně uvolňuje chladný vzduch, který okamžitě </w:t>
      </w:r>
      <w:r w:rsidR="00902D2D">
        <w:rPr>
          <w:lang w:val="en-GB"/>
        </w:rPr>
        <w:t xml:space="preserve">fixuje </w:t>
      </w:r>
      <w:r w:rsidR="003F343A" w:rsidRPr="003F343A">
        <w:rPr>
          <w:lang w:val="en-GB"/>
        </w:rPr>
        <w:t xml:space="preserve">lokny pro </w:t>
      </w:r>
      <w:r w:rsidR="00FF7979">
        <w:rPr>
          <w:lang w:val="en-GB"/>
        </w:rPr>
        <w:t>co nejdelší výdrž</w:t>
      </w:r>
      <w:r w:rsidR="003F343A" w:rsidRPr="003F343A">
        <w:rPr>
          <w:lang w:val="en-GB"/>
        </w:rPr>
        <w:t>.</w:t>
      </w:r>
      <w:r w:rsidR="002D022E">
        <w:rPr>
          <w:lang w:val="en-GB"/>
        </w:rPr>
        <w:t xml:space="preserve"> </w:t>
      </w:r>
      <w:r w:rsidR="002D022E" w:rsidRPr="002D022E">
        <w:rPr>
          <w:lang w:val="en-GB"/>
        </w:rPr>
        <w:t>Pomocí klešťového úchopu snadněji zachytíte a stejnoměrně zvlníte vlasy po celé jejich délce.</w:t>
      </w:r>
    </w:p>
    <w:p w14:paraId="6F68A662" w14:textId="77777777" w:rsidR="003F343A" w:rsidRPr="003F343A" w:rsidRDefault="003F343A" w:rsidP="003F343A">
      <w:pPr>
        <w:rPr>
          <w:lang w:val="en-GB"/>
        </w:rPr>
      </w:pPr>
    </w:p>
    <w:p w14:paraId="2AF184C7" w14:textId="07A366C8" w:rsidR="00902D2D" w:rsidRPr="00955809" w:rsidRDefault="00902D2D" w:rsidP="003F343A">
      <w:pPr>
        <w:rPr>
          <w:b/>
          <w:bCs/>
          <w:lang w:val="en-GB"/>
        </w:rPr>
      </w:pPr>
      <w:r w:rsidRPr="00902D2D">
        <w:rPr>
          <w:b/>
          <w:bCs/>
          <w:lang w:val="en-GB"/>
        </w:rPr>
        <w:t>VLASTNOSTI</w:t>
      </w:r>
    </w:p>
    <w:p w14:paraId="518DE5C1" w14:textId="41278838" w:rsidR="00902D2D" w:rsidRDefault="003F343A" w:rsidP="003F343A">
      <w:pPr>
        <w:rPr>
          <w:lang w:val="en-GB"/>
        </w:rPr>
      </w:pPr>
      <w:r w:rsidRPr="003F343A">
        <w:rPr>
          <w:lang w:val="en-GB"/>
        </w:rPr>
        <w:t>|</w:t>
      </w:r>
      <w:r w:rsidR="00E9295E">
        <w:rPr>
          <w:lang w:val="en-GB"/>
        </w:rPr>
        <w:t xml:space="preserve"> </w:t>
      </w:r>
      <w:r w:rsidR="002A7804">
        <w:rPr>
          <w:lang w:val="en-GB"/>
        </w:rPr>
        <w:t>Nahřívaná plocha o průměru 36 mm</w:t>
      </w:r>
    </w:p>
    <w:p w14:paraId="6FBC10BC" w14:textId="5E48F483" w:rsidR="00902D2D" w:rsidRDefault="003F343A" w:rsidP="003F343A">
      <w:pPr>
        <w:rPr>
          <w:lang w:val="en-GB"/>
        </w:rPr>
      </w:pPr>
      <w:r w:rsidRPr="003F343A">
        <w:rPr>
          <w:lang w:val="en-GB"/>
        </w:rPr>
        <w:t xml:space="preserve">| 3 nastavení teploty </w:t>
      </w:r>
    </w:p>
    <w:p w14:paraId="2FD934EF" w14:textId="5BBDD09C" w:rsidR="00EC39F0" w:rsidRDefault="00EC39F0" w:rsidP="003F343A">
      <w:pPr>
        <w:rPr>
          <w:lang w:val="en-GB"/>
        </w:rPr>
      </w:pPr>
      <w:r w:rsidRPr="003F343A">
        <w:rPr>
          <w:lang w:val="en-GB"/>
        </w:rPr>
        <w:t xml:space="preserve">| </w:t>
      </w:r>
      <w:r>
        <w:rPr>
          <w:lang w:val="en-GB"/>
        </w:rPr>
        <w:t>Teplota a</w:t>
      </w:r>
      <w:r w:rsidRPr="003F343A">
        <w:rPr>
          <w:lang w:val="en-GB"/>
        </w:rPr>
        <w:t>ž 200 °C</w:t>
      </w:r>
    </w:p>
    <w:p w14:paraId="23CA7228" w14:textId="24A1AF2D" w:rsidR="003F343A" w:rsidRDefault="003F343A" w:rsidP="003F343A">
      <w:pPr>
        <w:rPr>
          <w:lang w:val="en-GB"/>
        </w:rPr>
      </w:pPr>
      <w:r w:rsidRPr="003F343A">
        <w:rPr>
          <w:lang w:val="en-GB"/>
        </w:rPr>
        <w:t>| Des</w:t>
      </w:r>
      <w:r w:rsidR="00D37ECB">
        <w:rPr>
          <w:lang w:val="en-GB"/>
        </w:rPr>
        <w:t xml:space="preserve">tičky a povrch potažený </w:t>
      </w:r>
      <w:r w:rsidRPr="003F343A">
        <w:rPr>
          <w:lang w:val="en-GB"/>
        </w:rPr>
        <w:t xml:space="preserve">křemennou keramikou </w:t>
      </w:r>
    </w:p>
    <w:p w14:paraId="69CA1B3A" w14:textId="7C1CACA7" w:rsidR="002A7804" w:rsidRDefault="002A7804" w:rsidP="003F343A">
      <w:pPr>
        <w:rPr>
          <w:lang w:val="en-GB"/>
        </w:rPr>
      </w:pPr>
      <w:r w:rsidRPr="003F343A">
        <w:rPr>
          <w:lang w:val="en-GB"/>
        </w:rPr>
        <w:t xml:space="preserve">| </w:t>
      </w:r>
      <w:r>
        <w:rPr>
          <w:lang w:val="en-GB"/>
        </w:rPr>
        <w:t>Konstrukce pro studené</w:t>
      </w:r>
      <w:r w:rsidR="00640D47">
        <w:rPr>
          <w:lang w:val="en-GB"/>
        </w:rPr>
        <w:t xml:space="preserve"> kraje přístroje</w:t>
      </w:r>
    </w:p>
    <w:p w14:paraId="73187F59" w14:textId="3BFED0D4" w:rsidR="00640D47" w:rsidRPr="003F343A" w:rsidRDefault="00640D47" w:rsidP="003F343A">
      <w:pPr>
        <w:rPr>
          <w:lang w:val="en-GB"/>
        </w:rPr>
      </w:pPr>
      <w:r w:rsidRPr="003F343A">
        <w:rPr>
          <w:lang w:val="en-GB"/>
        </w:rPr>
        <w:t xml:space="preserve">| </w:t>
      </w:r>
      <w:r w:rsidR="009E06A5">
        <w:rPr>
          <w:lang w:val="en-GB"/>
        </w:rPr>
        <w:t>Funkce studeného vzduchu</w:t>
      </w:r>
    </w:p>
    <w:p w14:paraId="149B8C34" w14:textId="1F722F3A" w:rsidR="00902D2D" w:rsidRDefault="003F343A" w:rsidP="003F343A">
      <w:pPr>
        <w:rPr>
          <w:lang w:val="en-GB"/>
        </w:rPr>
      </w:pPr>
      <w:r w:rsidRPr="003F343A">
        <w:rPr>
          <w:lang w:val="en-GB"/>
        </w:rPr>
        <w:t xml:space="preserve">| </w:t>
      </w:r>
      <w:r w:rsidR="009C574E">
        <w:rPr>
          <w:lang w:val="en-GB"/>
        </w:rPr>
        <w:t>Funkce r</w:t>
      </w:r>
      <w:r w:rsidRPr="003F343A">
        <w:rPr>
          <w:lang w:val="en-GB"/>
        </w:rPr>
        <w:t>ychlé</w:t>
      </w:r>
      <w:r w:rsidR="009C574E">
        <w:rPr>
          <w:lang w:val="en-GB"/>
        </w:rPr>
        <w:t>ho</w:t>
      </w:r>
      <w:r w:rsidRPr="003F343A">
        <w:rPr>
          <w:lang w:val="en-GB"/>
        </w:rPr>
        <w:t xml:space="preserve"> nahřátí </w:t>
      </w:r>
    </w:p>
    <w:p w14:paraId="77BD174A" w14:textId="3516C76D" w:rsidR="00902D2D" w:rsidRDefault="003F343A" w:rsidP="003F343A">
      <w:pPr>
        <w:rPr>
          <w:lang w:val="en-GB"/>
        </w:rPr>
      </w:pPr>
      <w:r w:rsidRPr="003F343A">
        <w:rPr>
          <w:lang w:val="en-GB"/>
        </w:rPr>
        <w:t xml:space="preserve">| Automatické vypnutí </w:t>
      </w:r>
      <w:r w:rsidR="00EC39F0">
        <w:rPr>
          <w:lang w:val="en-GB"/>
        </w:rPr>
        <w:t>při nečinnosti</w:t>
      </w:r>
    </w:p>
    <w:p w14:paraId="48B01593" w14:textId="77DE604E" w:rsidR="00902D2D" w:rsidRDefault="003F343A" w:rsidP="003F343A">
      <w:pPr>
        <w:rPr>
          <w:lang w:val="en-GB"/>
        </w:rPr>
      </w:pPr>
      <w:r w:rsidRPr="003F343A">
        <w:rPr>
          <w:lang w:val="en-GB"/>
        </w:rPr>
        <w:t xml:space="preserve">| 2,5m </w:t>
      </w:r>
      <w:r w:rsidR="009C574E">
        <w:rPr>
          <w:lang w:val="en-GB"/>
        </w:rPr>
        <w:t>dlouhý otočný kabel</w:t>
      </w:r>
      <w:r w:rsidRPr="003F343A">
        <w:rPr>
          <w:lang w:val="en-GB"/>
        </w:rPr>
        <w:t xml:space="preserve"> </w:t>
      </w:r>
    </w:p>
    <w:p w14:paraId="30ADBF0D" w14:textId="051FA29F" w:rsidR="007274FE" w:rsidRDefault="007274FE" w:rsidP="007274FE">
      <w:r>
        <w:t xml:space="preserve">| </w:t>
      </w:r>
      <w:r>
        <w:t>záruka 3 roky</w:t>
      </w:r>
    </w:p>
    <w:p w14:paraId="292175CA" w14:textId="77777777" w:rsidR="007274FE" w:rsidRDefault="007274FE" w:rsidP="003F343A">
      <w:pPr>
        <w:rPr>
          <w:lang w:val="en-GB"/>
        </w:rPr>
      </w:pPr>
    </w:p>
    <w:p w14:paraId="1A010330" w14:textId="33E3FFD0" w:rsidR="00117207" w:rsidRDefault="00117207" w:rsidP="003F343A">
      <w:pPr>
        <w:rPr>
          <w:lang w:val="en-GB"/>
        </w:rPr>
      </w:pPr>
    </w:p>
    <w:p w14:paraId="4CD98AF4" w14:textId="1AFDC834" w:rsidR="00117207" w:rsidRDefault="00117207" w:rsidP="003F343A">
      <w:pPr>
        <w:rPr>
          <w:lang w:val="en-GB"/>
        </w:rPr>
      </w:pPr>
      <w:r>
        <w:rPr>
          <w:lang w:val="en-GB"/>
        </w:rPr>
        <w:t>Příslušenství:</w:t>
      </w:r>
    </w:p>
    <w:p w14:paraId="619E6E0C" w14:textId="21B5AE44" w:rsidR="00902D2D" w:rsidRDefault="003F343A" w:rsidP="003F343A">
      <w:pPr>
        <w:rPr>
          <w:lang w:val="en-GB"/>
        </w:rPr>
      </w:pPr>
      <w:r w:rsidRPr="003F343A">
        <w:rPr>
          <w:lang w:val="en-GB"/>
        </w:rPr>
        <w:t>|</w:t>
      </w:r>
      <w:r w:rsidR="004D05D1">
        <w:rPr>
          <w:lang w:val="en-GB"/>
        </w:rPr>
        <w:t xml:space="preserve"> Tepl</w:t>
      </w:r>
      <w:r w:rsidR="006F3775">
        <w:rPr>
          <w:lang w:val="en-GB"/>
        </w:rPr>
        <w:t>u</w:t>
      </w:r>
      <w:r w:rsidR="004D05D1">
        <w:rPr>
          <w:lang w:val="en-GB"/>
        </w:rPr>
        <w:t>vzdorná odkládací</w:t>
      </w:r>
      <w:r w:rsidRPr="003F343A">
        <w:rPr>
          <w:lang w:val="en-GB"/>
        </w:rPr>
        <w:t xml:space="preserve"> </w:t>
      </w:r>
      <w:r w:rsidR="00117207">
        <w:rPr>
          <w:lang w:val="en-GB"/>
        </w:rPr>
        <w:t xml:space="preserve">nahřívací </w:t>
      </w:r>
      <w:r w:rsidRPr="003F343A">
        <w:rPr>
          <w:lang w:val="en-GB"/>
        </w:rPr>
        <w:t xml:space="preserve">podložka </w:t>
      </w:r>
    </w:p>
    <w:p w14:paraId="44127134" w14:textId="1A6C311F" w:rsidR="005E3FAB" w:rsidRDefault="005E3FAB" w:rsidP="003F343A"/>
    <w:p w14:paraId="43A52A75" w14:textId="74715D10" w:rsidR="00270F2B" w:rsidRDefault="00270F2B" w:rsidP="003F343A">
      <w:r>
        <w:t>SK</w:t>
      </w:r>
    </w:p>
    <w:p w14:paraId="027BA4D1" w14:textId="77777777" w:rsidR="00270F2B" w:rsidRPr="00270F2B" w:rsidRDefault="00270F2B" w:rsidP="00270F2B">
      <w:pPr>
        <w:rPr>
          <w:b/>
          <w:bCs/>
        </w:rPr>
      </w:pPr>
      <w:r w:rsidRPr="00270F2B">
        <w:rPr>
          <w:b/>
          <w:bCs/>
        </w:rPr>
        <w:t>BaByliss Multifunkčná kulma C112E</w:t>
      </w:r>
    </w:p>
    <w:p w14:paraId="5C6E9820" w14:textId="77777777" w:rsidR="00270F2B" w:rsidRDefault="00270F2B" w:rsidP="00270F2B"/>
    <w:p w14:paraId="19CEF84B" w14:textId="77777777" w:rsidR="00270F2B" w:rsidRDefault="00270F2B" w:rsidP="00270F2B">
      <w:r>
        <w:t>Luxusné vlny ľahko a rýchlo.</w:t>
      </w:r>
    </w:p>
    <w:p w14:paraId="3418189C" w14:textId="77777777" w:rsidR="00270F2B" w:rsidRDefault="00270F2B" w:rsidP="00270F2B"/>
    <w:p w14:paraId="1B74D777" w14:textId="77777777" w:rsidR="00270F2B" w:rsidRDefault="00270F2B" w:rsidP="00270F2B">
      <w:r>
        <w:lastRenderedPageBreak/>
        <w:t>Multifunkčná kulma, ktorá mení pravidlá hry a využíva dokonalú kombináciu vzduchu a tepla, aby ste s ňou bez námahy vytvorili luxusné a dlhotrvajúce vlny s hladkým a lesklým finišom.</w:t>
      </w:r>
    </w:p>
    <w:p w14:paraId="6C7AABF2" w14:textId="77777777" w:rsidR="00270F2B" w:rsidRDefault="00270F2B" w:rsidP="00270F2B">
      <w:r>
        <w:t>Vyhrievané a zaoblené keramické doštičky uhladzujú vlasy, zatiaľ čo veľký vonkajší valec jemne uvoľňuje chladný vzduch, ktorý okamžite fixuje kučery pre čo najdlhšiu výdrž. Pomocou kliešťového úchopu ľahšie zachytíte a rovnomerne zvlníte vlasy po celej ich dĺžke.</w:t>
      </w:r>
    </w:p>
    <w:p w14:paraId="39235A33" w14:textId="77777777" w:rsidR="00270F2B" w:rsidRDefault="00270F2B" w:rsidP="00270F2B"/>
    <w:p w14:paraId="1C4836F6" w14:textId="77777777" w:rsidR="00270F2B" w:rsidRPr="00270F2B" w:rsidRDefault="00270F2B" w:rsidP="00270F2B">
      <w:pPr>
        <w:rPr>
          <w:b/>
          <w:bCs/>
        </w:rPr>
      </w:pPr>
      <w:r w:rsidRPr="00270F2B">
        <w:rPr>
          <w:b/>
          <w:bCs/>
        </w:rPr>
        <w:t>VLASTNOSTI</w:t>
      </w:r>
    </w:p>
    <w:p w14:paraId="19714C71" w14:textId="77777777" w:rsidR="00270F2B" w:rsidRDefault="00270F2B" w:rsidP="00270F2B">
      <w:r>
        <w:t>| Nahrievaná plocha s priemerom 36 mm</w:t>
      </w:r>
    </w:p>
    <w:p w14:paraId="2A8E530F" w14:textId="77777777" w:rsidR="00270F2B" w:rsidRDefault="00270F2B" w:rsidP="00270F2B">
      <w:r>
        <w:t>| 3 nastavenia teploty</w:t>
      </w:r>
    </w:p>
    <w:p w14:paraId="31152F48" w14:textId="77777777" w:rsidR="00270F2B" w:rsidRDefault="00270F2B" w:rsidP="00270F2B">
      <w:r>
        <w:t>| Teplota až 200 °C</w:t>
      </w:r>
    </w:p>
    <w:p w14:paraId="14C3A5EA" w14:textId="77777777" w:rsidR="00270F2B" w:rsidRDefault="00270F2B" w:rsidP="00270F2B">
      <w:r>
        <w:t>| Doštičky a povrch potiahnutý kremennou keramikou</w:t>
      </w:r>
    </w:p>
    <w:p w14:paraId="30C0C3CC" w14:textId="77777777" w:rsidR="00270F2B" w:rsidRDefault="00270F2B" w:rsidP="00270F2B">
      <w:r>
        <w:t>| Konštrukcia pre studené kraje prístroja</w:t>
      </w:r>
    </w:p>
    <w:p w14:paraId="6E242F04" w14:textId="77777777" w:rsidR="00270F2B" w:rsidRDefault="00270F2B" w:rsidP="00270F2B">
      <w:r>
        <w:t>| Funkcia studeného vzduchu</w:t>
      </w:r>
    </w:p>
    <w:p w14:paraId="7D2C9859" w14:textId="77777777" w:rsidR="00270F2B" w:rsidRDefault="00270F2B" w:rsidP="00270F2B">
      <w:r>
        <w:t>| Funkcia rýchleho nahriatia</w:t>
      </w:r>
    </w:p>
    <w:p w14:paraId="32DD7DC0" w14:textId="77777777" w:rsidR="00270F2B" w:rsidRDefault="00270F2B" w:rsidP="00270F2B">
      <w:r>
        <w:t>| Automatické vypnutie pri nečinnosti</w:t>
      </w:r>
    </w:p>
    <w:p w14:paraId="762E0C7B" w14:textId="22C6A7F9" w:rsidR="00270F2B" w:rsidRDefault="00270F2B" w:rsidP="00270F2B">
      <w:r>
        <w:t>| 2,5m dlhý otočný kábel</w:t>
      </w:r>
    </w:p>
    <w:p w14:paraId="3A26AD96" w14:textId="78DE1AD2" w:rsidR="007274FE" w:rsidRDefault="007274FE" w:rsidP="00270F2B">
      <w:r>
        <w:t>| záruka 3 roky</w:t>
      </w:r>
    </w:p>
    <w:p w14:paraId="5FA1D3CD" w14:textId="77777777" w:rsidR="00270F2B" w:rsidRDefault="00270F2B" w:rsidP="00270F2B"/>
    <w:p w14:paraId="5E4748E5" w14:textId="77777777" w:rsidR="00270F2B" w:rsidRDefault="00270F2B" w:rsidP="00270F2B">
      <w:r>
        <w:t>Príslušenstvo:</w:t>
      </w:r>
    </w:p>
    <w:p w14:paraId="3C0C293F" w14:textId="6FC468D5" w:rsidR="00270F2B" w:rsidRPr="003F343A" w:rsidRDefault="00270F2B" w:rsidP="00270F2B">
      <w:r>
        <w:t>| Tepluvzdorná odkladacia nahrievacia podložka</w:t>
      </w:r>
    </w:p>
    <w:sectPr w:rsidR="00270F2B" w:rsidRPr="003F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F7A"/>
    <w:multiLevelType w:val="hybridMultilevel"/>
    <w:tmpl w:val="EE724A38"/>
    <w:lvl w:ilvl="0" w:tplc="D1FE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49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2F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C8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E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3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02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0D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8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3"/>
    <w:rsid w:val="000909CF"/>
    <w:rsid w:val="00117207"/>
    <w:rsid w:val="00186496"/>
    <w:rsid w:val="001A209B"/>
    <w:rsid w:val="00270F2B"/>
    <w:rsid w:val="002A7804"/>
    <w:rsid w:val="002D022E"/>
    <w:rsid w:val="003518FB"/>
    <w:rsid w:val="003F343A"/>
    <w:rsid w:val="004D05D1"/>
    <w:rsid w:val="005E3FAB"/>
    <w:rsid w:val="00640D47"/>
    <w:rsid w:val="006F3775"/>
    <w:rsid w:val="007274FE"/>
    <w:rsid w:val="0078170B"/>
    <w:rsid w:val="00783CA1"/>
    <w:rsid w:val="00797250"/>
    <w:rsid w:val="00902D2D"/>
    <w:rsid w:val="00955809"/>
    <w:rsid w:val="009C574E"/>
    <w:rsid w:val="009E06A5"/>
    <w:rsid w:val="00AB15EC"/>
    <w:rsid w:val="00B745F3"/>
    <w:rsid w:val="00D37ECB"/>
    <w:rsid w:val="00E9295E"/>
    <w:rsid w:val="00EC39F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68B"/>
  <w15:chartTrackingRefBased/>
  <w15:docId w15:val="{0DC28C4B-EE3E-4215-A53D-5821BD9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26</cp:revision>
  <dcterms:created xsi:type="dcterms:W3CDTF">2022-09-20T08:09:00Z</dcterms:created>
  <dcterms:modified xsi:type="dcterms:W3CDTF">2022-09-21T10:37:00Z</dcterms:modified>
</cp:coreProperties>
</file>