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E60E" w14:textId="6DCB98AF" w:rsidR="00645AA6" w:rsidRPr="00E64A1C" w:rsidRDefault="00DB5332">
      <w:pPr>
        <w:rPr>
          <w:b/>
          <w:bCs/>
          <w:sz w:val="32"/>
          <w:szCs w:val="32"/>
        </w:rPr>
      </w:pPr>
      <w:r w:rsidRPr="00E64A1C">
        <w:rPr>
          <w:b/>
          <w:bCs/>
          <w:sz w:val="32"/>
          <w:szCs w:val="32"/>
        </w:rPr>
        <w:t xml:space="preserve">BaByliss Rotační kulmofén </w:t>
      </w:r>
      <w:r w:rsidR="007B46C8" w:rsidRPr="00E64A1C">
        <w:rPr>
          <w:b/>
          <w:bCs/>
          <w:sz w:val="32"/>
          <w:szCs w:val="32"/>
        </w:rPr>
        <w:t>AS970E</w:t>
      </w:r>
    </w:p>
    <w:p w14:paraId="36AD6F01" w14:textId="368855E7" w:rsidR="005656D2" w:rsidRDefault="005656D2"/>
    <w:p w14:paraId="27543EE9" w14:textId="69262ED8" w:rsidR="005656D2" w:rsidRDefault="00376663">
      <w:r>
        <w:t xml:space="preserve">Rotační </w:t>
      </w:r>
      <w:r w:rsidR="005E4BEE">
        <w:t>kulmofén</w:t>
      </w:r>
      <w:r>
        <w:t xml:space="preserve"> od BaByliss s ionizační technologií pro hladké a lesklé vlasy</w:t>
      </w:r>
      <w:r w:rsidR="003519DE">
        <w:t xml:space="preserve"> bez krepatění</w:t>
      </w:r>
      <w:r>
        <w:t xml:space="preserve">. </w:t>
      </w:r>
      <w:r w:rsidR="00F70639">
        <w:t>S ergonomickou rukoje</w:t>
      </w:r>
      <w:r w:rsidR="00C06841">
        <w:t>t</w:t>
      </w:r>
      <w:r w:rsidR="00F70639">
        <w:t xml:space="preserve">í pro snadnou manipulaci, </w:t>
      </w:r>
      <w:r w:rsidR="00DA715C">
        <w:t>možností 2 směrů rotace a 2 nastavení rychlosti a teploty.</w:t>
      </w:r>
      <w:r w:rsidR="00C06841">
        <w:t xml:space="preserve"> Vytvarujte si dokonale hladký účes snadno a rychle.</w:t>
      </w:r>
      <w:r w:rsidR="00C429A8">
        <w:t xml:space="preserve"> Se 4 v</w:t>
      </w:r>
      <w:r w:rsidR="000954B9">
        <w:t>y</w:t>
      </w:r>
      <w:r w:rsidR="00C429A8">
        <w:t>měn</w:t>
      </w:r>
      <w:r w:rsidR="000954B9">
        <w:t>itelnými nástavci.</w:t>
      </w:r>
    </w:p>
    <w:p w14:paraId="267DAE88" w14:textId="77777777" w:rsidR="00125EE7" w:rsidRDefault="00125EE7" w:rsidP="00125EE7"/>
    <w:p w14:paraId="3E9D713F" w14:textId="2686702F" w:rsidR="00125EE7" w:rsidRPr="000954B9" w:rsidRDefault="003519DE" w:rsidP="00125EE7">
      <w:pPr>
        <w:rPr>
          <w:b/>
          <w:bCs/>
        </w:rPr>
      </w:pPr>
      <w:r w:rsidRPr="000954B9">
        <w:rPr>
          <w:b/>
          <w:bCs/>
        </w:rPr>
        <w:t>VLASTNOSTI</w:t>
      </w:r>
    </w:p>
    <w:p w14:paraId="0E8A7CA4" w14:textId="583AB5F7" w:rsidR="008A721A" w:rsidRDefault="008A721A" w:rsidP="00125EE7">
      <w:r>
        <w:t xml:space="preserve">- příkon </w:t>
      </w:r>
      <w:r w:rsidR="00E64A1C">
        <w:t>650W</w:t>
      </w:r>
    </w:p>
    <w:p w14:paraId="390E4F8F" w14:textId="0DF69C05" w:rsidR="00125EE7" w:rsidRDefault="00B3222B" w:rsidP="00125EE7">
      <w:r>
        <w:t>- funkce ionizace proti krepatění vlasů</w:t>
      </w:r>
    </w:p>
    <w:p w14:paraId="5AA6A9D4" w14:textId="77777777" w:rsidR="00125EE7" w:rsidRDefault="00125EE7" w:rsidP="00125EE7">
      <w:r>
        <w:t>- 2 nastavení rychlosti a 2 teploty</w:t>
      </w:r>
    </w:p>
    <w:p w14:paraId="6C1A1054" w14:textId="260E150E" w:rsidR="00125EE7" w:rsidRDefault="00125EE7" w:rsidP="00125EE7">
      <w:r>
        <w:t>- ergonomický tvar</w:t>
      </w:r>
      <w:r w:rsidR="00B3222B">
        <w:t xml:space="preserve"> pro snadnou manipulaci</w:t>
      </w:r>
    </w:p>
    <w:p w14:paraId="3EF14766" w14:textId="47229FEA" w:rsidR="00125EE7" w:rsidRDefault="00125EE7" w:rsidP="00125EE7">
      <w:r>
        <w:t xml:space="preserve">- </w:t>
      </w:r>
      <w:r w:rsidR="00B3222B">
        <w:t xml:space="preserve">funkce </w:t>
      </w:r>
      <w:r>
        <w:t>studený vzduch</w:t>
      </w:r>
    </w:p>
    <w:p w14:paraId="494CE8A6" w14:textId="6565EA73" w:rsidR="00125EE7" w:rsidRDefault="00125EE7" w:rsidP="00125EE7">
      <w:r>
        <w:t>- rotace oběma směry</w:t>
      </w:r>
      <w:r w:rsidR="00B3222B">
        <w:t xml:space="preserve"> (nerotuje při studeném vzduchu)</w:t>
      </w:r>
    </w:p>
    <w:p w14:paraId="268604EB" w14:textId="300631DC" w:rsidR="00125EE7" w:rsidRDefault="00125EE7" w:rsidP="00125EE7">
      <w:r>
        <w:t xml:space="preserve">- </w:t>
      </w:r>
      <w:r w:rsidR="0050020C">
        <w:t>2,</w:t>
      </w:r>
      <w:r w:rsidR="008D04BA">
        <w:t>5</w:t>
      </w:r>
      <w:r w:rsidR="0050020C">
        <w:t xml:space="preserve">m dlouhý </w:t>
      </w:r>
      <w:r>
        <w:t>otočný kabel</w:t>
      </w:r>
    </w:p>
    <w:p w14:paraId="7E777253" w14:textId="78B3A294" w:rsidR="00125EE7" w:rsidRDefault="00125EE7" w:rsidP="00125EE7">
      <w:r>
        <w:t>- odnímatelný zadní filtr</w:t>
      </w:r>
      <w:r w:rsidR="0050020C">
        <w:t xml:space="preserve"> pro snadné čištění</w:t>
      </w:r>
    </w:p>
    <w:p w14:paraId="1E7109EB" w14:textId="031AFD48" w:rsidR="008D04BA" w:rsidRDefault="008D04BA" w:rsidP="00125EE7">
      <w:r>
        <w:t>- záruka 2 roky</w:t>
      </w:r>
    </w:p>
    <w:p w14:paraId="4769DAE1" w14:textId="77777777" w:rsidR="00125EE7" w:rsidRDefault="00125EE7" w:rsidP="00125EE7"/>
    <w:p w14:paraId="42FEC5FA" w14:textId="77777777" w:rsidR="00125EE7" w:rsidRPr="00E64A1C" w:rsidRDefault="00125EE7" w:rsidP="00125EE7">
      <w:pPr>
        <w:rPr>
          <w:b/>
          <w:bCs/>
        </w:rPr>
      </w:pPr>
      <w:r w:rsidRPr="00E64A1C">
        <w:rPr>
          <w:b/>
          <w:bCs/>
        </w:rPr>
        <w:t>Příslušenství:</w:t>
      </w:r>
    </w:p>
    <w:p w14:paraId="42FDD24D" w14:textId="07335EB6" w:rsidR="00125EE7" w:rsidRDefault="00125EE7" w:rsidP="00125EE7">
      <w:r>
        <w:t>- rotační keramický kartáč s nylonovými štětin</w:t>
      </w:r>
      <w:r w:rsidR="00AC0670">
        <w:t>a</w:t>
      </w:r>
      <w:r>
        <w:t>mi - 50 mm</w:t>
      </w:r>
    </w:p>
    <w:p w14:paraId="1E799C95" w14:textId="77777777" w:rsidR="00125EE7" w:rsidRDefault="00125EE7" w:rsidP="00125EE7">
      <w:r>
        <w:t>- kartáč s tuhými štětinami - 38 mm</w:t>
      </w:r>
    </w:p>
    <w:p w14:paraId="3A78B3FB" w14:textId="77777777" w:rsidR="00125EE7" w:rsidRDefault="00125EE7" w:rsidP="00125EE7">
      <w:r>
        <w:t>- rovnací kartáč</w:t>
      </w:r>
    </w:p>
    <w:p w14:paraId="439D7255" w14:textId="77777777" w:rsidR="00125EE7" w:rsidRDefault="00125EE7" w:rsidP="00125EE7">
      <w:r>
        <w:t>- plochý kartáč</w:t>
      </w:r>
    </w:p>
    <w:p w14:paraId="7427DBF9" w14:textId="37A2EF55" w:rsidR="007B46C8" w:rsidRDefault="00125EE7" w:rsidP="00125EE7">
      <w:r>
        <w:t xml:space="preserve">- </w:t>
      </w:r>
      <w:r w:rsidR="00C429A8">
        <w:t xml:space="preserve">ochranný </w:t>
      </w:r>
      <w:r>
        <w:t>vak</w:t>
      </w:r>
    </w:p>
    <w:p w14:paraId="00C47184" w14:textId="0B437C12" w:rsidR="00EA6BD2" w:rsidRDefault="00EA6BD2" w:rsidP="00125EE7"/>
    <w:p w14:paraId="36FB6AF9" w14:textId="6CA730E6" w:rsidR="00EA6BD2" w:rsidRDefault="00EA6BD2" w:rsidP="00125EE7">
      <w:r>
        <w:t>SK</w:t>
      </w:r>
    </w:p>
    <w:p w14:paraId="111FD005" w14:textId="77777777" w:rsidR="00EA6BD2" w:rsidRPr="00EA6BD2" w:rsidRDefault="00EA6BD2" w:rsidP="00EA6BD2">
      <w:pPr>
        <w:rPr>
          <w:b/>
          <w:bCs/>
          <w:sz w:val="28"/>
          <w:szCs w:val="28"/>
        </w:rPr>
      </w:pPr>
      <w:r w:rsidRPr="00EA6BD2">
        <w:rPr>
          <w:b/>
          <w:bCs/>
          <w:sz w:val="28"/>
          <w:szCs w:val="28"/>
        </w:rPr>
        <w:t>BaByliss Rotačný kulmofén AS970E</w:t>
      </w:r>
    </w:p>
    <w:p w14:paraId="0C7C1461" w14:textId="77777777" w:rsidR="00EA6BD2" w:rsidRDefault="00EA6BD2" w:rsidP="00EA6BD2"/>
    <w:p w14:paraId="0F26886F" w14:textId="16F90062" w:rsidR="00EA6BD2" w:rsidRDefault="00EA6BD2" w:rsidP="00EA6BD2">
      <w:r>
        <w:t>Rotačn</w:t>
      </w:r>
      <w:r w:rsidR="005E4BEE">
        <w:t xml:space="preserve">ý kulmofén </w:t>
      </w:r>
      <w:r>
        <w:t>od BaByliss s ionizačnou technológiou pre hladké a lesklé vlasy bez krepovatenia. S ergonomickou rukoväťou pre ľahkú manipuláciu, možnosťou 2 smerov rotácie a 2 nastavenia rýchlosti a teploty. Vytvarujte si dokonale hladký účes ľahko a rýchlo. So 4 vymeniteľnými nástavcami.</w:t>
      </w:r>
    </w:p>
    <w:p w14:paraId="544CD0D5" w14:textId="77777777" w:rsidR="00EA6BD2" w:rsidRDefault="00EA6BD2" w:rsidP="00EA6BD2"/>
    <w:p w14:paraId="21F4524C" w14:textId="77777777" w:rsidR="00EA6BD2" w:rsidRPr="00E45741" w:rsidRDefault="00EA6BD2" w:rsidP="00EA6BD2">
      <w:pPr>
        <w:rPr>
          <w:b/>
          <w:bCs/>
        </w:rPr>
      </w:pPr>
      <w:r w:rsidRPr="00E45741">
        <w:rPr>
          <w:b/>
          <w:bCs/>
        </w:rPr>
        <w:lastRenderedPageBreak/>
        <w:t>VLASTNOSTI</w:t>
      </w:r>
    </w:p>
    <w:p w14:paraId="3505FC0F" w14:textId="77777777" w:rsidR="00EA6BD2" w:rsidRDefault="00EA6BD2" w:rsidP="00EA6BD2">
      <w:r>
        <w:t>- príkon 650W</w:t>
      </w:r>
    </w:p>
    <w:p w14:paraId="41A3AC1B" w14:textId="77777777" w:rsidR="00EA6BD2" w:rsidRDefault="00EA6BD2" w:rsidP="00EA6BD2">
      <w:r>
        <w:t>- funkcia ionizácie proti krepateniu vlasov</w:t>
      </w:r>
    </w:p>
    <w:p w14:paraId="3F0E6DC9" w14:textId="77777777" w:rsidR="00EA6BD2" w:rsidRDefault="00EA6BD2" w:rsidP="00EA6BD2">
      <w:r>
        <w:t>- 2 nastavenia rýchlosti a 2 teploty</w:t>
      </w:r>
    </w:p>
    <w:p w14:paraId="27969A07" w14:textId="77777777" w:rsidR="00EA6BD2" w:rsidRDefault="00EA6BD2" w:rsidP="00EA6BD2">
      <w:r>
        <w:t>- ergonomický tvar pre ľahkú manipuláciu</w:t>
      </w:r>
    </w:p>
    <w:p w14:paraId="579FC87F" w14:textId="77777777" w:rsidR="00EA6BD2" w:rsidRDefault="00EA6BD2" w:rsidP="00EA6BD2">
      <w:r>
        <w:t>- funkcia studený vzduch</w:t>
      </w:r>
    </w:p>
    <w:p w14:paraId="27DB94B1" w14:textId="77777777" w:rsidR="00EA6BD2" w:rsidRDefault="00EA6BD2" w:rsidP="00EA6BD2">
      <w:r>
        <w:t>- rotácia oboma smermi (nerotuje pri studenom vzduchu)</w:t>
      </w:r>
    </w:p>
    <w:p w14:paraId="2DE41B00" w14:textId="6C71444D" w:rsidR="00EA6BD2" w:rsidRDefault="00EA6BD2" w:rsidP="00EA6BD2">
      <w:r>
        <w:t>- 2,</w:t>
      </w:r>
      <w:r w:rsidR="008D04BA">
        <w:t>5</w:t>
      </w:r>
      <w:r>
        <w:t>m dlhý otočný kábel</w:t>
      </w:r>
    </w:p>
    <w:p w14:paraId="22EC9A88" w14:textId="56724074" w:rsidR="00EA6BD2" w:rsidRDefault="00EA6BD2" w:rsidP="00EA6BD2">
      <w:r>
        <w:t>- odnímateľný zadný filter pre ľahké čistenie</w:t>
      </w:r>
    </w:p>
    <w:p w14:paraId="781F79E1" w14:textId="022DD26A" w:rsidR="008D04BA" w:rsidRDefault="008D04BA" w:rsidP="00EA6BD2">
      <w:r w:rsidRPr="008D04BA">
        <w:t>- záruka 2 roky</w:t>
      </w:r>
    </w:p>
    <w:p w14:paraId="69F10A7A" w14:textId="77777777" w:rsidR="00EA6BD2" w:rsidRDefault="00EA6BD2" w:rsidP="00EA6BD2"/>
    <w:p w14:paraId="5F2BD790" w14:textId="77777777" w:rsidR="00EA6BD2" w:rsidRDefault="00EA6BD2" w:rsidP="00EA6BD2">
      <w:r w:rsidRPr="00430A06">
        <w:rPr>
          <w:b/>
          <w:bCs/>
        </w:rPr>
        <w:t>Príslušenstvo</w:t>
      </w:r>
      <w:r>
        <w:t>:</w:t>
      </w:r>
    </w:p>
    <w:p w14:paraId="2FF9A913" w14:textId="77777777" w:rsidR="00EA6BD2" w:rsidRDefault="00EA6BD2" w:rsidP="00EA6BD2">
      <w:r>
        <w:t>- rotačná keramická kefa s nylonovými štetinami - 50 mm</w:t>
      </w:r>
    </w:p>
    <w:p w14:paraId="17D7F7C0" w14:textId="77777777" w:rsidR="00EA6BD2" w:rsidRDefault="00EA6BD2" w:rsidP="00EA6BD2">
      <w:r>
        <w:t>- kefa s tuhými štetinami - 38 mm</w:t>
      </w:r>
    </w:p>
    <w:p w14:paraId="53483CEB" w14:textId="77777777" w:rsidR="00EA6BD2" w:rsidRDefault="00EA6BD2" w:rsidP="00EA6BD2">
      <w:r>
        <w:t>- rovnacia kefa</w:t>
      </w:r>
    </w:p>
    <w:p w14:paraId="1555D7BE" w14:textId="77777777" w:rsidR="00EA6BD2" w:rsidRDefault="00EA6BD2" w:rsidP="00EA6BD2">
      <w:r>
        <w:t>- plochá kefa</w:t>
      </w:r>
    </w:p>
    <w:p w14:paraId="650BCD75" w14:textId="19425BBC" w:rsidR="00EA6BD2" w:rsidRDefault="00EA6BD2" w:rsidP="00EA6BD2">
      <w:r>
        <w:t>- ochranný vak</w:t>
      </w:r>
    </w:p>
    <w:sectPr w:rsidR="00EA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92"/>
    <w:rsid w:val="000954B9"/>
    <w:rsid w:val="000B6432"/>
    <w:rsid w:val="00125EE7"/>
    <w:rsid w:val="003519DE"/>
    <w:rsid w:val="00376663"/>
    <w:rsid w:val="00430A06"/>
    <w:rsid w:val="0050020C"/>
    <w:rsid w:val="005656D2"/>
    <w:rsid w:val="005E4BEE"/>
    <w:rsid w:val="00645AA6"/>
    <w:rsid w:val="006F5F92"/>
    <w:rsid w:val="007B46C8"/>
    <w:rsid w:val="008A721A"/>
    <w:rsid w:val="008D04BA"/>
    <w:rsid w:val="00AC0670"/>
    <w:rsid w:val="00B3222B"/>
    <w:rsid w:val="00C06841"/>
    <w:rsid w:val="00C429A8"/>
    <w:rsid w:val="00D856A7"/>
    <w:rsid w:val="00DA715C"/>
    <w:rsid w:val="00DB5332"/>
    <w:rsid w:val="00E45741"/>
    <w:rsid w:val="00E64A1C"/>
    <w:rsid w:val="00EA6BD2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E8F5"/>
  <w15:chartTrackingRefBased/>
  <w15:docId w15:val="{C854374D-FF27-49E8-93FF-AA29E136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24</cp:revision>
  <dcterms:created xsi:type="dcterms:W3CDTF">2022-09-26T10:01:00Z</dcterms:created>
  <dcterms:modified xsi:type="dcterms:W3CDTF">2022-09-26T11:26:00Z</dcterms:modified>
</cp:coreProperties>
</file>