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8D1A" w14:textId="66A7A066" w:rsidR="0092413F" w:rsidRDefault="00A578EB">
      <w:proofErr w:type="spellStart"/>
      <w:r w:rsidRPr="00A578EB">
        <w:t>BaByliss</w:t>
      </w:r>
      <w:proofErr w:type="spellEnd"/>
      <w:r w:rsidRPr="00A578EB">
        <w:t xml:space="preserve"> AS86E </w:t>
      </w:r>
      <w:proofErr w:type="spellStart"/>
      <w:r w:rsidRPr="00A578EB">
        <w:t>Kulmofén</w:t>
      </w:r>
      <w:proofErr w:type="spellEnd"/>
    </w:p>
    <w:p w14:paraId="47C14E35" w14:textId="0875A352" w:rsidR="005E0FD1" w:rsidRDefault="00D44D2A">
      <w:proofErr w:type="spellStart"/>
      <w:r>
        <w:t>Smooth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Airstyler</w:t>
      </w:r>
      <w:proofErr w:type="spellEnd"/>
    </w:p>
    <w:p w14:paraId="3D002CED" w14:textId="77777777" w:rsidR="00D44D2A" w:rsidRDefault="00D44D2A"/>
    <w:p w14:paraId="0A42F7EF" w14:textId="46C76D39" w:rsidR="00F82704" w:rsidRDefault="00F82704">
      <w:r>
        <w:t xml:space="preserve">Vytvořte si foukanou jako od kadeřníka s novým </w:t>
      </w:r>
      <w:proofErr w:type="spellStart"/>
      <w:r>
        <w:t>kulmofénem</w:t>
      </w:r>
      <w:proofErr w:type="spellEnd"/>
      <w:r>
        <w:t xml:space="preserve"> od </w:t>
      </w:r>
      <w:proofErr w:type="spellStart"/>
      <w:r>
        <w:t>BaByliss</w:t>
      </w:r>
      <w:proofErr w:type="spellEnd"/>
      <w:r w:rsidR="00C26F4F">
        <w:t xml:space="preserve"> </w:t>
      </w:r>
      <w:r>
        <w:t>s dvěma hřebenovými nástavci</w:t>
      </w:r>
      <w:r w:rsidR="00C26F4F">
        <w:t xml:space="preserve">. S příkonem 300 W, 2 nastaveními teploty a funkcí chlazení. </w:t>
      </w:r>
      <w:r w:rsidR="00F75584">
        <w:t>Vlasy s objeme už nikdy nebudou problém.</w:t>
      </w:r>
    </w:p>
    <w:p w14:paraId="6BB5FA06" w14:textId="3C581CFE" w:rsidR="00F75584" w:rsidRDefault="00F75584"/>
    <w:p w14:paraId="1B5D00FC" w14:textId="45164709" w:rsidR="00B10A2C" w:rsidRDefault="00B10A2C">
      <w:r>
        <w:t xml:space="preserve">- pro </w:t>
      </w:r>
      <w:r w:rsidR="006271BE">
        <w:t>objem vlasů a efekt foukané</w:t>
      </w:r>
    </w:p>
    <w:p w14:paraId="02AFFBDD" w14:textId="5B0FBB34" w:rsidR="0074672C" w:rsidRDefault="0074672C">
      <w:r>
        <w:t>- dosouší vlasy, uhlazuje a dodává objem</w:t>
      </w:r>
    </w:p>
    <w:p w14:paraId="6C6F8B02" w14:textId="452D3C14" w:rsidR="00F75584" w:rsidRDefault="00F75584">
      <w:r>
        <w:t>- 300 W</w:t>
      </w:r>
    </w:p>
    <w:p w14:paraId="736694FE" w14:textId="4577BA5D" w:rsidR="00F75584" w:rsidRDefault="00F75584">
      <w:r>
        <w:t>- 19 mm jemný štětino</w:t>
      </w:r>
      <w:r w:rsidR="005F68E4">
        <w:t>vý hřebenový nástavec</w:t>
      </w:r>
    </w:p>
    <w:p w14:paraId="1D356764" w14:textId="726D837E" w:rsidR="005F68E4" w:rsidRDefault="005F68E4">
      <w:r>
        <w:t xml:space="preserve">- 25 mm </w:t>
      </w:r>
      <w:r w:rsidR="00B10A2C">
        <w:t>tvrdý hřebenový nástavec</w:t>
      </w:r>
    </w:p>
    <w:p w14:paraId="6E5A7B12" w14:textId="081FF052" w:rsidR="00B10A2C" w:rsidRDefault="00B10A2C">
      <w:r>
        <w:t>- funkce chlazení</w:t>
      </w:r>
    </w:p>
    <w:p w14:paraId="4C533C7A" w14:textId="058DA51E" w:rsidR="00B10A2C" w:rsidRDefault="00B10A2C">
      <w:r>
        <w:t>- 2 nastavení teploty</w:t>
      </w:r>
    </w:p>
    <w:p w14:paraId="2604209B" w14:textId="513CDA05" w:rsidR="0074672C" w:rsidRDefault="0074672C">
      <w:r>
        <w:t>- spínač on/</w:t>
      </w:r>
      <w:proofErr w:type="spellStart"/>
      <w:r>
        <w:t>off</w:t>
      </w:r>
      <w:proofErr w:type="spellEnd"/>
    </w:p>
    <w:p w14:paraId="199669A2" w14:textId="061CF844" w:rsidR="00B10A2C" w:rsidRDefault="00B10A2C">
      <w:r>
        <w:t>- očko na zavěšení</w:t>
      </w:r>
    </w:p>
    <w:p w14:paraId="206CFF07" w14:textId="201998D5" w:rsidR="00B10A2C" w:rsidRDefault="00B10A2C">
      <w:r>
        <w:t>- 1,8 dlouhý kabel</w:t>
      </w:r>
    </w:p>
    <w:p w14:paraId="1108EA90" w14:textId="3CEF1DD4" w:rsidR="00B10A2C" w:rsidRDefault="00B10A2C">
      <w:r>
        <w:t>- 3 roky záruka</w:t>
      </w:r>
    </w:p>
    <w:sectPr w:rsidR="00B1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62"/>
    <w:rsid w:val="005E0FD1"/>
    <w:rsid w:val="005F68E4"/>
    <w:rsid w:val="006271BE"/>
    <w:rsid w:val="0074672C"/>
    <w:rsid w:val="0092413F"/>
    <w:rsid w:val="00A578EB"/>
    <w:rsid w:val="00B10A2C"/>
    <w:rsid w:val="00B90462"/>
    <w:rsid w:val="00C26F4F"/>
    <w:rsid w:val="00D44D2A"/>
    <w:rsid w:val="00F75584"/>
    <w:rsid w:val="00F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3D65"/>
  <w15:chartTrackingRefBased/>
  <w15:docId w15:val="{3BE19FB5-5F06-4B11-85BC-DAC091B3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11</cp:revision>
  <dcterms:created xsi:type="dcterms:W3CDTF">2023-08-14T12:49:00Z</dcterms:created>
  <dcterms:modified xsi:type="dcterms:W3CDTF">2023-08-14T12:55:00Z</dcterms:modified>
</cp:coreProperties>
</file>