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3F05" w14:textId="06AB6E93" w:rsidR="005D3705" w:rsidRPr="00D734A7" w:rsidRDefault="00D734A7" w:rsidP="002D3178">
      <w:pPr>
        <w:rPr>
          <w:b/>
          <w:bCs/>
          <w:sz w:val="28"/>
          <w:szCs w:val="28"/>
        </w:rPr>
      </w:pPr>
      <w:r w:rsidRPr="00D734A7">
        <w:rPr>
          <w:b/>
          <w:bCs/>
          <w:sz w:val="28"/>
          <w:szCs w:val="28"/>
        </w:rPr>
        <w:t>BaByliss Rotační kulmofén AS773E</w:t>
      </w:r>
    </w:p>
    <w:p w14:paraId="0A5658F7" w14:textId="77777777" w:rsidR="005D3705" w:rsidRDefault="005D3705" w:rsidP="002D3178">
      <w:pPr>
        <w:rPr>
          <w:sz w:val="28"/>
          <w:szCs w:val="28"/>
        </w:rPr>
      </w:pPr>
    </w:p>
    <w:p w14:paraId="745B9006" w14:textId="1AB1282C" w:rsidR="002D3178" w:rsidRDefault="002D3178" w:rsidP="002D3178">
      <w:pPr>
        <w:rPr>
          <w:sz w:val="28"/>
          <w:szCs w:val="28"/>
        </w:rPr>
      </w:pPr>
      <w:r>
        <w:rPr>
          <w:sz w:val="28"/>
          <w:szCs w:val="28"/>
        </w:rPr>
        <w:t>Multifun</w:t>
      </w:r>
      <w:r w:rsidR="00D734A7">
        <w:rPr>
          <w:sz w:val="28"/>
          <w:szCs w:val="28"/>
        </w:rPr>
        <w:t>kč</w:t>
      </w:r>
      <w:r>
        <w:rPr>
          <w:sz w:val="28"/>
          <w:szCs w:val="28"/>
        </w:rPr>
        <w:t xml:space="preserve">ní </w:t>
      </w:r>
      <w:r w:rsidR="00D734A7">
        <w:rPr>
          <w:sz w:val="28"/>
          <w:szCs w:val="28"/>
        </w:rPr>
        <w:t>rotační</w:t>
      </w:r>
      <w:r>
        <w:rPr>
          <w:sz w:val="28"/>
          <w:szCs w:val="28"/>
        </w:rPr>
        <w:t xml:space="preserve"> </w:t>
      </w:r>
      <w:r w:rsidR="00C56CDF">
        <w:rPr>
          <w:sz w:val="28"/>
          <w:szCs w:val="28"/>
        </w:rPr>
        <w:t>kulmofén</w:t>
      </w:r>
      <w:r w:rsidR="00D734A7">
        <w:rPr>
          <w:sz w:val="28"/>
          <w:szCs w:val="28"/>
        </w:rPr>
        <w:t xml:space="preserve"> </w:t>
      </w:r>
      <w:r w:rsidR="00D734A7" w:rsidRPr="002D3178">
        <w:rPr>
          <w:sz w:val="28"/>
          <w:szCs w:val="28"/>
        </w:rPr>
        <w:t>Hydro-Fusion</w:t>
      </w:r>
      <w:r w:rsidR="00D734A7">
        <w:rPr>
          <w:sz w:val="28"/>
          <w:szCs w:val="28"/>
        </w:rPr>
        <w:t xml:space="preserve"> od</w:t>
      </w:r>
      <w:r w:rsidRPr="002D3178">
        <w:rPr>
          <w:sz w:val="28"/>
          <w:szCs w:val="28"/>
        </w:rPr>
        <w:t xml:space="preserve"> BaByliss </w:t>
      </w:r>
      <w:r w:rsidR="00D734A7">
        <w:rPr>
          <w:sz w:val="28"/>
          <w:szCs w:val="28"/>
        </w:rPr>
        <w:t xml:space="preserve">využijete </w:t>
      </w:r>
      <w:r w:rsidRPr="002D3178">
        <w:rPr>
          <w:sz w:val="28"/>
          <w:szCs w:val="28"/>
        </w:rPr>
        <w:t xml:space="preserve">pro </w:t>
      </w:r>
      <w:r w:rsidR="00591EA6">
        <w:rPr>
          <w:sz w:val="28"/>
          <w:szCs w:val="28"/>
        </w:rPr>
        <w:t>vysoušení</w:t>
      </w:r>
      <w:r w:rsidRPr="002D3178">
        <w:rPr>
          <w:sz w:val="28"/>
          <w:szCs w:val="28"/>
        </w:rPr>
        <w:t xml:space="preserve">, </w:t>
      </w:r>
      <w:r w:rsidR="00591EA6">
        <w:rPr>
          <w:sz w:val="28"/>
          <w:szCs w:val="28"/>
        </w:rPr>
        <w:t>uhlazování</w:t>
      </w:r>
      <w:r w:rsidRPr="002D3178">
        <w:rPr>
          <w:sz w:val="28"/>
          <w:szCs w:val="28"/>
        </w:rPr>
        <w:t>, narovnávání a dodávání objemu a tvaru</w:t>
      </w:r>
      <w:r>
        <w:rPr>
          <w:sz w:val="28"/>
          <w:szCs w:val="28"/>
        </w:rPr>
        <w:t xml:space="preserve"> vlasů</w:t>
      </w:r>
      <w:r w:rsidRPr="002D3178">
        <w:rPr>
          <w:sz w:val="28"/>
          <w:szCs w:val="28"/>
        </w:rPr>
        <w:t xml:space="preserve">. </w:t>
      </w:r>
      <w:r w:rsidR="000447B8">
        <w:rPr>
          <w:sz w:val="28"/>
          <w:szCs w:val="28"/>
        </w:rPr>
        <w:t xml:space="preserve">S unikátní technologií </w:t>
      </w:r>
      <w:r w:rsidR="000447B8" w:rsidRPr="000447B8">
        <w:rPr>
          <w:sz w:val="28"/>
          <w:szCs w:val="28"/>
        </w:rPr>
        <w:t>The Advanced Plasma Technology pro uhlazený lesklý look bez krepatění.</w:t>
      </w:r>
    </w:p>
    <w:p w14:paraId="3A6BBFBC" w14:textId="77777777" w:rsidR="0051695B" w:rsidRDefault="0051695B" w:rsidP="002D3178">
      <w:pPr>
        <w:rPr>
          <w:sz w:val="28"/>
          <w:szCs w:val="28"/>
        </w:rPr>
      </w:pPr>
    </w:p>
    <w:p w14:paraId="785FD914" w14:textId="1BACA1CE" w:rsidR="0051695B" w:rsidRDefault="000447B8" w:rsidP="002D3178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1695B">
        <w:rPr>
          <w:sz w:val="28"/>
          <w:szCs w:val="28"/>
        </w:rPr>
        <w:t>KREPATĚNÍ NEMÁ ŠANCI.</w:t>
      </w:r>
    </w:p>
    <w:p w14:paraId="2DAE1B28" w14:textId="29E34B23" w:rsidR="00A76939" w:rsidRDefault="0051695B" w:rsidP="002D3178">
      <w:pPr>
        <w:rPr>
          <w:sz w:val="28"/>
          <w:szCs w:val="28"/>
        </w:rPr>
      </w:pPr>
      <w:r>
        <w:rPr>
          <w:sz w:val="28"/>
          <w:szCs w:val="28"/>
        </w:rPr>
        <w:t xml:space="preserve">Rotační </w:t>
      </w:r>
      <w:r w:rsidR="00C56CDF">
        <w:rPr>
          <w:sz w:val="28"/>
          <w:szCs w:val="28"/>
        </w:rPr>
        <w:t>kulmofén</w:t>
      </w:r>
      <w:r>
        <w:rPr>
          <w:sz w:val="28"/>
          <w:szCs w:val="28"/>
        </w:rPr>
        <w:t xml:space="preserve"> disponuje</w:t>
      </w:r>
      <w:r w:rsidR="00591EA6">
        <w:rPr>
          <w:sz w:val="28"/>
          <w:szCs w:val="28"/>
        </w:rPr>
        <w:t> </w:t>
      </w:r>
      <w:r w:rsidR="002D3178">
        <w:rPr>
          <w:sz w:val="28"/>
          <w:szCs w:val="28"/>
        </w:rPr>
        <w:t>technologií</w:t>
      </w:r>
      <w:r w:rsidR="00591EA6">
        <w:rPr>
          <w:sz w:val="28"/>
          <w:szCs w:val="28"/>
        </w:rPr>
        <w:t xml:space="preserve"> </w:t>
      </w:r>
      <w:r w:rsidR="000447B8" w:rsidRPr="00591EA6">
        <w:rPr>
          <w:b/>
          <w:bCs/>
          <w:sz w:val="28"/>
          <w:szCs w:val="28"/>
        </w:rPr>
        <w:t>The Advanced Plasma Technology</w:t>
      </w:r>
      <w:r w:rsidR="002D3178">
        <w:rPr>
          <w:sz w:val="28"/>
          <w:szCs w:val="28"/>
        </w:rPr>
        <w:t>, která</w:t>
      </w:r>
      <w:r w:rsidR="002D3178" w:rsidRPr="002D3178">
        <w:rPr>
          <w:sz w:val="28"/>
          <w:szCs w:val="28"/>
        </w:rPr>
        <w:t xml:space="preserve"> využívá duální iontový systém vyrovnávající vlhkos</w:t>
      </w:r>
      <w:r w:rsidR="00591EA6">
        <w:rPr>
          <w:sz w:val="28"/>
          <w:szCs w:val="28"/>
        </w:rPr>
        <w:t>t</w:t>
      </w:r>
      <w:r>
        <w:rPr>
          <w:sz w:val="28"/>
          <w:szCs w:val="28"/>
        </w:rPr>
        <w:t xml:space="preserve"> vašich kadeří</w:t>
      </w:r>
      <w:r w:rsidR="00591EA6">
        <w:rPr>
          <w:sz w:val="28"/>
          <w:szCs w:val="28"/>
        </w:rPr>
        <w:t>. Systém</w:t>
      </w:r>
      <w:r w:rsidR="002D3178" w:rsidRPr="002D3178">
        <w:rPr>
          <w:sz w:val="28"/>
          <w:szCs w:val="28"/>
        </w:rPr>
        <w:t xml:space="preserve"> kombinuje kladné a záporné ionty, které společně hydratují vlasy a eliminují jejich krepa</w:t>
      </w:r>
      <w:r w:rsidR="00CD4784">
        <w:rPr>
          <w:sz w:val="28"/>
          <w:szCs w:val="28"/>
        </w:rPr>
        <w:t>tě</w:t>
      </w:r>
      <w:r w:rsidR="002D3178" w:rsidRPr="002D3178">
        <w:rPr>
          <w:sz w:val="28"/>
          <w:szCs w:val="28"/>
        </w:rPr>
        <w:t>ní</w:t>
      </w:r>
      <w:r w:rsidR="00947373">
        <w:rPr>
          <w:sz w:val="28"/>
          <w:szCs w:val="28"/>
        </w:rPr>
        <w:t>. Řekněte ano</w:t>
      </w:r>
      <w:r w:rsidR="000447B8">
        <w:rPr>
          <w:sz w:val="28"/>
          <w:szCs w:val="28"/>
        </w:rPr>
        <w:t xml:space="preserve"> perfektně uhlazeným a lesklým vlasům.</w:t>
      </w:r>
    </w:p>
    <w:p w14:paraId="51D87A9A" w14:textId="77777777" w:rsidR="00591EA6" w:rsidRPr="00591EA6" w:rsidRDefault="00591EA6" w:rsidP="00591EA6">
      <w:pPr>
        <w:rPr>
          <w:sz w:val="28"/>
          <w:szCs w:val="28"/>
        </w:rPr>
      </w:pPr>
    </w:p>
    <w:p w14:paraId="0D6067FA" w14:textId="2BD4A9A6" w:rsidR="00591EA6" w:rsidRPr="00591EA6" w:rsidRDefault="00591EA6" w:rsidP="00591EA6">
      <w:pPr>
        <w:rPr>
          <w:sz w:val="28"/>
          <w:szCs w:val="28"/>
        </w:rPr>
      </w:pPr>
      <w:r w:rsidRPr="00591EA6">
        <w:rPr>
          <w:sz w:val="28"/>
          <w:szCs w:val="28"/>
        </w:rPr>
        <w:t>Vlasy jsou hebké a vyživené</w:t>
      </w:r>
      <w:r>
        <w:rPr>
          <w:sz w:val="28"/>
          <w:szCs w:val="28"/>
        </w:rPr>
        <w:t>.</w:t>
      </w:r>
    </w:p>
    <w:p w14:paraId="46819047" w14:textId="5D3F2C2B" w:rsidR="00591EA6" w:rsidRPr="00591EA6" w:rsidRDefault="00591EA6" w:rsidP="00591EA6">
      <w:pPr>
        <w:rPr>
          <w:sz w:val="28"/>
          <w:szCs w:val="28"/>
        </w:rPr>
      </w:pPr>
      <w:r w:rsidRPr="00591EA6">
        <w:rPr>
          <w:sz w:val="28"/>
          <w:szCs w:val="28"/>
        </w:rPr>
        <w:t>Vlasy se nekrepatí</w:t>
      </w:r>
      <w:r>
        <w:rPr>
          <w:sz w:val="28"/>
          <w:szCs w:val="28"/>
        </w:rPr>
        <w:t>.</w:t>
      </w:r>
    </w:p>
    <w:p w14:paraId="7388BEF1" w14:textId="113DB5D8" w:rsidR="00591EA6" w:rsidRPr="00591EA6" w:rsidRDefault="00591EA6" w:rsidP="00591EA6">
      <w:pPr>
        <w:rPr>
          <w:sz w:val="28"/>
          <w:szCs w:val="28"/>
        </w:rPr>
      </w:pPr>
      <w:r w:rsidRPr="00591EA6">
        <w:rPr>
          <w:sz w:val="28"/>
          <w:szCs w:val="28"/>
        </w:rPr>
        <w:t>Vlasy jsou výjimečně hladké</w:t>
      </w:r>
      <w:r>
        <w:rPr>
          <w:sz w:val="28"/>
          <w:szCs w:val="28"/>
        </w:rPr>
        <w:t>.</w:t>
      </w:r>
    </w:p>
    <w:p w14:paraId="6086B0B6" w14:textId="38EBA488" w:rsidR="00591EA6" w:rsidRDefault="00591EA6" w:rsidP="00591EA6">
      <w:pPr>
        <w:rPr>
          <w:sz w:val="28"/>
          <w:szCs w:val="28"/>
        </w:rPr>
      </w:pPr>
      <w:r w:rsidRPr="00591EA6">
        <w:rPr>
          <w:sz w:val="28"/>
          <w:szCs w:val="28"/>
        </w:rPr>
        <w:t>Vlasy jsou lesklé a zářivé</w:t>
      </w:r>
      <w:r>
        <w:rPr>
          <w:sz w:val="28"/>
          <w:szCs w:val="28"/>
        </w:rPr>
        <w:t>.</w:t>
      </w:r>
    </w:p>
    <w:p w14:paraId="4313BBC4" w14:textId="552935B3" w:rsidR="00F33606" w:rsidRDefault="00F33606" w:rsidP="00591EA6">
      <w:pPr>
        <w:rPr>
          <w:sz w:val="28"/>
          <w:szCs w:val="28"/>
        </w:rPr>
      </w:pPr>
    </w:p>
    <w:p w14:paraId="735480E7" w14:textId="646DDA62" w:rsidR="00ED7B47" w:rsidRPr="00A011AE" w:rsidRDefault="00A71D3A" w:rsidP="00A011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VLASTNOSTI</w:t>
      </w:r>
    </w:p>
    <w:p w14:paraId="0EAE2676" w14:textId="6E93584C" w:rsidR="00ED7B47" w:rsidRDefault="00F97114" w:rsidP="00073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700</w:t>
      </w:r>
      <w:r w:rsidR="00ED7B47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W</w:t>
      </w:r>
    </w:p>
    <w:p w14:paraId="315393F7" w14:textId="470589F8" w:rsidR="00B575BE" w:rsidRDefault="00B575BE" w:rsidP="00073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Ionto</w:t>
      </w:r>
      <w:r w:rsidR="00A011AE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vá </w:t>
      </w: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technologie</w:t>
      </w:r>
      <w:r w:rsidR="00096A4E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pro leské vlasy bez krepatění</w:t>
      </w:r>
    </w:p>
    <w:p w14:paraId="3A8ACC88" w14:textId="357C73F6" w:rsidR="00DA55C6" w:rsidRDefault="00DA55C6" w:rsidP="00073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Světelný indikátor ionizace</w:t>
      </w:r>
    </w:p>
    <w:p w14:paraId="6500D76D" w14:textId="52E94B94" w:rsidR="000732C3" w:rsidRPr="000732C3" w:rsidRDefault="00157D7A" w:rsidP="00073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2</w:t>
      </w:r>
      <w:r w:rsidR="000732C3" w:rsidRPr="000732C3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</w:t>
      </w: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rychlosti </w:t>
      </w:r>
      <w:r w:rsidR="000732C3" w:rsidRPr="000732C3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rotace</w:t>
      </w:r>
    </w:p>
    <w:p w14:paraId="21D89C8C" w14:textId="7FEF0682" w:rsidR="000732C3" w:rsidRPr="000732C3" w:rsidRDefault="00304012" w:rsidP="00073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Multifunkční r</w:t>
      </w:r>
      <w:r w:rsidR="00157D7A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otační kartáč</w:t>
      </w:r>
      <w:r w:rsidR="00A96F72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o průměru 50 mm</w:t>
      </w:r>
    </w:p>
    <w:p w14:paraId="0DFA6FEB" w14:textId="1BA14E4B" w:rsidR="000732C3" w:rsidRPr="000732C3" w:rsidRDefault="00B575BE" w:rsidP="00073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2</w:t>
      </w:r>
      <w:r w:rsidR="000732C3" w:rsidRPr="000732C3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nastavení </w:t>
      </w:r>
      <w:r w:rsidR="005778BA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teploty</w:t>
      </w:r>
    </w:p>
    <w:p w14:paraId="5BA441AB" w14:textId="08CB294F" w:rsidR="000732C3" w:rsidRPr="000732C3" w:rsidRDefault="000732C3" w:rsidP="00073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0732C3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Otočný</w:t>
      </w:r>
      <w:r w:rsidR="00B575BE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2,5m dlouhý přívodní</w:t>
      </w:r>
      <w:r w:rsidRPr="000732C3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 xml:space="preserve"> kabel</w:t>
      </w:r>
    </w:p>
    <w:p w14:paraId="477818E8" w14:textId="721AEF49" w:rsidR="000732C3" w:rsidRDefault="000732C3" w:rsidP="00073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 w:rsidRPr="000732C3"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Odnímatelný zadní filtr</w:t>
      </w:r>
    </w:p>
    <w:p w14:paraId="0E5AB8B6" w14:textId="13773155" w:rsidR="00D64300" w:rsidRDefault="00851D29" w:rsidP="00073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Funkce chlazení</w:t>
      </w:r>
    </w:p>
    <w:p w14:paraId="5EAC4D8A" w14:textId="7ED8C6A5" w:rsidR="00881B68" w:rsidRDefault="00881B68" w:rsidP="00073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Krytka štětin</w:t>
      </w:r>
    </w:p>
    <w:p w14:paraId="768A7D31" w14:textId="18C46021" w:rsidR="00004308" w:rsidRDefault="00004308" w:rsidP="000732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  <w:t>Záruka 2 roky</w:t>
      </w:r>
    </w:p>
    <w:p w14:paraId="40A87F52" w14:textId="1B294282" w:rsid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3"/>
          <w:szCs w:val="23"/>
          <w:lang w:eastAsia="cs-CZ"/>
        </w:rPr>
      </w:pPr>
    </w:p>
    <w:p w14:paraId="2643B28A" w14:textId="416E6C7C" w:rsid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cs-CZ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cs-CZ"/>
        </w:rPr>
        <w:lastRenderedPageBreak/>
        <w:t>SK</w:t>
      </w:r>
    </w:p>
    <w:p w14:paraId="318C1F95" w14:textId="5D8DDC2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cs-CZ"/>
        </w:rPr>
        <w:t>BaByliss Rotačný kulmofén AS773E</w:t>
      </w:r>
    </w:p>
    <w:p w14:paraId="67A4746A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</w:p>
    <w:p w14:paraId="2B12E5D1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Multifunkčnú rotačnú kefu Hydro-Fusion od BaByliss využijete na vysúšanie, uhladzovanie, narovnávanie a dodávanie objemu a tvaru vlasov. S unikátnou technológiou The Advanced Plasma Technology pre uhladený lesklý look bez krepovatenia.</w:t>
      </w:r>
    </w:p>
    <w:p w14:paraId="0F075E91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</w:p>
    <w:p w14:paraId="28C399C6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A KREPATENIE NEMÁ ŠANCU.</w:t>
      </w:r>
    </w:p>
    <w:p w14:paraId="72EF0423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Rotačná kefa disponuje technológiou The Advanced Plasma Technology, ktorá využíva duálny iónový systém vyrovnávajúci vlhkosť vašich kaderí. Systém kombinuje kladné a záporné ióny, ktoré spoločne hydratujú vlasy a eliminujú ich krepatenie. Povedzte áno perfektne uhladeným a lesklým vlasom.</w:t>
      </w:r>
    </w:p>
    <w:p w14:paraId="567EB04B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</w:p>
    <w:p w14:paraId="553E1792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Vlasy sú hebké a vyživené.</w:t>
      </w:r>
    </w:p>
    <w:p w14:paraId="4A1B0C36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Vlasy sa nekrepatia.</w:t>
      </w:r>
    </w:p>
    <w:p w14:paraId="0AB05B19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Vlasy sú výnimočne hladké.</w:t>
      </w:r>
    </w:p>
    <w:p w14:paraId="2AA37BA4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Vlasy sú lesklé a žiarivé.</w:t>
      </w:r>
    </w:p>
    <w:p w14:paraId="5CCB06D6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</w:p>
    <w:p w14:paraId="73D22BC9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cs-CZ"/>
        </w:rPr>
        <w:t>VLASTNOSTI</w:t>
      </w:r>
    </w:p>
    <w:p w14:paraId="60E6BB5F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• 700W</w:t>
      </w:r>
    </w:p>
    <w:p w14:paraId="0EAF275F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• Iónová technológia pre leské vlasy bez krepovatenia</w:t>
      </w:r>
    </w:p>
    <w:p w14:paraId="708624A7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• Svetelný indikátor ionizácie</w:t>
      </w:r>
    </w:p>
    <w:p w14:paraId="6538FCE6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lastRenderedPageBreak/>
        <w:t>• 2 rýchlosti rotácie</w:t>
      </w:r>
    </w:p>
    <w:p w14:paraId="564AE27D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• Multifunkčná rotačná kefa s priemerom 50 mm</w:t>
      </w:r>
    </w:p>
    <w:p w14:paraId="11DFB492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• 2 nastavenia teploty</w:t>
      </w:r>
    </w:p>
    <w:p w14:paraId="4E1F12BD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• Otočný 2,5m dlhý prívodný kábel</w:t>
      </w:r>
    </w:p>
    <w:p w14:paraId="191EC45D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• Odnímateľný zadný filter</w:t>
      </w:r>
    </w:p>
    <w:p w14:paraId="4C5FE63F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• Funkcia chladenia</w:t>
      </w:r>
    </w:p>
    <w:p w14:paraId="1610DD26" w14:textId="77777777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• Krytka štetín</w:t>
      </w:r>
    </w:p>
    <w:p w14:paraId="18E94747" w14:textId="2000C19D" w:rsidR="00FC2625" w:rsidRPr="00FC2625" w:rsidRDefault="00FC2625" w:rsidP="00FC2625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  <w:r w:rsidRPr="00FC2625"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  <w:t>• Záruka 2 roky</w:t>
      </w:r>
    </w:p>
    <w:p w14:paraId="29FE6CF3" w14:textId="6158B7F7" w:rsidR="00A011AE" w:rsidRPr="00FC2625" w:rsidRDefault="00A011AE" w:rsidP="00304012">
      <w:pPr>
        <w:shd w:val="clear" w:color="auto" w:fill="FFFFFF"/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000000"/>
          <w:sz w:val="28"/>
          <w:szCs w:val="28"/>
          <w:lang w:eastAsia="cs-CZ"/>
        </w:rPr>
      </w:pPr>
    </w:p>
    <w:sectPr w:rsidR="00A011AE" w:rsidRPr="00FC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1C06"/>
    <w:multiLevelType w:val="multilevel"/>
    <w:tmpl w:val="8F32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36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10"/>
    <w:rsid w:val="00004308"/>
    <w:rsid w:val="000447B8"/>
    <w:rsid w:val="000732C3"/>
    <w:rsid w:val="00096A4E"/>
    <w:rsid w:val="00157D7A"/>
    <w:rsid w:val="00196B0A"/>
    <w:rsid w:val="002D3178"/>
    <w:rsid w:val="00304012"/>
    <w:rsid w:val="00477FDF"/>
    <w:rsid w:val="0051695B"/>
    <w:rsid w:val="005778BA"/>
    <w:rsid w:val="00591EA6"/>
    <w:rsid w:val="005D3705"/>
    <w:rsid w:val="00741710"/>
    <w:rsid w:val="00851D29"/>
    <w:rsid w:val="00881B68"/>
    <w:rsid w:val="00947373"/>
    <w:rsid w:val="00A011AE"/>
    <w:rsid w:val="00A71D3A"/>
    <w:rsid w:val="00A76939"/>
    <w:rsid w:val="00A96F72"/>
    <w:rsid w:val="00B575BE"/>
    <w:rsid w:val="00C56CDF"/>
    <w:rsid w:val="00CD4784"/>
    <w:rsid w:val="00D64300"/>
    <w:rsid w:val="00D734A7"/>
    <w:rsid w:val="00DA55C6"/>
    <w:rsid w:val="00ED7B47"/>
    <w:rsid w:val="00F33606"/>
    <w:rsid w:val="00F97114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E3A9"/>
  <w15:chartTrackingRefBased/>
  <w15:docId w15:val="{96DE2AE7-B1FB-49B7-9C06-6EB66A2C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EA6"/>
  </w:style>
  <w:style w:type="paragraph" w:styleId="Nadpis2">
    <w:name w:val="heading 2"/>
    <w:basedOn w:val="Normln"/>
    <w:link w:val="Nadpis2Char"/>
    <w:uiPriority w:val="9"/>
    <w:qFormat/>
    <w:rsid w:val="00073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32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26</cp:revision>
  <dcterms:created xsi:type="dcterms:W3CDTF">2022-09-19T13:23:00Z</dcterms:created>
  <dcterms:modified xsi:type="dcterms:W3CDTF">2022-09-21T13:14:00Z</dcterms:modified>
</cp:coreProperties>
</file>