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FD37" w14:textId="3E20A974" w:rsidR="006E1D96" w:rsidRDefault="00902B8A">
      <w:pPr>
        <w:rPr>
          <w:b/>
          <w:bCs/>
          <w:sz w:val="28"/>
          <w:szCs w:val="28"/>
        </w:rPr>
      </w:pPr>
      <w:proofErr w:type="spellStart"/>
      <w:r w:rsidRPr="00C9710C">
        <w:rPr>
          <w:b/>
          <w:bCs/>
          <w:sz w:val="28"/>
          <w:szCs w:val="28"/>
        </w:rPr>
        <w:t>BaByliss</w:t>
      </w:r>
      <w:proofErr w:type="spellEnd"/>
      <w:r w:rsidRPr="00C9710C">
        <w:rPr>
          <w:b/>
          <w:bCs/>
          <w:sz w:val="28"/>
          <w:szCs w:val="28"/>
        </w:rPr>
        <w:t xml:space="preserve"> </w:t>
      </w:r>
      <w:proofErr w:type="spellStart"/>
      <w:r w:rsidRPr="00C9710C">
        <w:rPr>
          <w:b/>
          <w:bCs/>
          <w:sz w:val="28"/>
          <w:szCs w:val="28"/>
        </w:rPr>
        <w:t>Kulmofén</w:t>
      </w:r>
      <w:proofErr w:type="spellEnd"/>
      <w:r w:rsidRPr="00C9710C">
        <w:rPr>
          <w:b/>
          <w:bCs/>
          <w:sz w:val="28"/>
          <w:szCs w:val="28"/>
        </w:rPr>
        <w:t xml:space="preserve"> </w:t>
      </w:r>
      <w:r w:rsidR="00C9710C" w:rsidRPr="00C9710C">
        <w:rPr>
          <w:b/>
          <w:bCs/>
          <w:sz w:val="28"/>
          <w:szCs w:val="28"/>
        </w:rPr>
        <w:t>AS126E</w:t>
      </w:r>
    </w:p>
    <w:p w14:paraId="06118D5A" w14:textId="6A6870BD" w:rsidR="00C9710C" w:rsidRDefault="00C9710C">
      <w:pPr>
        <w:rPr>
          <w:b/>
          <w:bCs/>
          <w:sz w:val="28"/>
          <w:szCs w:val="28"/>
        </w:rPr>
      </w:pPr>
    </w:p>
    <w:p w14:paraId="43B9E198" w14:textId="014E26E0" w:rsidR="00C9710C" w:rsidRDefault="002761AA">
      <w:pPr>
        <w:rPr>
          <w:sz w:val="28"/>
          <w:szCs w:val="28"/>
        </w:rPr>
      </w:pPr>
      <w:r w:rsidRPr="002761AA">
        <w:rPr>
          <w:sz w:val="28"/>
          <w:szCs w:val="28"/>
        </w:rPr>
        <w:t xml:space="preserve">Horkovzdušný </w:t>
      </w:r>
      <w:proofErr w:type="spellStart"/>
      <w:r w:rsidRPr="002761AA">
        <w:rPr>
          <w:sz w:val="28"/>
          <w:szCs w:val="28"/>
        </w:rPr>
        <w:t>kulmofén</w:t>
      </w:r>
      <w:proofErr w:type="spellEnd"/>
      <w:r w:rsidRPr="002761AA">
        <w:rPr>
          <w:sz w:val="28"/>
          <w:szCs w:val="28"/>
        </w:rPr>
        <w:t xml:space="preserve"> </w:t>
      </w:r>
      <w:proofErr w:type="spellStart"/>
      <w:r w:rsidRPr="002761AA">
        <w:rPr>
          <w:sz w:val="28"/>
          <w:szCs w:val="28"/>
        </w:rPr>
        <w:t>BaByliss</w:t>
      </w:r>
      <w:proofErr w:type="spellEnd"/>
      <w:r w:rsidRPr="002761AA">
        <w:rPr>
          <w:sz w:val="28"/>
          <w:szCs w:val="28"/>
        </w:rPr>
        <w:t xml:space="preserve"> AS126E se 4 </w:t>
      </w:r>
      <w:proofErr w:type="spellStart"/>
      <w:r w:rsidRPr="002761AA">
        <w:rPr>
          <w:sz w:val="28"/>
          <w:szCs w:val="28"/>
        </w:rPr>
        <w:t>výměnitelnými</w:t>
      </w:r>
      <w:proofErr w:type="spellEnd"/>
      <w:r w:rsidRPr="002761AA">
        <w:rPr>
          <w:sz w:val="28"/>
          <w:szCs w:val="28"/>
        </w:rPr>
        <w:t xml:space="preserve"> nástavci vlasy perfektně </w:t>
      </w:r>
      <w:proofErr w:type="gramStart"/>
      <w:r w:rsidRPr="002761AA">
        <w:rPr>
          <w:sz w:val="28"/>
          <w:szCs w:val="28"/>
        </w:rPr>
        <w:t>dosuší</w:t>
      </w:r>
      <w:proofErr w:type="gramEnd"/>
      <w:r w:rsidRPr="002761AA">
        <w:rPr>
          <w:sz w:val="28"/>
          <w:szCs w:val="28"/>
        </w:rPr>
        <w:t>, uhladí a dodá jim objem. S funkcí ionizace pro nepoletující a hladké vlasy. Sušení a tvarování vlasů je šetrné a velmi rychlé.</w:t>
      </w:r>
    </w:p>
    <w:p w14:paraId="2E3622BD" w14:textId="6DDF6B73" w:rsidR="002761AA" w:rsidRDefault="002761AA">
      <w:pPr>
        <w:rPr>
          <w:sz w:val="28"/>
          <w:szCs w:val="28"/>
        </w:rPr>
      </w:pPr>
    </w:p>
    <w:p w14:paraId="2F2A085D" w14:textId="2688690F" w:rsidR="002761AA" w:rsidRPr="00276F53" w:rsidRDefault="00C94D40">
      <w:pPr>
        <w:rPr>
          <w:b/>
          <w:bCs/>
          <w:sz w:val="28"/>
          <w:szCs w:val="28"/>
        </w:rPr>
      </w:pPr>
      <w:r w:rsidRPr="00276F53">
        <w:rPr>
          <w:b/>
          <w:bCs/>
          <w:sz w:val="28"/>
          <w:szCs w:val="28"/>
        </w:rPr>
        <w:t>SPECIFIKACE</w:t>
      </w:r>
    </w:p>
    <w:p w14:paraId="5A33270F" w14:textId="45668005" w:rsidR="00C94D40" w:rsidRDefault="00C94D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1000W</w:t>
      </w:r>
      <w:proofErr w:type="gramEnd"/>
    </w:p>
    <w:p w14:paraId="084A1FCE" w14:textId="26BA15F2" w:rsidR="00C94D40" w:rsidRDefault="00C94D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50D7">
        <w:rPr>
          <w:sz w:val="28"/>
          <w:szCs w:val="28"/>
        </w:rPr>
        <w:t>funkce ionizace</w:t>
      </w:r>
    </w:p>
    <w:p w14:paraId="4BE8BADB" w14:textId="576976E2" w:rsidR="00BE50D7" w:rsidRDefault="00BE50D7">
      <w:pPr>
        <w:rPr>
          <w:sz w:val="28"/>
          <w:szCs w:val="28"/>
        </w:rPr>
      </w:pPr>
      <w:r>
        <w:rPr>
          <w:sz w:val="28"/>
          <w:szCs w:val="28"/>
        </w:rPr>
        <w:t>- 4 nástavce</w:t>
      </w:r>
    </w:p>
    <w:p w14:paraId="04029DE3" w14:textId="27DFE5E2" w:rsidR="00CF5818" w:rsidRDefault="00CF5818">
      <w:pPr>
        <w:rPr>
          <w:sz w:val="28"/>
          <w:szCs w:val="28"/>
        </w:rPr>
      </w:pPr>
      <w:r>
        <w:rPr>
          <w:sz w:val="28"/>
          <w:szCs w:val="28"/>
        </w:rPr>
        <w:t>- 2 nastavení teploty</w:t>
      </w:r>
    </w:p>
    <w:p w14:paraId="5382D84E" w14:textId="6FFAD816" w:rsidR="002C755C" w:rsidRDefault="002C755C">
      <w:pPr>
        <w:rPr>
          <w:sz w:val="28"/>
          <w:szCs w:val="28"/>
        </w:rPr>
      </w:pPr>
      <w:r>
        <w:rPr>
          <w:sz w:val="28"/>
          <w:szCs w:val="28"/>
        </w:rPr>
        <w:t>- funkce studeného vzduchu</w:t>
      </w:r>
    </w:p>
    <w:p w14:paraId="0540AE2B" w14:textId="16F18C9E" w:rsidR="00F70932" w:rsidRDefault="00F70932">
      <w:pPr>
        <w:rPr>
          <w:sz w:val="28"/>
          <w:szCs w:val="28"/>
        </w:rPr>
      </w:pPr>
      <w:r>
        <w:rPr>
          <w:sz w:val="28"/>
          <w:szCs w:val="28"/>
        </w:rPr>
        <w:t>- 2,2m dlouhý přívodní kabel</w:t>
      </w:r>
    </w:p>
    <w:p w14:paraId="4BAC554D" w14:textId="7E550DA9" w:rsidR="00276F53" w:rsidRDefault="00276F53">
      <w:pPr>
        <w:rPr>
          <w:sz w:val="28"/>
          <w:szCs w:val="28"/>
        </w:rPr>
      </w:pPr>
      <w:r>
        <w:rPr>
          <w:sz w:val="28"/>
          <w:szCs w:val="28"/>
        </w:rPr>
        <w:t>- 3 roky záruka</w:t>
      </w:r>
    </w:p>
    <w:p w14:paraId="4102157D" w14:textId="07FF3581" w:rsidR="005F7979" w:rsidRDefault="005F7979">
      <w:pPr>
        <w:rPr>
          <w:sz w:val="28"/>
          <w:szCs w:val="28"/>
        </w:rPr>
      </w:pPr>
    </w:p>
    <w:p w14:paraId="64B44837" w14:textId="1663E329" w:rsidR="005F7979" w:rsidRPr="00276F53" w:rsidRDefault="005F7979">
      <w:pPr>
        <w:rPr>
          <w:b/>
          <w:bCs/>
          <w:sz w:val="28"/>
          <w:szCs w:val="28"/>
        </w:rPr>
      </w:pPr>
      <w:r w:rsidRPr="00276F53">
        <w:rPr>
          <w:b/>
          <w:bCs/>
          <w:sz w:val="28"/>
          <w:szCs w:val="28"/>
        </w:rPr>
        <w:t>Balení obsahuje:</w:t>
      </w:r>
    </w:p>
    <w:p w14:paraId="110E579E" w14:textId="2B19BFC8" w:rsidR="005F7979" w:rsidRDefault="005F797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kulmofén</w:t>
      </w:r>
      <w:proofErr w:type="spellEnd"/>
    </w:p>
    <w:p w14:paraId="41091452" w14:textId="30FEB9A3" w:rsidR="005F7979" w:rsidRDefault="005F7979">
      <w:pPr>
        <w:rPr>
          <w:sz w:val="28"/>
          <w:szCs w:val="28"/>
        </w:rPr>
      </w:pPr>
      <w:r>
        <w:rPr>
          <w:sz w:val="28"/>
          <w:szCs w:val="28"/>
        </w:rPr>
        <w:t>- 4 nástavce</w:t>
      </w:r>
      <w:r w:rsidR="00FA5C65">
        <w:rPr>
          <w:sz w:val="28"/>
          <w:szCs w:val="28"/>
        </w:rPr>
        <w:t>:</w:t>
      </w:r>
    </w:p>
    <w:p w14:paraId="15DF1A73" w14:textId="59DB90AB" w:rsidR="005F7979" w:rsidRDefault="005F7979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vysoušecí tryska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objemový kartáč o průměru 38 mm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nástavec se štětinami o průměru 20 mm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narovnávací</w:t>
      </w:r>
      <w:proofErr w:type="spellEnd"/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nástavec</w:t>
      </w:r>
    </w:p>
    <w:p w14:paraId="5749D832" w14:textId="46F7DB78" w:rsidR="00336ACF" w:rsidRDefault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2DAB5440" w14:textId="20CBE3EF" w:rsidR="00336ACF" w:rsidRDefault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48F402A5" w14:textId="54163DF8" w:rsidR="00336ACF" w:rsidRDefault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74543E9D" w14:textId="5EF2FFF9" w:rsidR="00336ACF" w:rsidRDefault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6C315F21" w14:textId="77777777" w:rsid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43FB855B" w14:textId="77777777" w:rsid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lastRenderedPageBreak/>
        <w:t>SK</w:t>
      </w:r>
    </w:p>
    <w:p w14:paraId="58DCC4AB" w14:textId="306E992C" w:rsidR="00336ACF" w:rsidRPr="0017021B" w:rsidRDefault="00336ACF" w:rsidP="00336ACF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  <w:proofErr w:type="spellStart"/>
      <w:r w:rsidRPr="00336ACF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BaByliss</w:t>
      </w:r>
      <w:proofErr w:type="spellEnd"/>
      <w:r w:rsidRPr="00336ACF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36ACF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Kulmofén</w:t>
      </w:r>
      <w:proofErr w:type="spellEnd"/>
      <w:r w:rsidRPr="00336ACF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 xml:space="preserve"> AS126E</w:t>
      </w:r>
    </w:p>
    <w:p w14:paraId="2871AA11" w14:textId="3C3813E0" w:rsidR="00336ACF" w:rsidRPr="0017021B" w:rsidRDefault="00336ACF" w:rsidP="00336ACF">
      <w:pPr>
        <w:rPr>
          <w:rFonts w:ascii="Hind" w:hAnsi="Hind" w:cs="Hind"/>
          <w:color w:val="222222"/>
          <w:sz w:val="28"/>
          <w:szCs w:val="28"/>
          <w:shd w:val="clear" w:color="auto" w:fill="FFFFFF"/>
        </w:rPr>
      </w:pPr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Teplovzdušný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kulmofén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BaByliss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AS126E so 4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vymeniteľnými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nástavcami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vlas</w:t>
      </w:r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y</w:t>
      </w:r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perfektne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dosuší</w:t>
      </w:r>
      <w:proofErr w:type="gram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, uhladí a dodá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im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objem. S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funkciou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ionizácie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pre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nepoletujúce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a hladké vlasy.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Sušenie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tvarovanie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vlasov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je šetrné a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veľmi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rýchle</w:t>
      </w:r>
      <w:proofErr w:type="spellEnd"/>
      <w:r w:rsidRPr="0017021B">
        <w:rPr>
          <w:rFonts w:ascii="Hind" w:hAnsi="Hind" w:cs="Hind"/>
          <w:color w:val="222222"/>
          <w:sz w:val="28"/>
          <w:szCs w:val="28"/>
          <w:shd w:val="clear" w:color="auto" w:fill="FFFFFF"/>
        </w:rPr>
        <w:t>.</w:t>
      </w:r>
    </w:p>
    <w:p w14:paraId="2B960EC4" w14:textId="77777777" w:rsidR="00336ACF" w:rsidRP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36C13EB5" w14:textId="2A2C020C" w:rsidR="00336ACF" w:rsidRPr="00FA5C65" w:rsidRDefault="00336ACF" w:rsidP="00336ACF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  <w:r w:rsidRPr="00FA5C65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ŠPECIFIKÁCI</w:t>
      </w:r>
      <w:r w:rsidR="00FA5C65" w:rsidRPr="00FA5C65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E</w:t>
      </w:r>
    </w:p>
    <w:p w14:paraId="2E8F86DD" w14:textId="77777777" w:rsidR="00336ACF" w:rsidRP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gram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1000W</w:t>
      </w:r>
      <w:proofErr w:type="gramEnd"/>
    </w:p>
    <w:p w14:paraId="53358F58" w14:textId="77777777" w:rsidR="00336ACF" w:rsidRP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funkcia</w:t>
      </w:r>
      <w:proofErr w:type="spellEnd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ionizácie</w:t>
      </w:r>
      <w:proofErr w:type="spellEnd"/>
    </w:p>
    <w:p w14:paraId="48C9129D" w14:textId="77777777" w:rsidR="00336ACF" w:rsidRP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- 4 nástavce</w:t>
      </w:r>
    </w:p>
    <w:p w14:paraId="64DBDD3C" w14:textId="77777777" w:rsidR="00336ACF" w:rsidRP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- 2 </w:t>
      </w:r>
      <w:proofErr w:type="spell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nastavenia</w:t>
      </w:r>
      <w:proofErr w:type="spellEnd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teploty</w:t>
      </w:r>
    </w:p>
    <w:p w14:paraId="61C33C95" w14:textId="77777777" w:rsidR="00336ACF" w:rsidRP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funkcia</w:t>
      </w:r>
      <w:proofErr w:type="spellEnd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studeného vzduchu</w:t>
      </w:r>
    </w:p>
    <w:p w14:paraId="19F80EA7" w14:textId="77777777" w:rsidR="00336ACF" w:rsidRP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- 2,2m </w:t>
      </w:r>
      <w:proofErr w:type="spell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dlhý</w:t>
      </w:r>
      <w:proofErr w:type="spellEnd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prívodný</w:t>
      </w:r>
      <w:proofErr w:type="spellEnd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kábel</w:t>
      </w:r>
      <w:proofErr w:type="spellEnd"/>
    </w:p>
    <w:p w14:paraId="5C56CD12" w14:textId="77777777" w:rsidR="00336ACF" w:rsidRP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- 3 roky záruka</w:t>
      </w:r>
    </w:p>
    <w:p w14:paraId="0906126B" w14:textId="77777777" w:rsidR="00336ACF" w:rsidRP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48FD5568" w14:textId="77777777" w:rsidR="00336ACF" w:rsidRPr="00FA5C65" w:rsidRDefault="00336ACF" w:rsidP="00336ACF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  <w:proofErr w:type="spellStart"/>
      <w:r w:rsidRPr="00FA5C65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Balenie</w:t>
      </w:r>
      <w:proofErr w:type="spellEnd"/>
      <w:r w:rsidRPr="00FA5C65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 xml:space="preserve"> obsahuje:</w:t>
      </w:r>
    </w:p>
    <w:p w14:paraId="39C25C03" w14:textId="77777777" w:rsidR="00336ACF" w:rsidRP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kulmofén</w:t>
      </w:r>
      <w:proofErr w:type="spellEnd"/>
    </w:p>
    <w:p w14:paraId="7050A1C6" w14:textId="75574BAA" w:rsidR="00336ACF" w:rsidRP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- 4 nástavce</w:t>
      </w:r>
      <w:r w:rsidR="00FA5C65">
        <w:rPr>
          <w:rFonts w:ascii="Hind" w:hAnsi="Hind" w:cs="Hind"/>
          <w:color w:val="222222"/>
          <w:sz w:val="23"/>
          <w:szCs w:val="23"/>
          <w:shd w:val="clear" w:color="auto" w:fill="FFFFFF"/>
        </w:rPr>
        <w:t>:</w:t>
      </w:r>
    </w:p>
    <w:p w14:paraId="605B1C18" w14:textId="77777777" w:rsidR="00336ACF" w:rsidRP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sušiaca</w:t>
      </w:r>
      <w:proofErr w:type="spellEnd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tryska</w:t>
      </w:r>
    </w:p>
    <w:p w14:paraId="2251A59A" w14:textId="77777777" w:rsidR="00336ACF" w:rsidRP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objemová </w:t>
      </w:r>
      <w:proofErr w:type="spell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kefa</w:t>
      </w:r>
      <w:proofErr w:type="spellEnd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s </w:t>
      </w:r>
      <w:proofErr w:type="spell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priemerom</w:t>
      </w:r>
      <w:proofErr w:type="spellEnd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38 mm</w:t>
      </w:r>
    </w:p>
    <w:p w14:paraId="314AD977" w14:textId="77777777" w:rsidR="00336ACF" w:rsidRP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nadstavec so </w:t>
      </w:r>
      <w:proofErr w:type="spell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štetinami</w:t>
      </w:r>
      <w:proofErr w:type="spellEnd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s </w:t>
      </w:r>
      <w:proofErr w:type="spell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priemerom</w:t>
      </w:r>
      <w:proofErr w:type="spellEnd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20 mm</w:t>
      </w:r>
    </w:p>
    <w:p w14:paraId="2B52E5E0" w14:textId="1F857FE0" w:rsidR="00336ACF" w:rsidRDefault="00336ACF" w:rsidP="00336AC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>narovnávací</w:t>
      </w:r>
      <w:proofErr w:type="spellEnd"/>
      <w:r w:rsidRPr="00336AC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nadstavec</w:t>
      </w:r>
    </w:p>
    <w:p w14:paraId="6062C5E1" w14:textId="77777777" w:rsidR="005F7979" w:rsidRPr="00C9710C" w:rsidRDefault="005F7979">
      <w:pPr>
        <w:rPr>
          <w:sz w:val="28"/>
          <w:szCs w:val="28"/>
        </w:rPr>
      </w:pPr>
    </w:p>
    <w:sectPr w:rsidR="005F7979" w:rsidRPr="00C97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D4"/>
    <w:rsid w:val="0015365F"/>
    <w:rsid w:val="0017021B"/>
    <w:rsid w:val="002761AA"/>
    <w:rsid w:val="00276F53"/>
    <w:rsid w:val="002C755C"/>
    <w:rsid w:val="00336ACF"/>
    <w:rsid w:val="00533AD4"/>
    <w:rsid w:val="005F7979"/>
    <w:rsid w:val="006E1D96"/>
    <w:rsid w:val="00902B8A"/>
    <w:rsid w:val="00BE50D7"/>
    <w:rsid w:val="00C94D40"/>
    <w:rsid w:val="00C9710C"/>
    <w:rsid w:val="00CF5818"/>
    <w:rsid w:val="00F70932"/>
    <w:rsid w:val="00F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E74E"/>
  <w15:chartTrackingRefBased/>
  <w15:docId w15:val="{1B9C88EE-F17E-43DF-A9A4-ADCD5490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15</cp:revision>
  <dcterms:created xsi:type="dcterms:W3CDTF">2022-10-31T11:07:00Z</dcterms:created>
  <dcterms:modified xsi:type="dcterms:W3CDTF">2022-10-31T12:05:00Z</dcterms:modified>
</cp:coreProperties>
</file>