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EEEA" w14:textId="19FCC430" w:rsidR="00194BED" w:rsidRPr="00971588" w:rsidRDefault="00194BED" w:rsidP="00AA18AE">
      <w:pPr>
        <w:spacing w:after="15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proofErr w:type="spellStart"/>
      <w:r w:rsidRPr="00971588">
        <w:rPr>
          <w:rFonts w:eastAsia="Times New Roman" w:cstheme="minorHAnsi"/>
          <w:b/>
          <w:bCs/>
          <w:sz w:val="28"/>
          <w:szCs w:val="28"/>
          <w:lang w:eastAsia="cs-CZ"/>
        </w:rPr>
        <w:t>BaByliss</w:t>
      </w:r>
      <w:proofErr w:type="spellEnd"/>
      <w:r w:rsidRPr="0097158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Vysoušeč vlasů 6709</w:t>
      </w:r>
      <w:r w:rsidR="00284822">
        <w:rPr>
          <w:rFonts w:eastAsia="Times New Roman" w:cstheme="minorHAnsi"/>
          <w:b/>
          <w:bCs/>
          <w:sz w:val="28"/>
          <w:szCs w:val="28"/>
          <w:lang w:eastAsia="cs-CZ"/>
        </w:rPr>
        <w:t>DE</w:t>
      </w:r>
    </w:p>
    <w:p w14:paraId="555D44FD" w14:textId="77777777" w:rsidR="00194BED" w:rsidRPr="00971588" w:rsidRDefault="00194BED" w:rsidP="00AA18AE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44BB50D0" w14:textId="5A426479" w:rsidR="00B5391F" w:rsidRPr="00971588" w:rsidRDefault="00194BED" w:rsidP="00AA18AE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971588">
        <w:rPr>
          <w:rFonts w:eastAsia="Times New Roman" w:cstheme="minorHAnsi"/>
          <w:sz w:val="28"/>
          <w:szCs w:val="28"/>
          <w:lang w:eastAsia="cs-CZ"/>
        </w:rPr>
        <w:t xml:space="preserve">Vysoušeč </w:t>
      </w:r>
      <w:r w:rsidR="00A77B35">
        <w:rPr>
          <w:rFonts w:eastAsia="Times New Roman" w:cstheme="minorHAnsi"/>
          <w:sz w:val="28"/>
          <w:szCs w:val="28"/>
          <w:lang w:eastAsia="cs-CZ"/>
        </w:rPr>
        <w:t xml:space="preserve">vlasů </w:t>
      </w:r>
      <w:proofErr w:type="spellStart"/>
      <w:r w:rsidR="00AA18AE" w:rsidRPr="00971588">
        <w:rPr>
          <w:rFonts w:eastAsia="Times New Roman" w:cstheme="minorHAnsi"/>
          <w:sz w:val="28"/>
          <w:szCs w:val="28"/>
          <w:lang w:eastAsia="cs-CZ"/>
        </w:rPr>
        <w:t>Smooth</w:t>
      </w:r>
      <w:proofErr w:type="spellEnd"/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 Pro 2100 W</w:t>
      </w:r>
      <w:r w:rsidRPr="00971588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A77B35">
        <w:rPr>
          <w:rFonts w:eastAsia="Times New Roman" w:cstheme="minorHAnsi"/>
          <w:sz w:val="28"/>
          <w:szCs w:val="28"/>
          <w:lang w:eastAsia="cs-CZ"/>
        </w:rPr>
        <w:t xml:space="preserve">od </w:t>
      </w:r>
      <w:proofErr w:type="spellStart"/>
      <w:r w:rsidR="00A77B35">
        <w:rPr>
          <w:rFonts w:eastAsia="Times New Roman" w:cstheme="minorHAnsi"/>
          <w:sz w:val="28"/>
          <w:szCs w:val="28"/>
          <w:lang w:eastAsia="cs-CZ"/>
        </w:rPr>
        <w:t>BaByliss</w:t>
      </w:r>
      <w:proofErr w:type="spellEnd"/>
      <w:r w:rsidR="00A77B35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971588">
        <w:rPr>
          <w:rFonts w:eastAsia="Times New Roman" w:cstheme="minorHAnsi"/>
          <w:sz w:val="28"/>
          <w:szCs w:val="28"/>
          <w:lang w:eastAsia="cs-CZ"/>
        </w:rPr>
        <w:t xml:space="preserve">vás nikdy nenechá ve štychu. </w:t>
      </w:r>
      <w:proofErr w:type="gramStart"/>
      <w:r w:rsidRPr="00971588">
        <w:rPr>
          <w:rFonts w:eastAsia="Times New Roman" w:cstheme="minorHAnsi"/>
          <w:sz w:val="28"/>
          <w:szCs w:val="28"/>
          <w:lang w:eastAsia="cs-CZ"/>
        </w:rPr>
        <w:t>Vydrží</w:t>
      </w:r>
      <w:proofErr w:type="gramEnd"/>
      <w:r w:rsidRPr="00971588">
        <w:rPr>
          <w:rFonts w:eastAsia="Times New Roman" w:cstheme="minorHAnsi"/>
          <w:sz w:val="28"/>
          <w:szCs w:val="28"/>
          <w:lang w:eastAsia="cs-CZ"/>
        </w:rPr>
        <w:t xml:space="preserve"> vám dlouho 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>díky</w:t>
      </w:r>
      <w:r w:rsidR="00A77B35">
        <w:rPr>
          <w:rFonts w:eastAsia="Times New Roman" w:cstheme="minorHAnsi"/>
          <w:sz w:val="28"/>
          <w:szCs w:val="28"/>
          <w:lang w:eastAsia="cs-CZ"/>
        </w:rPr>
        <w:t xml:space="preserve"> kvalitnímu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 AC motoru a </w:t>
      </w:r>
      <w:r w:rsidR="00910501">
        <w:rPr>
          <w:rFonts w:eastAsia="Times New Roman" w:cstheme="minorHAnsi"/>
          <w:sz w:val="28"/>
          <w:szCs w:val="28"/>
          <w:lang w:eastAsia="cs-CZ"/>
        </w:rPr>
        <w:t xml:space="preserve">dosáhne 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>rychlost</w:t>
      </w:r>
      <w:r w:rsidRPr="00971588">
        <w:rPr>
          <w:rFonts w:eastAsia="Times New Roman" w:cstheme="minorHAnsi"/>
          <w:sz w:val="28"/>
          <w:szCs w:val="28"/>
          <w:lang w:eastAsia="cs-CZ"/>
        </w:rPr>
        <w:t>i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910501">
        <w:rPr>
          <w:rFonts w:eastAsia="Times New Roman" w:cstheme="minorHAnsi"/>
          <w:sz w:val="28"/>
          <w:szCs w:val="28"/>
          <w:lang w:eastAsia="cs-CZ"/>
        </w:rPr>
        <w:t xml:space="preserve">proudění 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vzduchu </w:t>
      </w:r>
      <w:r w:rsidRPr="00971588">
        <w:rPr>
          <w:rFonts w:eastAsia="Times New Roman" w:cstheme="minorHAnsi"/>
          <w:sz w:val="28"/>
          <w:szCs w:val="28"/>
          <w:lang w:eastAsia="cs-CZ"/>
        </w:rPr>
        <w:t xml:space="preserve">až 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106 km/h. </w:t>
      </w:r>
      <w:r w:rsidRPr="00971588">
        <w:rPr>
          <w:rFonts w:eastAsia="Times New Roman" w:cstheme="minorHAnsi"/>
          <w:sz w:val="28"/>
          <w:szCs w:val="28"/>
          <w:lang w:eastAsia="cs-CZ"/>
        </w:rPr>
        <w:t xml:space="preserve">S 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>optimálně rozložen</w:t>
      </w:r>
      <w:r w:rsidRPr="00971588">
        <w:rPr>
          <w:rFonts w:eastAsia="Times New Roman" w:cstheme="minorHAnsi"/>
          <w:sz w:val="28"/>
          <w:szCs w:val="28"/>
          <w:lang w:eastAsia="cs-CZ"/>
        </w:rPr>
        <w:t>ými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 ovládací</w:t>
      </w:r>
      <w:r w:rsidRPr="00971588">
        <w:rPr>
          <w:rFonts w:eastAsia="Times New Roman" w:cstheme="minorHAnsi"/>
          <w:sz w:val="28"/>
          <w:szCs w:val="28"/>
          <w:lang w:eastAsia="cs-CZ"/>
        </w:rPr>
        <w:t>mi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 prvky pro praváky i leváky. </w:t>
      </w:r>
      <w:r w:rsidR="00B76608">
        <w:rPr>
          <w:rFonts w:eastAsia="Times New Roman" w:cstheme="minorHAnsi"/>
          <w:sz w:val="28"/>
          <w:szCs w:val="28"/>
          <w:lang w:eastAsia="cs-CZ"/>
        </w:rPr>
        <w:t xml:space="preserve">Se 3 </w:t>
      </w:r>
      <w:proofErr w:type="spellStart"/>
      <w:r w:rsidR="00B76608">
        <w:rPr>
          <w:rFonts w:eastAsia="Times New Roman" w:cstheme="minorHAnsi"/>
          <w:sz w:val="28"/>
          <w:szCs w:val="28"/>
          <w:lang w:eastAsia="cs-CZ"/>
        </w:rPr>
        <w:t>stupněmi</w:t>
      </w:r>
      <w:proofErr w:type="spellEnd"/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 nastavení teploty </w:t>
      </w:r>
      <w:r w:rsidRPr="00971588">
        <w:rPr>
          <w:rFonts w:eastAsia="Times New Roman" w:cstheme="minorHAnsi"/>
          <w:sz w:val="28"/>
          <w:szCs w:val="28"/>
          <w:lang w:eastAsia="cs-CZ"/>
        </w:rPr>
        <w:t>pro rychlé vysoušení i těch nejhustších vlasů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. </w:t>
      </w:r>
      <w:r w:rsidR="00910501">
        <w:rPr>
          <w:rFonts w:eastAsia="Times New Roman" w:cstheme="minorHAnsi"/>
          <w:sz w:val="28"/>
          <w:szCs w:val="28"/>
          <w:lang w:eastAsia="cs-CZ"/>
        </w:rPr>
        <w:t>S dlouhým kabelem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 umožň</w:t>
      </w:r>
      <w:r w:rsidR="00B5391F" w:rsidRPr="00971588">
        <w:rPr>
          <w:rFonts w:eastAsia="Times New Roman" w:cstheme="minorHAnsi"/>
          <w:sz w:val="28"/>
          <w:szCs w:val="28"/>
          <w:lang w:eastAsia="cs-CZ"/>
        </w:rPr>
        <w:t>ují</w:t>
      </w:r>
      <w:r w:rsidR="00910501">
        <w:rPr>
          <w:rFonts w:eastAsia="Times New Roman" w:cstheme="minorHAnsi"/>
          <w:sz w:val="28"/>
          <w:szCs w:val="28"/>
          <w:lang w:eastAsia="cs-CZ"/>
        </w:rPr>
        <w:t>cím</w:t>
      </w:r>
      <w:r w:rsidR="00B5391F" w:rsidRPr="00971588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>volný pohyb při fénování</w:t>
      </w:r>
      <w:r w:rsidR="00B5391F" w:rsidRPr="00971588">
        <w:rPr>
          <w:rFonts w:eastAsia="Times New Roman" w:cstheme="minorHAnsi"/>
          <w:sz w:val="28"/>
          <w:szCs w:val="28"/>
          <w:lang w:eastAsia="cs-CZ"/>
        </w:rPr>
        <w:t>, ať už jste doma nebo v salónu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. </w:t>
      </w:r>
    </w:p>
    <w:p w14:paraId="31F73C3C" w14:textId="4F08B409" w:rsidR="00C61B57" w:rsidRPr="00971588" w:rsidRDefault="00AA18AE" w:rsidP="00AA18AE">
      <w:pPr>
        <w:spacing w:after="15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97158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br/>
      </w:r>
      <w:r w:rsidR="00B5391F" w:rsidRPr="0097158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VLASTNOSTI</w:t>
      </w:r>
    </w:p>
    <w:p w14:paraId="640C4D5F" w14:textId="77777777" w:rsidR="00C61B57" w:rsidRPr="00883169" w:rsidRDefault="00C61B57" w:rsidP="00AA18AE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83169">
        <w:rPr>
          <w:rFonts w:eastAsia="Times New Roman" w:cstheme="minorHAnsi"/>
          <w:color w:val="000000"/>
          <w:sz w:val="28"/>
          <w:szCs w:val="28"/>
          <w:lang w:eastAsia="cs-CZ"/>
        </w:rPr>
        <w:t xml:space="preserve">- </w:t>
      </w:r>
      <w:proofErr w:type="gramStart"/>
      <w:r w:rsidRPr="00883169">
        <w:rPr>
          <w:rFonts w:eastAsia="Times New Roman" w:cstheme="minorHAnsi"/>
          <w:color w:val="000000"/>
          <w:sz w:val="28"/>
          <w:szCs w:val="28"/>
          <w:lang w:eastAsia="cs-CZ"/>
        </w:rPr>
        <w:t>2100W</w:t>
      </w:r>
      <w:proofErr w:type="gramEnd"/>
    </w:p>
    <w:p w14:paraId="558AE437" w14:textId="77777777" w:rsidR="00C61B57" w:rsidRPr="00883169" w:rsidRDefault="00C61B57" w:rsidP="00AA18AE">
      <w:pPr>
        <w:spacing w:after="15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883169">
        <w:rPr>
          <w:rFonts w:eastAsia="Times New Roman" w:cstheme="minorHAnsi"/>
          <w:color w:val="000000"/>
          <w:sz w:val="28"/>
          <w:szCs w:val="28"/>
          <w:lang w:eastAsia="cs-CZ"/>
        </w:rPr>
        <w:t>- AC motor</w:t>
      </w:r>
    </w:p>
    <w:p w14:paraId="3ABD4408" w14:textId="1B9C1A09" w:rsidR="00F97791" w:rsidRDefault="00C61B57" w:rsidP="00AA18AE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83169">
        <w:rPr>
          <w:rFonts w:eastAsia="Times New Roman" w:cstheme="minorHAnsi"/>
          <w:color w:val="000000"/>
          <w:sz w:val="28"/>
          <w:szCs w:val="28"/>
          <w:lang w:eastAsia="cs-CZ"/>
        </w:rPr>
        <w:t>- až 106 km/h rychlost proudění vzduchu</w:t>
      </w:r>
      <w:r w:rsidR="00AA18AE" w:rsidRPr="0097158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br/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- </w:t>
      </w:r>
      <w:r>
        <w:rPr>
          <w:rFonts w:eastAsia="Times New Roman" w:cstheme="minorHAnsi"/>
          <w:sz w:val="28"/>
          <w:szCs w:val="28"/>
          <w:lang w:eastAsia="cs-CZ"/>
        </w:rPr>
        <w:t>3</w:t>
      </w:r>
      <w:r w:rsidR="00B5391F" w:rsidRPr="00971588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>nastavení teploty</w:t>
      </w:r>
      <w:r>
        <w:rPr>
          <w:rFonts w:eastAsia="Times New Roman" w:cstheme="minorHAnsi"/>
          <w:sz w:val="28"/>
          <w:szCs w:val="28"/>
          <w:lang w:eastAsia="cs-CZ"/>
        </w:rPr>
        <w:t xml:space="preserve"> pro</w:t>
      </w:r>
      <w:r w:rsidR="00922DD3">
        <w:rPr>
          <w:rFonts w:eastAsia="Times New Roman" w:cstheme="minorHAnsi"/>
          <w:sz w:val="28"/>
          <w:szCs w:val="28"/>
          <w:lang w:eastAsia="cs-CZ"/>
        </w:rPr>
        <w:t>udění vzduchu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br/>
        <w:t xml:space="preserve">- </w:t>
      </w:r>
      <w:r>
        <w:rPr>
          <w:rFonts w:eastAsia="Times New Roman" w:cstheme="minorHAnsi"/>
          <w:sz w:val="28"/>
          <w:szCs w:val="28"/>
          <w:lang w:eastAsia="cs-CZ"/>
        </w:rPr>
        <w:t xml:space="preserve">2 </w:t>
      </w:r>
      <w:r w:rsidR="00F97791" w:rsidRPr="00971588">
        <w:rPr>
          <w:rFonts w:eastAsia="Times New Roman" w:cstheme="minorHAnsi"/>
          <w:sz w:val="28"/>
          <w:szCs w:val="28"/>
          <w:lang w:eastAsia="cs-CZ"/>
        </w:rPr>
        <w:t xml:space="preserve">nastavení 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 xml:space="preserve">rychlosti </w:t>
      </w:r>
      <w:r>
        <w:rPr>
          <w:rFonts w:eastAsia="Times New Roman" w:cstheme="minorHAnsi"/>
          <w:sz w:val="28"/>
          <w:szCs w:val="28"/>
          <w:lang w:eastAsia="cs-CZ"/>
        </w:rPr>
        <w:t xml:space="preserve">proudění 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t>vzduchu</w:t>
      </w:r>
    </w:p>
    <w:p w14:paraId="70507C55" w14:textId="77777777" w:rsidR="00282A3D" w:rsidRDefault="00922DD3" w:rsidP="00971588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- tla</w:t>
      </w:r>
      <w:r w:rsidR="00282A3D">
        <w:rPr>
          <w:rFonts w:eastAsia="Times New Roman" w:cstheme="minorHAnsi"/>
          <w:sz w:val="28"/>
          <w:szCs w:val="28"/>
          <w:lang w:eastAsia="cs-CZ"/>
        </w:rPr>
        <w:t>čítko studený vzduch</w:t>
      </w:r>
      <w:r w:rsidR="00AA18AE" w:rsidRPr="00971588">
        <w:rPr>
          <w:rFonts w:eastAsia="Times New Roman" w:cstheme="minorHAnsi"/>
          <w:sz w:val="28"/>
          <w:szCs w:val="28"/>
          <w:lang w:eastAsia="cs-CZ"/>
        </w:rPr>
        <w:br/>
        <w:t xml:space="preserve">- </w:t>
      </w:r>
      <w:r w:rsidR="00282A3D">
        <w:rPr>
          <w:rFonts w:eastAsia="Times New Roman" w:cstheme="minorHAnsi"/>
          <w:sz w:val="28"/>
          <w:szCs w:val="28"/>
          <w:lang w:eastAsia="cs-CZ"/>
        </w:rPr>
        <w:t xml:space="preserve">funkce ionizace pro hladké a lesklé vlasy bez </w:t>
      </w:r>
      <w:proofErr w:type="spellStart"/>
      <w:r w:rsidR="00282A3D">
        <w:rPr>
          <w:rFonts w:eastAsia="Times New Roman" w:cstheme="minorHAnsi"/>
          <w:sz w:val="28"/>
          <w:szCs w:val="28"/>
          <w:lang w:eastAsia="cs-CZ"/>
        </w:rPr>
        <w:t>krepatění</w:t>
      </w:r>
      <w:proofErr w:type="spellEnd"/>
    </w:p>
    <w:p w14:paraId="0BB9A03B" w14:textId="4372B492" w:rsidR="00136A51" w:rsidRDefault="00AA18AE" w:rsidP="00971588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971588">
        <w:rPr>
          <w:rFonts w:eastAsia="Times New Roman" w:cstheme="minorHAnsi"/>
          <w:sz w:val="28"/>
          <w:szCs w:val="28"/>
          <w:lang w:eastAsia="cs-CZ"/>
        </w:rPr>
        <w:t xml:space="preserve">- očko </w:t>
      </w:r>
      <w:r w:rsidR="00F97791" w:rsidRPr="00971588">
        <w:rPr>
          <w:rFonts w:eastAsia="Times New Roman" w:cstheme="minorHAnsi"/>
          <w:sz w:val="28"/>
          <w:szCs w:val="28"/>
          <w:lang w:eastAsia="cs-CZ"/>
        </w:rPr>
        <w:t xml:space="preserve">pro snadné </w:t>
      </w:r>
      <w:r w:rsidRPr="00971588">
        <w:rPr>
          <w:rFonts w:eastAsia="Times New Roman" w:cstheme="minorHAnsi"/>
          <w:sz w:val="28"/>
          <w:szCs w:val="28"/>
          <w:lang w:eastAsia="cs-CZ"/>
        </w:rPr>
        <w:t>zavěšení</w:t>
      </w:r>
      <w:r w:rsidRPr="00971588">
        <w:rPr>
          <w:rFonts w:eastAsia="Times New Roman" w:cstheme="minorHAnsi"/>
          <w:sz w:val="28"/>
          <w:szCs w:val="28"/>
          <w:lang w:eastAsia="cs-CZ"/>
        </w:rPr>
        <w:br/>
        <w:t xml:space="preserve">- </w:t>
      </w:r>
      <w:r w:rsidR="00971588" w:rsidRPr="00971588">
        <w:rPr>
          <w:rFonts w:eastAsia="Times New Roman" w:cstheme="minorHAnsi"/>
          <w:sz w:val="28"/>
          <w:szCs w:val="28"/>
          <w:lang w:eastAsia="cs-CZ"/>
        </w:rPr>
        <w:t>2,</w:t>
      </w:r>
      <w:r w:rsidR="00136A51">
        <w:rPr>
          <w:rFonts w:eastAsia="Times New Roman" w:cstheme="minorHAnsi"/>
          <w:sz w:val="28"/>
          <w:szCs w:val="28"/>
          <w:lang w:eastAsia="cs-CZ"/>
        </w:rPr>
        <w:t>8</w:t>
      </w:r>
      <w:r w:rsidR="00971588" w:rsidRPr="00971588">
        <w:rPr>
          <w:rFonts w:eastAsia="Times New Roman" w:cstheme="minorHAnsi"/>
          <w:sz w:val="28"/>
          <w:szCs w:val="28"/>
          <w:lang w:eastAsia="cs-CZ"/>
        </w:rPr>
        <w:t xml:space="preserve"> m </w:t>
      </w:r>
      <w:r w:rsidRPr="00971588">
        <w:rPr>
          <w:rFonts w:eastAsia="Times New Roman" w:cstheme="minorHAnsi"/>
          <w:sz w:val="28"/>
          <w:szCs w:val="28"/>
          <w:lang w:eastAsia="cs-CZ"/>
        </w:rPr>
        <w:t>dlouhý kabel</w:t>
      </w:r>
      <w:r w:rsidRPr="00971588">
        <w:rPr>
          <w:rFonts w:eastAsia="Times New Roman" w:cstheme="minorHAnsi"/>
          <w:sz w:val="28"/>
          <w:szCs w:val="28"/>
          <w:lang w:eastAsia="cs-CZ"/>
        </w:rPr>
        <w:br/>
        <w:t xml:space="preserve">- odnímatelný zadní filtr </w:t>
      </w:r>
      <w:r w:rsidR="00136A51">
        <w:rPr>
          <w:rFonts w:eastAsia="Times New Roman" w:cstheme="minorHAnsi"/>
          <w:sz w:val="28"/>
          <w:szCs w:val="28"/>
          <w:lang w:eastAsia="cs-CZ"/>
        </w:rPr>
        <w:t>pro snadné čištění</w:t>
      </w:r>
    </w:p>
    <w:p w14:paraId="47B617C7" w14:textId="06AF01E3" w:rsidR="00136A51" w:rsidRDefault="00883169" w:rsidP="00971588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- 5 let záruka</w:t>
      </w:r>
    </w:p>
    <w:p w14:paraId="32F187EA" w14:textId="77777777" w:rsidR="00136A51" w:rsidRDefault="00AA18AE" w:rsidP="00971588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971588">
        <w:rPr>
          <w:rFonts w:eastAsia="Times New Roman" w:cstheme="minorHAnsi"/>
          <w:sz w:val="28"/>
          <w:szCs w:val="28"/>
          <w:lang w:eastAsia="cs-CZ"/>
        </w:rPr>
        <w:br/>
      </w:r>
      <w:r w:rsidR="00136A51">
        <w:rPr>
          <w:rFonts w:eastAsia="Times New Roman" w:cstheme="minorHAnsi"/>
          <w:sz w:val="28"/>
          <w:szCs w:val="28"/>
          <w:lang w:eastAsia="cs-CZ"/>
        </w:rPr>
        <w:t>Příslušenství:</w:t>
      </w:r>
    </w:p>
    <w:p w14:paraId="3CFD3F9E" w14:textId="77777777" w:rsidR="00136A51" w:rsidRDefault="00136A51" w:rsidP="00971588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- difuzér</w:t>
      </w:r>
    </w:p>
    <w:p w14:paraId="1BF375D2" w14:textId="16FBED43" w:rsidR="007505D6" w:rsidRDefault="00136A51" w:rsidP="00971588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- koncentrátor (úzký nástavec)</w:t>
      </w:r>
    </w:p>
    <w:p w14:paraId="59C9D5EA" w14:textId="79A0F33F" w:rsidR="007505D6" w:rsidRDefault="007505D6" w:rsidP="00971588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2EA0ADE6" w14:textId="77777777" w:rsidR="007505D6" w:rsidRDefault="007505D6" w:rsidP="00971588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025955CD" w14:textId="77777777" w:rsidR="007505D6" w:rsidRDefault="007505D6" w:rsidP="00971588">
      <w:pPr>
        <w:spacing w:after="15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4B554636" w14:textId="77777777" w:rsidR="007505D6" w:rsidRPr="007505D6" w:rsidRDefault="007505D6" w:rsidP="00971588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SK</w:t>
      </w:r>
    </w:p>
    <w:p w14:paraId="7EFD76BD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proofErr w:type="spellStart"/>
      <w:r w:rsidRPr="007505D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BaByliss</w:t>
      </w:r>
      <w:proofErr w:type="spellEnd"/>
      <w:r w:rsidRPr="007505D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Sušič </w:t>
      </w:r>
      <w:proofErr w:type="spellStart"/>
      <w:r w:rsidRPr="007505D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vlasov</w:t>
      </w:r>
      <w:proofErr w:type="spellEnd"/>
      <w:r w:rsidRPr="007505D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6709DE</w:t>
      </w:r>
    </w:p>
    <w:p w14:paraId="5CC13847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B98F34D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Sušič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vlasov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Smooth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Pro 2100 W od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BaByliss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vás nikdy nenechá </w:t>
      </w:r>
      <w:proofErr w:type="gram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v</w:t>
      </w:r>
      <w:proofErr w:type="gram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štichu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proofErr w:type="gram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Vydrží</w:t>
      </w:r>
      <w:proofErr w:type="gram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vám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dlho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vďaka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kvalitnému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AC motoru a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dosiahne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rýchlosť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prúdenia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vzduchu až 106 km/h. S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optimálne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rozloženými ovládacími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prvkami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pre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pravákov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aj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ľavákov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. S 3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stupňmi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nastavenia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teploty na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rýchle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vysúšanie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aj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tých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najhustejších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vlasov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. S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dlhým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káblom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umožňujúcim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voľný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pohyb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pri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fénovaní, či už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ste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doma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alebo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v </w:t>
      </w:r>
      <w:proofErr w:type="gram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salóne</w:t>
      </w:r>
      <w:proofErr w:type="gram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35BAC650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956AFEC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VLASTNOSTI</w:t>
      </w:r>
    </w:p>
    <w:p w14:paraId="6DA7C7CC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- </w:t>
      </w:r>
      <w:proofErr w:type="gram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2100W</w:t>
      </w:r>
      <w:proofErr w:type="gramEnd"/>
    </w:p>
    <w:p w14:paraId="58A8DFDC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- AC motor</w:t>
      </w:r>
    </w:p>
    <w:p w14:paraId="61A0D369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- až 106 km/h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rýchlosť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prúdenia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vzduchu</w:t>
      </w:r>
    </w:p>
    <w:p w14:paraId="71DB50D6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- 3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nastavenia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teploty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prúdenia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vzduchu</w:t>
      </w:r>
    </w:p>
    <w:p w14:paraId="05B91EF4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- 2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nastavenia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rýchlosti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prúdenia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vzduchu</w:t>
      </w:r>
    </w:p>
    <w:p w14:paraId="29E517D6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-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tlačidlo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studený vzduch</w:t>
      </w:r>
    </w:p>
    <w:p w14:paraId="54D03220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-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funkcia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ionizácie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pre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hladké a lesklé vlasy bez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krepovatenia</w:t>
      </w:r>
      <w:proofErr w:type="spellEnd"/>
    </w:p>
    <w:p w14:paraId="521FD71B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- očko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pre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ľahké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zavesenie</w:t>
      </w:r>
      <w:proofErr w:type="spellEnd"/>
    </w:p>
    <w:p w14:paraId="2A8C0CB6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- 2,8 m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dlhý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kábel</w:t>
      </w:r>
      <w:proofErr w:type="spellEnd"/>
    </w:p>
    <w:p w14:paraId="59D07D27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-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odnímateľný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zadný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filter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pre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ľahké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čistenie</w:t>
      </w:r>
      <w:proofErr w:type="spellEnd"/>
    </w:p>
    <w:p w14:paraId="2E5E359C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- 5 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rokov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záruka</w:t>
      </w:r>
    </w:p>
    <w:p w14:paraId="6F3B5F7C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3CB12A1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Príslušenstvo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:</w:t>
      </w:r>
    </w:p>
    <w:p w14:paraId="30968A9F" w14:textId="77777777" w:rsidR="007505D6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- difuzér</w:t>
      </w:r>
    </w:p>
    <w:p w14:paraId="50CC644A" w14:textId="1A50D154" w:rsidR="00AA18AE" w:rsidRPr="007505D6" w:rsidRDefault="007505D6" w:rsidP="007505D6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- koncentrátor (</w:t>
      </w:r>
      <w:proofErr w:type="spellStart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>úzky</w:t>
      </w:r>
      <w:proofErr w:type="spellEnd"/>
      <w:r w:rsidRPr="007505D6">
        <w:rPr>
          <w:rFonts w:ascii="Calibri" w:eastAsia="Times New Roman" w:hAnsi="Calibri" w:cs="Calibri"/>
          <w:sz w:val="24"/>
          <w:szCs w:val="24"/>
          <w:lang w:eastAsia="cs-CZ"/>
        </w:rPr>
        <w:t xml:space="preserve"> nadstavec)</w:t>
      </w:r>
      <w:r w:rsidR="00AA18AE" w:rsidRPr="007505D6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="00AA18AE" w:rsidRPr="007505D6">
        <w:rPr>
          <w:rFonts w:ascii="Calibri" w:eastAsia="Times New Roman" w:hAnsi="Calibri" w:cs="Calibri"/>
          <w:sz w:val="24"/>
          <w:szCs w:val="24"/>
          <w:lang w:eastAsia="cs-CZ"/>
        </w:rPr>
        <w:br/>
      </w:r>
    </w:p>
    <w:p w14:paraId="7FD859EA" w14:textId="77DFEB51" w:rsidR="00AA18AE" w:rsidRDefault="00AA18AE" w:rsidP="00AA18AE"/>
    <w:p w14:paraId="64536B8C" w14:textId="7A71B71F" w:rsidR="00847496" w:rsidRDefault="00847496" w:rsidP="00847496"/>
    <w:sectPr w:rsidR="0084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96"/>
    <w:rsid w:val="000600B1"/>
    <w:rsid w:val="00136A51"/>
    <w:rsid w:val="00194BED"/>
    <w:rsid w:val="00282A3D"/>
    <w:rsid w:val="00284822"/>
    <w:rsid w:val="004E3936"/>
    <w:rsid w:val="007505D6"/>
    <w:rsid w:val="00847496"/>
    <w:rsid w:val="00883169"/>
    <w:rsid w:val="008E505D"/>
    <w:rsid w:val="00910501"/>
    <w:rsid w:val="00922DD3"/>
    <w:rsid w:val="00971588"/>
    <w:rsid w:val="00A77B35"/>
    <w:rsid w:val="00AA18AE"/>
    <w:rsid w:val="00AB3396"/>
    <w:rsid w:val="00B5391F"/>
    <w:rsid w:val="00B76608"/>
    <w:rsid w:val="00BF1FDD"/>
    <w:rsid w:val="00C61B57"/>
    <w:rsid w:val="00D1500D"/>
    <w:rsid w:val="00F6504A"/>
    <w:rsid w:val="00F9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0DF5"/>
  <w15:chartTrackingRefBased/>
  <w15:docId w15:val="{4ED7658F-E633-40DA-A2C7-5C19B220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18AE"/>
    <w:rPr>
      <w:b/>
      <w:bCs/>
    </w:rPr>
  </w:style>
  <w:style w:type="character" w:styleId="Zdraznn">
    <w:name w:val="Emphasis"/>
    <w:basedOn w:val="Standardnpsmoodstavce"/>
    <w:uiPriority w:val="20"/>
    <w:qFormat/>
    <w:rsid w:val="00AA1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242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22</cp:revision>
  <dcterms:created xsi:type="dcterms:W3CDTF">2022-09-20T09:06:00Z</dcterms:created>
  <dcterms:modified xsi:type="dcterms:W3CDTF">2022-09-21T09:00:00Z</dcterms:modified>
</cp:coreProperties>
</file>