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D772" w14:textId="6E892CA9" w:rsidR="0092413F" w:rsidRDefault="00A000D6">
      <w:proofErr w:type="spellStart"/>
      <w:r w:rsidRPr="00A000D6">
        <w:t>BaByliss</w:t>
      </w:r>
      <w:proofErr w:type="spellEnd"/>
      <w:r w:rsidRPr="00A000D6">
        <w:t xml:space="preserve"> 2664PRE Automatická kulma na vlasy</w:t>
      </w:r>
    </w:p>
    <w:p w14:paraId="1F8343AF" w14:textId="051E6788" w:rsidR="00A000D6" w:rsidRDefault="00A000D6">
      <w:r>
        <w:t xml:space="preserve">Rose </w:t>
      </w:r>
      <w:proofErr w:type="spellStart"/>
      <w:r>
        <w:t>Blush</w:t>
      </w:r>
      <w:proofErr w:type="spellEnd"/>
      <w:r>
        <w:t xml:space="preserve"> </w:t>
      </w:r>
      <w:proofErr w:type="spellStart"/>
      <w:r>
        <w:t>Curl</w:t>
      </w:r>
      <w:proofErr w:type="spellEnd"/>
    </w:p>
    <w:p w14:paraId="7A766F18" w14:textId="2C90EFBE" w:rsidR="00A000D6" w:rsidRDefault="00A000D6"/>
    <w:p w14:paraId="4F4A27F6" w14:textId="3CFFED63" w:rsidR="00A000D6" w:rsidRDefault="00B34CD2">
      <w:r>
        <w:t xml:space="preserve">S unikátní kulmou Rose </w:t>
      </w:r>
      <w:proofErr w:type="spellStart"/>
      <w:r>
        <w:t>Blush</w:t>
      </w:r>
      <w:proofErr w:type="spellEnd"/>
      <w:r>
        <w:t xml:space="preserve"> </w:t>
      </w:r>
      <w:proofErr w:type="spellStart"/>
      <w:r>
        <w:t>Curl</w:t>
      </w:r>
      <w:proofErr w:type="spellEnd"/>
      <w:r>
        <w:t xml:space="preserve"> si vytvoříte dokonalé vlny za pár minut a téměř bez námahy, je totiž opatřena unikátní technologií automatického vlnění, díky kterému si pramen vlasů sama vtáhne i navlní. </w:t>
      </w:r>
      <w:r w:rsidR="00753F32">
        <w:t xml:space="preserve">S objemnou 29 mm vlnící komorou, 2 nastaveními teploty, </w:t>
      </w:r>
      <w:r w:rsidR="006848AD">
        <w:t xml:space="preserve">keramickým povrchem a </w:t>
      </w:r>
      <w:proofErr w:type="spellStart"/>
      <w:r w:rsidR="006848AD">
        <w:t>nahřátím</w:t>
      </w:r>
      <w:proofErr w:type="spellEnd"/>
      <w:r w:rsidR="006848AD">
        <w:t xml:space="preserve"> již za 100 sekund.</w:t>
      </w:r>
    </w:p>
    <w:p w14:paraId="4142CF2C" w14:textId="2D159BF1" w:rsidR="006848AD" w:rsidRDefault="006848AD"/>
    <w:p w14:paraId="310C3E13" w14:textId="58C53E63" w:rsidR="006848AD" w:rsidRDefault="006848AD">
      <w:r>
        <w:t>- technologie automatického vlnění</w:t>
      </w:r>
    </w:p>
    <w:p w14:paraId="56977552" w14:textId="05FFBEDB" w:rsidR="006848AD" w:rsidRDefault="006848AD">
      <w:r>
        <w:t xml:space="preserve">- až </w:t>
      </w:r>
      <w:proofErr w:type="gramStart"/>
      <w:r w:rsidRPr="006848AD">
        <w:t>205°C</w:t>
      </w:r>
      <w:proofErr w:type="gramEnd"/>
    </w:p>
    <w:p w14:paraId="3F498318" w14:textId="21F74B4F" w:rsidR="006848AD" w:rsidRDefault="006848AD">
      <w:r>
        <w:t>- 29 mm velký vlnící komora</w:t>
      </w:r>
    </w:p>
    <w:p w14:paraId="2710EC65" w14:textId="68318DA4" w:rsidR="006848AD" w:rsidRDefault="006848AD">
      <w:r>
        <w:t>- keramický povrch pro rovnoměrné šíření tepla</w:t>
      </w:r>
    </w:p>
    <w:p w14:paraId="5013B387" w14:textId="7304F894" w:rsidR="006848AD" w:rsidRDefault="006848AD">
      <w:r>
        <w:t xml:space="preserve">- </w:t>
      </w:r>
      <w:r w:rsidR="006451BA">
        <w:t>2 nastavení tepla</w:t>
      </w:r>
    </w:p>
    <w:p w14:paraId="20C12AD9" w14:textId="508AED84" w:rsidR="00D519C8" w:rsidRDefault="00D519C8">
      <w:r>
        <w:t xml:space="preserve">- vlny mění automaticky směr pro opravdu </w:t>
      </w:r>
      <w:r w:rsidR="00451821">
        <w:t>přirozený výsledek</w:t>
      </w:r>
    </w:p>
    <w:p w14:paraId="2AD7AA24" w14:textId="270DD96F" w:rsidR="006451BA" w:rsidRDefault="006451BA">
      <w:r>
        <w:t>- nahřátí již za 100 sekund</w:t>
      </w:r>
    </w:p>
    <w:p w14:paraId="595B2E8C" w14:textId="333C1D29" w:rsidR="006451BA" w:rsidRDefault="006451BA">
      <w:r>
        <w:t>- studená špička pro bezpečnou manipulaci</w:t>
      </w:r>
    </w:p>
    <w:p w14:paraId="2437790D" w14:textId="4C6D6100" w:rsidR="006451BA" w:rsidRDefault="00D46BA3">
      <w:r>
        <w:t>- spínač on/</w:t>
      </w:r>
      <w:proofErr w:type="spellStart"/>
      <w:r>
        <w:t>off</w:t>
      </w:r>
      <w:proofErr w:type="spellEnd"/>
    </w:p>
    <w:p w14:paraId="1B2F1C50" w14:textId="1D4F6EBD" w:rsidR="00D46BA3" w:rsidRDefault="00D46BA3">
      <w:r>
        <w:t>- PTC ohřívač</w:t>
      </w:r>
    </w:p>
    <w:p w14:paraId="0B57F7A5" w14:textId="7CC6C32E" w:rsidR="00D46BA3" w:rsidRDefault="00D519C8">
      <w:r>
        <w:t>- 1,8 m dlouhý kabel</w:t>
      </w:r>
    </w:p>
    <w:p w14:paraId="703AC0EE" w14:textId="18BA8B89" w:rsidR="00451821" w:rsidRDefault="00451821">
      <w:r>
        <w:t>- 3 roky záruka</w:t>
      </w:r>
    </w:p>
    <w:p w14:paraId="4787C2B6" w14:textId="77777777" w:rsidR="00451821" w:rsidRDefault="00451821"/>
    <w:sectPr w:rsidR="0045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11"/>
    <w:rsid w:val="00451821"/>
    <w:rsid w:val="006451BA"/>
    <w:rsid w:val="00657E11"/>
    <w:rsid w:val="006848AD"/>
    <w:rsid w:val="00753F32"/>
    <w:rsid w:val="0092413F"/>
    <w:rsid w:val="00A000D6"/>
    <w:rsid w:val="00B34CD2"/>
    <w:rsid w:val="00D46BA3"/>
    <w:rsid w:val="00D5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ADEF"/>
  <w15:chartTrackingRefBased/>
  <w15:docId w15:val="{D67A1DA1-F0A2-4AD6-BC78-1BE0B08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2023-08-14T13:33:00Z</dcterms:created>
  <dcterms:modified xsi:type="dcterms:W3CDTF">2023-08-14T13:39:00Z</dcterms:modified>
</cp:coreProperties>
</file>